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274" w:rsidRPr="00B637FF" w:rsidRDefault="00516BF8" w:rsidP="00844D1A">
      <w:pPr>
        <w:spacing w:line="276" w:lineRule="auto"/>
        <w:jc w:val="center"/>
      </w:pPr>
      <w:r w:rsidRPr="00B637FF">
        <w:t xml:space="preserve">Р Е К О М Е Н Д А Ц И </w:t>
      </w:r>
      <w:proofErr w:type="spellStart"/>
      <w:proofErr w:type="gramStart"/>
      <w:r w:rsidRPr="00B637FF">
        <w:t>И</w:t>
      </w:r>
      <w:proofErr w:type="spellEnd"/>
      <w:proofErr w:type="gramEnd"/>
      <w:r w:rsidRPr="00B637FF">
        <w:t xml:space="preserve"> (РЕЗУЛЬТАТЫ) </w:t>
      </w:r>
    </w:p>
    <w:p w:rsidR="00516BF8" w:rsidRPr="00B637FF" w:rsidRDefault="00516BF8" w:rsidP="00844D1A">
      <w:pPr>
        <w:spacing w:line="276" w:lineRule="auto"/>
        <w:jc w:val="center"/>
      </w:pPr>
      <w:r w:rsidRPr="00B637FF">
        <w:t xml:space="preserve">публичных слушаний по обсуждению </w:t>
      </w:r>
      <w:r w:rsidR="00365E1F" w:rsidRPr="00B637FF">
        <w:t>отчета об исполнении бюджета Кубовинского сельсовета Новосибирского района Новосибирской области за 2017</w:t>
      </w:r>
      <w:r w:rsidR="00D73274" w:rsidRPr="00B637FF">
        <w:t xml:space="preserve"> и проекта Правил </w:t>
      </w:r>
      <w:r w:rsidR="00D73274" w:rsidRPr="00B637FF">
        <w:rPr>
          <w:color w:val="000000"/>
        </w:rPr>
        <w:t xml:space="preserve">благоустройства, обеспечения чистоты и порядка на территории Кубовинского сельсовета Новосибирского района Новосибирской </w:t>
      </w:r>
      <w:r w:rsidR="00D73274" w:rsidRPr="00B637FF">
        <w:t>области</w:t>
      </w:r>
      <w:r w:rsidRPr="00B637FF">
        <w:t>.</w:t>
      </w:r>
    </w:p>
    <w:p w:rsidR="00516BF8" w:rsidRPr="00B637FF" w:rsidRDefault="00516BF8" w:rsidP="00844D1A">
      <w:pPr>
        <w:spacing w:line="276" w:lineRule="auto"/>
        <w:jc w:val="both"/>
      </w:pPr>
    </w:p>
    <w:p w:rsidR="000B4891" w:rsidRDefault="00D73274" w:rsidP="00844D1A">
      <w:pPr>
        <w:autoSpaceDE w:val="0"/>
        <w:autoSpaceDN w:val="0"/>
        <w:adjustRightInd w:val="0"/>
        <w:spacing w:line="276" w:lineRule="auto"/>
        <w:jc w:val="both"/>
      </w:pPr>
      <w:r w:rsidRPr="00B637FF">
        <w:rPr>
          <w:b/>
        </w:rPr>
        <w:t xml:space="preserve">Место и время проведения публичных слушаний: </w:t>
      </w:r>
      <w:proofErr w:type="gramStart"/>
      <w:r w:rsidRPr="00B637FF">
        <w:t>с</w:t>
      </w:r>
      <w:proofErr w:type="gramEnd"/>
      <w:r w:rsidRPr="00B637FF">
        <w:t xml:space="preserve">. </w:t>
      </w:r>
      <w:r w:rsidR="000B4891">
        <w:t xml:space="preserve">Кубовая, ул. Центральная, д.18, </w:t>
      </w:r>
    </w:p>
    <w:p w:rsidR="00D73274" w:rsidRPr="00B637FF" w:rsidRDefault="00365E1F" w:rsidP="00844D1A">
      <w:pPr>
        <w:autoSpaceDE w:val="0"/>
        <w:autoSpaceDN w:val="0"/>
        <w:adjustRightInd w:val="0"/>
        <w:spacing w:line="276" w:lineRule="auto"/>
        <w:jc w:val="both"/>
      </w:pPr>
      <w:r w:rsidRPr="00B637FF">
        <w:t>10 мая</w:t>
      </w:r>
      <w:r w:rsidR="00D73274" w:rsidRPr="00B637FF">
        <w:t xml:space="preserve"> 2018 года в 14-00 часов.</w:t>
      </w:r>
    </w:p>
    <w:p w:rsidR="00D73274" w:rsidRPr="00B637FF" w:rsidRDefault="00D73274" w:rsidP="00844D1A">
      <w:pPr>
        <w:autoSpaceDE w:val="0"/>
        <w:autoSpaceDN w:val="0"/>
        <w:adjustRightInd w:val="0"/>
        <w:spacing w:line="276" w:lineRule="auto"/>
        <w:jc w:val="both"/>
        <w:rPr>
          <w:b/>
        </w:rPr>
      </w:pPr>
    </w:p>
    <w:p w:rsidR="00D73274" w:rsidRPr="00B637FF" w:rsidRDefault="00365E1F" w:rsidP="00844D1A">
      <w:pPr>
        <w:spacing w:line="276" w:lineRule="auto"/>
        <w:ind w:firstLine="708"/>
        <w:jc w:val="both"/>
        <w:rPr>
          <w:color w:val="000000" w:themeColor="text1"/>
        </w:rPr>
      </w:pPr>
      <w:r w:rsidRPr="00B637FF">
        <w:rPr>
          <w:color w:val="000000" w:themeColor="text1"/>
        </w:rPr>
        <w:t>Публичные слушания назначены распоряжением председателя Совета депутатов Кубовинского сельсовета Новосибирского района Новосибирской области от 24.04.2018 № 2 «О назначении публичных слушаний».</w:t>
      </w:r>
      <w:r w:rsidR="00516BF8" w:rsidRPr="00B637FF">
        <w:rPr>
          <w:color w:val="000000" w:themeColor="text1"/>
        </w:rPr>
        <w:t xml:space="preserve"> </w:t>
      </w:r>
    </w:p>
    <w:p w:rsidR="00B7430F" w:rsidRPr="00B637FF" w:rsidRDefault="00365E1F" w:rsidP="00844D1A">
      <w:pPr>
        <w:spacing w:line="276" w:lineRule="auto"/>
        <w:ind w:firstLine="708"/>
        <w:jc w:val="both"/>
        <w:rPr>
          <w:color w:val="000000" w:themeColor="text1"/>
        </w:rPr>
      </w:pPr>
      <w:r w:rsidRPr="00B637FF">
        <w:rPr>
          <w:color w:val="000000" w:themeColor="text1"/>
        </w:rPr>
        <w:t>Распоряжение председателя Совета депутатов Кубовинского сельсовета Новосибирского района Новосибирской области от 24.04.2018 № 2 «О назначении публичных слушаний»</w:t>
      </w:r>
      <w:r w:rsidR="00B7430F" w:rsidRPr="00B637FF">
        <w:rPr>
          <w:color w:val="000000" w:themeColor="text1"/>
        </w:rPr>
        <w:t xml:space="preserve">, проект Правил благоустройства, обеспечения чистоты и порядка на территории Кубовинского сельсовета Новосибирского района Новосибирской области, </w:t>
      </w:r>
      <w:r w:rsidR="00516BF8" w:rsidRPr="00B637FF">
        <w:rPr>
          <w:color w:val="000000" w:themeColor="text1"/>
        </w:rPr>
        <w:t>Порядок учета предложений</w:t>
      </w:r>
      <w:r w:rsidRPr="00B637FF">
        <w:rPr>
          <w:color w:val="000000" w:themeColor="text1"/>
        </w:rPr>
        <w:t xml:space="preserve"> и участия граждан в обсуждении, </w:t>
      </w:r>
      <w:r w:rsidR="00B7430F" w:rsidRPr="00B637FF">
        <w:rPr>
          <w:color w:val="000000" w:themeColor="text1"/>
        </w:rPr>
        <w:t xml:space="preserve">Порядок организации </w:t>
      </w:r>
      <w:r w:rsidRPr="00B637FF">
        <w:rPr>
          <w:color w:val="000000" w:themeColor="text1"/>
        </w:rPr>
        <w:t>и проведения публичных слушаний</w:t>
      </w:r>
      <w:r w:rsidR="00516BF8" w:rsidRPr="00B637FF">
        <w:rPr>
          <w:color w:val="000000" w:themeColor="text1"/>
        </w:rPr>
        <w:t xml:space="preserve">, опубликованы в </w:t>
      </w:r>
      <w:r w:rsidR="000B4891">
        <w:rPr>
          <w:color w:val="000000" w:themeColor="text1"/>
        </w:rPr>
        <w:t>спецвыпуске газеты</w:t>
      </w:r>
      <w:r w:rsidR="00516BF8" w:rsidRPr="00B637FF">
        <w:rPr>
          <w:color w:val="000000" w:themeColor="text1"/>
        </w:rPr>
        <w:t xml:space="preserve"> «</w:t>
      </w:r>
      <w:proofErr w:type="gramStart"/>
      <w:r w:rsidR="00516BF8" w:rsidRPr="00B637FF">
        <w:rPr>
          <w:color w:val="000000" w:themeColor="text1"/>
        </w:rPr>
        <w:t>Приобская</w:t>
      </w:r>
      <w:proofErr w:type="gramEnd"/>
      <w:r w:rsidR="00516BF8" w:rsidRPr="00B637FF">
        <w:rPr>
          <w:color w:val="000000" w:themeColor="text1"/>
        </w:rPr>
        <w:t xml:space="preserve"> правда»</w:t>
      </w:r>
      <w:r w:rsidR="000B4891">
        <w:rPr>
          <w:color w:val="000000" w:themeColor="text1"/>
        </w:rPr>
        <w:t xml:space="preserve"> </w:t>
      </w:r>
      <w:r w:rsidRPr="00B637FF">
        <w:rPr>
          <w:color w:val="000000" w:themeColor="text1"/>
        </w:rPr>
        <w:t>от 25.04</w:t>
      </w:r>
      <w:r w:rsidR="00B7430F" w:rsidRPr="00B637FF">
        <w:rPr>
          <w:color w:val="000000" w:themeColor="text1"/>
        </w:rPr>
        <w:t>.</w:t>
      </w:r>
      <w:r w:rsidR="000B4891">
        <w:rPr>
          <w:color w:val="000000" w:themeColor="text1"/>
        </w:rPr>
        <w:t>2018 № 16</w:t>
      </w:r>
      <w:r w:rsidR="00B7430F" w:rsidRPr="00B637FF">
        <w:rPr>
          <w:color w:val="000000" w:themeColor="text1"/>
        </w:rPr>
        <w:t xml:space="preserve">, и размещены на </w:t>
      </w:r>
      <w:r w:rsidR="000B4891">
        <w:rPr>
          <w:color w:val="000000" w:themeColor="text1"/>
        </w:rPr>
        <w:t xml:space="preserve">официальном </w:t>
      </w:r>
      <w:r w:rsidR="00B7430F" w:rsidRPr="00B637FF">
        <w:rPr>
          <w:color w:val="000000" w:themeColor="text1"/>
        </w:rPr>
        <w:t xml:space="preserve">сайте администрации Кубовинского сельсовета </w:t>
      </w:r>
      <w:hyperlink r:id="rId5" w:history="1">
        <w:r w:rsidR="00B7430F" w:rsidRPr="00B637FF">
          <w:rPr>
            <w:rStyle w:val="a6"/>
            <w:color w:val="000000" w:themeColor="text1"/>
            <w:u w:val="none"/>
          </w:rPr>
          <w:t>https://kubovinski.nso.ru/</w:t>
        </w:r>
      </w:hyperlink>
      <w:r w:rsidRPr="00B637FF">
        <w:t>.</w:t>
      </w:r>
    </w:p>
    <w:p w:rsidR="00516BF8" w:rsidRPr="00B637FF" w:rsidRDefault="00516BF8" w:rsidP="00844D1A">
      <w:pPr>
        <w:spacing w:line="276" w:lineRule="auto"/>
        <w:jc w:val="both"/>
      </w:pPr>
    </w:p>
    <w:p w:rsidR="00B7026D" w:rsidRPr="00B637FF" w:rsidRDefault="00516BF8" w:rsidP="00844D1A">
      <w:pPr>
        <w:spacing w:line="276" w:lineRule="auto"/>
        <w:ind w:firstLine="708"/>
        <w:jc w:val="both"/>
      </w:pPr>
      <w:r w:rsidRPr="00B637FF">
        <w:t xml:space="preserve">Граждане </w:t>
      </w:r>
      <w:r w:rsidR="00B7430F" w:rsidRPr="00B637FF">
        <w:t>Кубовинского</w:t>
      </w:r>
      <w:r w:rsidRPr="00B637FF">
        <w:t xml:space="preserve"> сельсовета, участвуя в публичных слушаниях по обсуждению</w:t>
      </w:r>
      <w:r w:rsidR="000B4891">
        <w:t xml:space="preserve"> </w:t>
      </w:r>
      <w:r w:rsidR="00365E1F" w:rsidRPr="00B637FF">
        <w:t xml:space="preserve">отчета об исполнении бюджета Кубовинского сельсовета Новосибирского района Новосибирской области за 2017 и проекта Правил </w:t>
      </w:r>
      <w:r w:rsidR="00365E1F" w:rsidRPr="00B637FF">
        <w:rPr>
          <w:color w:val="000000"/>
        </w:rPr>
        <w:t xml:space="preserve">благоустройства, обеспечения чистоты и порядка на территории Кубовинского сельсовета Новосибирского района Новосибирской </w:t>
      </w:r>
      <w:r w:rsidR="00365E1F" w:rsidRPr="00B637FF">
        <w:t>области.</w:t>
      </w:r>
    </w:p>
    <w:p w:rsidR="00B7430F" w:rsidRPr="00B637FF" w:rsidRDefault="00B7430F" w:rsidP="00844D1A">
      <w:pPr>
        <w:spacing w:line="276" w:lineRule="auto"/>
        <w:ind w:firstLine="708"/>
        <w:jc w:val="both"/>
      </w:pPr>
      <w:r w:rsidRPr="00B637FF">
        <w:rPr>
          <w:b/>
        </w:rPr>
        <w:t>РЕШИЛИ</w:t>
      </w:r>
      <w:r w:rsidRPr="00B637FF">
        <w:t>:</w:t>
      </w:r>
    </w:p>
    <w:p w:rsidR="00B7430F" w:rsidRDefault="00B637FF" w:rsidP="00B637FF">
      <w:pPr>
        <w:spacing w:line="276" w:lineRule="auto"/>
        <w:ind w:firstLine="708"/>
        <w:jc w:val="both"/>
      </w:pPr>
      <w:proofErr w:type="gramStart"/>
      <w:r w:rsidRPr="00B637FF">
        <w:t>Администрации Кубовинского сельсовета проработать поступившие вопросы, дать предложения и проект муниципального правового акта – проекта отчета об исполнении бюджета Кубовинского сельсовета Новосибирского района Новосибирской области за 2017 год и проекта Правил благоустройства, обеспечения чистоты и порядка на территории Кубовинского сельсовета Новосибирского района Новосибирской области, направить на утверждение очередной сессии Совета депутатов Кубовинского сельсовета.</w:t>
      </w:r>
      <w:proofErr w:type="gramEnd"/>
    </w:p>
    <w:p w:rsidR="00B637FF" w:rsidRDefault="00B637FF" w:rsidP="00B637FF">
      <w:pPr>
        <w:spacing w:line="276" w:lineRule="auto"/>
        <w:ind w:firstLine="708"/>
        <w:jc w:val="both"/>
      </w:pPr>
    </w:p>
    <w:p w:rsidR="00B637FF" w:rsidRDefault="00B637FF" w:rsidP="00B637FF">
      <w:pPr>
        <w:spacing w:line="276" w:lineRule="auto"/>
        <w:ind w:firstLine="708"/>
        <w:jc w:val="both"/>
      </w:pPr>
    </w:p>
    <w:p w:rsidR="00B637FF" w:rsidRDefault="00B637FF" w:rsidP="00B637FF">
      <w:pPr>
        <w:spacing w:line="276" w:lineRule="auto"/>
        <w:ind w:firstLine="708"/>
        <w:jc w:val="both"/>
      </w:pPr>
    </w:p>
    <w:p w:rsidR="00B637FF" w:rsidRDefault="00B637FF" w:rsidP="00B637FF">
      <w:pPr>
        <w:spacing w:line="276" w:lineRule="auto"/>
        <w:ind w:firstLine="708"/>
        <w:jc w:val="both"/>
      </w:pPr>
    </w:p>
    <w:p w:rsidR="00B637FF" w:rsidRPr="00B637FF" w:rsidRDefault="00B637FF" w:rsidP="00B637FF">
      <w:pPr>
        <w:spacing w:line="276" w:lineRule="auto"/>
        <w:ind w:firstLine="708"/>
        <w:jc w:val="both"/>
      </w:pPr>
    </w:p>
    <w:p w:rsidR="00B7430F" w:rsidRPr="00B637FF" w:rsidRDefault="00B7430F" w:rsidP="00844D1A">
      <w:pPr>
        <w:spacing w:line="276" w:lineRule="auto"/>
        <w:jc w:val="both"/>
      </w:pPr>
      <w:r w:rsidRPr="00B637FF">
        <w:t>Председатель публич</w:t>
      </w:r>
      <w:r w:rsidR="00B637FF">
        <w:t>ных слушаний                                                                    А.Н. Скрипкин</w:t>
      </w:r>
    </w:p>
    <w:p w:rsidR="00B7430F" w:rsidRPr="00B637FF" w:rsidRDefault="00B7430F" w:rsidP="00844D1A">
      <w:pPr>
        <w:spacing w:line="276" w:lineRule="auto"/>
        <w:jc w:val="both"/>
      </w:pPr>
    </w:p>
    <w:p w:rsidR="00B7430F" w:rsidRPr="00844D1A" w:rsidRDefault="00B7430F" w:rsidP="00844D1A">
      <w:pPr>
        <w:spacing w:line="276" w:lineRule="auto"/>
        <w:jc w:val="both"/>
        <w:rPr>
          <w:sz w:val="28"/>
          <w:szCs w:val="28"/>
        </w:rPr>
      </w:pPr>
      <w:r w:rsidRPr="00B637FF">
        <w:t>Секретарь публичных слушаний</w:t>
      </w:r>
      <w:r w:rsidR="00B637FF">
        <w:t xml:space="preserve">                                                                           Е.Н. Гагарская</w:t>
      </w:r>
    </w:p>
    <w:p w:rsidR="0088340D" w:rsidRPr="00F47CE9" w:rsidRDefault="0088340D">
      <w:pPr>
        <w:rPr>
          <w:sz w:val="26"/>
          <w:szCs w:val="26"/>
        </w:rPr>
      </w:pPr>
    </w:p>
    <w:sectPr w:rsidR="0088340D" w:rsidRPr="00F47CE9" w:rsidSect="00A10E16">
      <w:pgSz w:w="11906" w:h="16838"/>
      <w:pgMar w:top="568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CE56B5"/>
    <w:multiLevelType w:val="hybridMultilevel"/>
    <w:tmpl w:val="562A05C6"/>
    <w:lvl w:ilvl="0" w:tplc="F96A14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4605CA">
      <w:numFmt w:val="none"/>
      <w:lvlText w:val=""/>
      <w:lvlJc w:val="left"/>
      <w:pPr>
        <w:tabs>
          <w:tab w:val="num" w:pos="360"/>
        </w:tabs>
      </w:pPr>
    </w:lvl>
    <w:lvl w:ilvl="2" w:tplc="958A534E">
      <w:numFmt w:val="none"/>
      <w:lvlText w:val=""/>
      <w:lvlJc w:val="left"/>
      <w:pPr>
        <w:tabs>
          <w:tab w:val="num" w:pos="360"/>
        </w:tabs>
      </w:pPr>
    </w:lvl>
    <w:lvl w:ilvl="3" w:tplc="5FDCDF3A">
      <w:numFmt w:val="none"/>
      <w:lvlText w:val=""/>
      <w:lvlJc w:val="left"/>
      <w:pPr>
        <w:tabs>
          <w:tab w:val="num" w:pos="360"/>
        </w:tabs>
      </w:pPr>
    </w:lvl>
    <w:lvl w:ilvl="4" w:tplc="6C6CD2EE">
      <w:numFmt w:val="none"/>
      <w:lvlText w:val=""/>
      <w:lvlJc w:val="left"/>
      <w:pPr>
        <w:tabs>
          <w:tab w:val="num" w:pos="360"/>
        </w:tabs>
      </w:pPr>
    </w:lvl>
    <w:lvl w:ilvl="5" w:tplc="6A26952E">
      <w:numFmt w:val="none"/>
      <w:lvlText w:val=""/>
      <w:lvlJc w:val="left"/>
      <w:pPr>
        <w:tabs>
          <w:tab w:val="num" w:pos="360"/>
        </w:tabs>
      </w:pPr>
    </w:lvl>
    <w:lvl w:ilvl="6" w:tplc="A6544EAE">
      <w:numFmt w:val="none"/>
      <w:lvlText w:val=""/>
      <w:lvlJc w:val="left"/>
      <w:pPr>
        <w:tabs>
          <w:tab w:val="num" w:pos="360"/>
        </w:tabs>
      </w:pPr>
    </w:lvl>
    <w:lvl w:ilvl="7" w:tplc="CD12B23E">
      <w:numFmt w:val="none"/>
      <w:lvlText w:val=""/>
      <w:lvlJc w:val="left"/>
      <w:pPr>
        <w:tabs>
          <w:tab w:val="num" w:pos="360"/>
        </w:tabs>
      </w:pPr>
    </w:lvl>
    <w:lvl w:ilvl="8" w:tplc="65B4024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16BF8"/>
    <w:rsid w:val="000460B7"/>
    <w:rsid w:val="00047647"/>
    <w:rsid w:val="000B4891"/>
    <w:rsid w:val="00103802"/>
    <w:rsid w:val="0012351E"/>
    <w:rsid w:val="001E00CA"/>
    <w:rsid w:val="00222563"/>
    <w:rsid w:val="002531DA"/>
    <w:rsid w:val="00264098"/>
    <w:rsid w:val="00283A2D"/>
    <w:rsid w:val="00311596"/>
    <w:rsid w:val="00365E1F"/>
    <w:rsid w:val="00516BF8"/>
    <w:rsid w:val="00562438"/>
    <w:rsid w:val="00666790"/>
    <w:rsid w:val="007467D6"/>
    <w:rsid w:val="00825AFE"/>
    <w:rsid w:val="00844D1A"/>
    <w:rsid w:val="00857350"/>
    <w:rsid w:val="00862B80"/>
    <w:rsid w:val="0088340D"/>
    <w:rsid w:val="008A25F2"/>
    <w:rsid w:val="009E152F"/>
    <w:rsid w:val="00A42536"/>
    <w:rsid w:val="00A75EC5"/>
    <w:rsid w:val="00AF79C9"/>
    <w:rsid w:val="00B1531A"/>
    <w:rsid w:val="00B55ACA"/>
    <w:rsid w:val="00B637FF"/>
    <w:rsid w:val="00B7026D"/>
    <w:rsid w:val="00B7430F"/>
    <w:rsid w:val="00C14314"/>
    <w:rsid w:val="00CA39BB"/>
    <w:rsid w:val="00CB476F"/>
    <w:rsid w:val="00D73274"/>
    <w:rsid w:val="00D75C51"/>
    <w:rsid w:val="00E82174"/>
    <w:rsid w:val="00EE5E6D"/>
    <w:rsid w:val="00F11C15"/>
    <w:rsid w:val="00F47CE9"/>
    <w:rsid w:val="00F61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31DA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531D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531D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semiHidden/>
    <w:unhideWhenUsed/>
    <w:qFormat/>
    <w:rsid w:val="002531DA"/>
    <w:pPr>
      <w:keepNext/>
      <w:outlineLvl w:val="6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31D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531D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531D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2531D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2531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6BF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Normal (Web)"/>
    <w:basedOn w:val="a"/>
    <w:uiPriority w:val="99"/>
    <w:unhideWhenUsed/>
    <w:rsid w:val="00516BF8"/>
    <w:pPr>
      <w:spacing w:before="100" w:beforeAutospacing="1" w:after="100" w:afterAutospacing="1"/>
    </w:pPr>
  </w:style>
  <w:style w:type="character" w:styleId="a6">
    <w:name w:val="Hyperlink"/>
    <w:rsid w:val="00B743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ubovinski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2018-05-16T04:55:00Z</dcterms:created>
  <dcterms:modified xsi:type="dcterms:W3CDTF">2018-05-16T04:56:00Z</dcterms:modified>
</cp:coreProperties>
</file>