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2F" w:rsidRDefault="0075612F" w:rsidP="002A3CAE">
      <w:pPr>
        <w:jc w:val="center"/>
      </w:pPr>
      <w:r>
        <w:rPr>
          <w:b/>
          <w:bCs/>
        </w:rPr>
        <w:t>Сведения</w:t>
      </w:r>
    </w:p>
    <w:p w:rsidR="0075612F" w:rsidRDefault="0075612F" w:rsidP="0075612F">
      <w:pPr>
        <w:jc w:val="center"/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75612F" w:rsidRDefault="0075612F" w:rsidP="0075612F">
      <w:pPr>
        <w:jc w:val="center"/>
        <w:rPr>
          <w:b/>
        </w:rPr>
      </w:pPr>
      <w:r>
        <w:rPr>
          <w:b/>
        </w:rPr>
        <w:t>председателя</w:t>
      </w:r>
      <w:r w:rsidR="000E1BDD">
        <w:rPr>
          <w:b/>
        </w:rPr>
        <w:t xml:space="preserve"> Совета депутатов Кубовинского</w:t>
      </w:r>
      <w:r>
        <w:rPr>
          <w:b/>
        </w:rPr>
        <w:t xml:space="preserve"> сельсовета Новосибирского района</w:t>
      </w:r>
    </w:p>
    <w:p w:rsidR="0075612F" w:rsidRDefault="0075612F" w:rsidP="0075612F">
      <w:pPr>
        <w:jc w:val="center"/>
      </w:pPr>
      <w:r>
        <w:rPr>
          <w:b/>
          <w:bCs/>
        </w:rPr>
        <w:t>за пери</w:t>
      </w:r>
      <w:r w:rsidR="00CF6BEE">
        <w:rPr>
          <w:b/>
          <w:bCs/>
        </w:rPr>
        <w:t>од с 1 января по 31 декабря 2017</w:t>
      </w:r>
      <w:r w:rsidR="00885F29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75612F" w:rsidRDefault="0075612F" w:rsidP="0075612F">
      <w:pPr>
        <w:jc w:val="center"/>
      </w:pPr>
      <w:r>
        <w:rPr>
          <w:b/>
          <w:bCs/>
        </w:rPr>
        <w:t> </w:t>
      </w:r>
    </w:p>
    <w:tbl>
      <w:tblPr>
        <w:tblW w:w="14025" w:type="dxa"/>
        <w:jc w:val="center"/>
        <w:tblCellMar>
          <w:left w:w="0" w:type="dxa"/>
          <w:right w:w="0" w:type="dxa"/>
        </w:tblCellMar>
        <w:tblLook w:val="04A0"/>
      </w:tblPr>
      <w:tblGrid>
        <w:gridCol w:w="1609"/>
        <w:gridCol w:w="1416"/>
        <w:gridCol w:w="1748"/>
        <w:gridCol w:w="1209"/>
        <w:gridCol w:w="1677"/>
        <w:gridCol w:w="1731"/>
        <w:gridCol w:w="1748"/>
        <w:gridCol w:w="1210"/>
        <w:gridCol w:w="1677"/>
      </w:tblGrid>
      <w:tr w:rsidR="0075612F" w:rsidTr="0075612F">
        <w:trPr>
          <w:jc w:val="center"/>
        </w:trPr>
        <w:tc>
          <w:tcPr>
            <w:tcW w:w="1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 </w:t>
            </w:r>
          </w:p>
          <w:p w:rsidR="0075612F" w:rsidRDefault="0075612F">
            <w:r>
              <w:t> </w:t>
            </w:r>
          </w:p>
          <w:p w:rsidR="0075612F" w:rsidRDefault="0075612F">
            <w:r>
              <w:t>ФИО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Общая сумма</w:t>
            </w:r>
          </w:p>
          <w:p w:rsidR="0075612F" w:rsidRDefault="0075612F">
            <w:r>
              <w:t>дохода за 201</w:t>
            </w:r>
            <w:r w:rsidR="00160ACF">
              <w:t>7</w:t>
            </w:r>
            <w:r>
              <w:t xml:space="preserve"> г.</w:t>
            </w:r>
          </w:p>
          <w:p w:rsidR="0075612F" w:rsidRDefault="0075612F">
            <w:r>
              <w:t>(руб.)</w:t>
            </w:r>
          </w:p>
        </w:tc>
        <w:tc>
          <w:tcPr>
            <w:tcW w:w="61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Перечень объектов недвижимого имущества, находящихся в пользовании</w:t>
            </w:r>
          </w:p>
        </w:tc>
      </w:tr>
      <w:tr w:rsidR="0075612F" w:rsidTr="0075612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12F" w:rsidRDefault="0075612F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612F" w:rsidRDefault="0075612F"/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Вид объектов недвижимости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Площадь (кв.м.)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 xml:space="preserve">Страна </w:t>
            </w:r>
            <w:r w:rsidR="004A3D26">
              <w:t>расположения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Транспортные</w:t>
            </w:r>
          </w:p>
          <w:p w:rsidR="0075612F" w:rsidRDefault="0075612F">
            <w:r>
              <w:t>средства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Вид объектов недвижимости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>Площадь</w:t>
            </w:r>
          </w:p>
          <w:p w:rsidR="0075612F" w:rsidRDefault="0075612F">
            <w:r>
              <w:t>(кв.м.)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75612F">
            <w:r>
              <w:t xml:space="preserve">Страна </w:t>
            </w:r>
            <w:r w:rsidR="004A3D26">
              <w:t>расположения</w:t>
            </w:r>
          </w:p>
        </w:tc>
      </w:tr>
      <w:tr w:rsidR="0075612F" w:rsidTr="008B6DE3">
        <w:trPr>
          <w:trHeight w:val="1155"/>
          <w:jc w:val="center"/>
        </w:trPr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2F" w:rsidRDefault="000E1BDD" w:rsidP="000E1BDD">
            <w:r>
              <w:t>Скрипкин Антон Николаевич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Default="00CF6BEE" w:rsidP="0075612F">
            <w:r>
              <w:t>321363,26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1BDD" w:rsidRDefault="000E1BDD" w:rsidP="000E1BDD">
            <w:r>
              <w:t xml:space="preserve">Квартира </w:t>
            </w:r>
          </w:p>
          <w:p w:rsidR="000E1BDD" w:rsidRDefault="00EE3A2F" w:rsidP="000E1BDD">
            <w:r>
              <w:t>обще</w:t>
            </w:r>
            <w:r w:rsidR="007C020D">
              <w:t>долевая</w:t>
            </w:r>
            <w:r>
              <w:t xml:space="preserve"> 1/3</w:t>
            </w:r>
            <w:r w:rsidR="007C020D">
              <w:t xml:space="preserve"> </w:t>
            </w:r>
            <w:r w:rsidR="000E1BDD"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2F" w:rsidRDefault="00EE3A2F">
            <w:r>
              <w:t>5</w:t>
            </w:r>
            <w:r w:rsidR="00CF6BEE">
              <w:t>6</w:t>
            </w:r>
            <w:r w:rsidR="00A67181"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2F" w:rsidRDefault="00885F29">
            <w:r>
              <w:t>РФ</w:t>
            </w:r>
          </w:p>
          <w:p w:rsidR="0075612F" w:rsidRDefault="0075612F"/>
          <w:p w:rsidR="0075612F" w:rsidRDefault="0075612F"/>
          <w:p w:rsidR="0075612F" w:rsidRDefault="0075612F"/>
          <w:p w:rsidR="0075612F" w:rsidRDefault="0075612F"/>
          <w:p w:rsidR="0075612F" w:rsidRDefault="0075612F"/>
          <w:p w:rsidR="0075612F" w:rsidRDefault="0075612F"/>
          <w:p w:rsidR="0075612F" w:rsidRDefault="0075612F"/>
          <w:p w:rsidR="0075612F" w:rsidRDefault="0075612F"/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12F" w:rsidRPr="000E1BDD" w:rsidRDefault="000E1BDD" w:rsidP="00DD5EE4">
            <w:r>
              <w:t>Легковой автомоб</w:t>
            </w:r>
            <w:r w:rsidR="007C020D">
              <w:t>и</w:t>
            </w:r>
            <w:r w:rsidR="00253934">
              <w:t xml:space="preserve">ль </w:t>
            </w:r>
            <w:proofErr w:type="spellStart"/>
            <w:r w:rsidR="00253934">
              <w:t>Тойота</w:t>
            </w:r>
            <w:proofErr w:type="spellEnd"/>
            <w:r w:rsidR="00253934">
              <w:t xml:space="preserve"> </w:t>
            </w:r>
            <w:proofErr w:type="spellStart"/>
            <w:r w:rsidR="00253934">
              <w:t>Авенсис</w:t>
            </w:r>
            <w:proofErr w:type="spellEnd"/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2F" w:rsidRDefault="00183C44" w:rsidP="00183C44">
            <w:pPr>
              <w:jc w:val="center"/>
            </w:pPr>
            <w:r>
              <w:t>-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2F" w:rsidRDefault="00183C44" w:rsidP="00183C44">
            <w:pPr>
              <w:jc w:val="center"/>
            </w:pPr>
            <w:r>
              <w:t>-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12F" w:rsidRDefault="00183C44" w:rsidP="00183C44">
            <w:pPr>
              <w:jc w:val="center"/>
            </w:pPr>
            <w:r>
              <w:t>-</w:t>
            </w:r>
          </w:p>
        </w:tc>
      </w:tr>
    </w:tbl>
    <w:p w:rsidR="0075612F" w:rsidRDefault="0075612F" w:rsidP="0075612F">
      <w:pPr>
        <w:jc w:val="center"/>
        <w:rPr>
          <w:b/>
          <w:bCs/>
        </w:rPr>
      </w:pPr>
    </w:p>
    <w:p w:rsidR="00CC0BEA" w:rsidRDefault="00CC0BEA" w:rsidP="0075612F">
      <w:pPr>
        <w:jc w:val="center"/>
        <w:rPr>
          <w:b/>
          <w:bCs/>
        </w:rPr>
      </w:pPr>
    </w:p>
    <w:p w:rsidR="00CC0BEA" w:rsidRDefault="00CC0BEA" w:rsidP="0075612F">
      <w:pPr>
        <w:jc w:val="center"/>
        <w:rPr>
          <w:b/>
          <w:bCs/>
        </w:rPr>
      </w:pPr>
    </w:p>
    <w:p w:rsidR="00CC0BEA" w:rsidRDefault="00CC0BEA" w:rsidP="0075612F">
      <w:pPr>
        <w:jc w:val="center"/>
        <w:rPr>
          <w:b/>
          <w:bCs/>
        </w:rPr>
      </w:pPr>
    </w:p>
    <w:p w:rsidR="00CC0BEA" w:rsidRDefault="00CC0BEA" w:rsidP="0075612F">
      <w:pPr>
        <w:jc w:val="center"/>
        <w:rPr>
          <w:b/>
          <w:bCs/>
        </w:rPr>
      </w:pPr>
    </w:p>
    <w:p w:rsidR="00CC0BEA" w:rsidRDefault="00CC0BEA" w:rsidP="0075612F">
      <w:pPr>
        <w:jc w:val="center"/>
        <w:rPr>
          <w:b/>
          <w:bCs/>
        </w:rPr>
      </w:pPr>
    </w:p>
    <w:p w:rsidR="00CC0BEA" w:rsidRDefault="00CC0BEA" w:rsidP="0075612F">
      <w:pPr>
        <w:jc w:val="center"/>
        <w:rPr>
          <w:b/>
          <w:bCs/>
        </w:rPr>
      </w:pPr>
    </w:p>
    <w:p w:rsidR="00CC0BEA" w:rsidRDefault="00CC0BEA" w:rsidP="0075612F">
      <w:pPr>
        <w:jc w:val="center"/>
        <w:rPr>
          <w:b/>
          <w:bCs/>
        </w:rPr>
      </w:pPr>
    </w:p>
    <w:p w:rsidR="000E1BDD" w:rsidRDefault="000E1BDD" w:rsidP="00CC0BEA">
      <w:pPr>
        <w:jc w:val="center"/>
        <w:rPr>
          <w:b/>
          <w:bCs/>
        </w:rPr>
      </w:pPr>
    </w:p>
    <w:p w:rsidR="000E1BDD" w:rsidRDefault="000E1BDD" w:rsidP="00CC0BEA">
      <w:pPr>
        <w:jc w:val="center"/>
        <w:rPr>
          <w:b/>
          <w:bCs/>
        </w:rPr>
      </w:pPr>
    </w:p>
    <w:p w:rsidR="000E1BDD" w:rsidRDefault="000E1BDD" w:rsidP="00CC0BEA">
      <w:pPr>
        <w:jc w:val="center"/>
        <w:rPr>
          <w:b/>
          <w:bCs/>
        </w:rPr>
      </w:pPr>
    </w:p>
    <w:p w:rsidR="000E1BDD" w:rsidRDefault="000E1BDD" w:rsidP="00CC0BEA">
      <w:pPr>
        <w:jc w:val="center"/>
        <w:rPr>
          <w:b/>
          <w:bCs/>
        </w:rPr>
      </w:pPr>
    </w:p>
    <w:p w:rsidR="000E1BDD" w:rsidRDefault="000E1BDD" w:rsidP="00CC0BEA">
      <w:pPr>
        <w:jc w:val="center"/>
        <w:rPr>
          <w:b/>
          <w:bCs/>
        </w:rPr>
      </w:pPr>
    </w:p>
    <w:p w:rsidR="002A3CAE" w:rsidRDefault="002A3CAE" w:rsidP="002A3CAE">
      <w:pPr>
        <w:rPr>
          <w:b/>
          <w:bCs/>
        </w:rPr>
      </w:pPr>
    </w:p>
    <w:p w:rsidR="00CC0BEA" w:rsidRDefault="004B33E9" w:rsidP="002A3CAE">
      <w:pPr>
        <w:jc w:val="center"/>
      </w:pPr>
      <w:r>
        <w:rPr>
          <w:b/>
          <w:bCs/>
        </w:rPr>
        <w:lastRenderedPageBreak/>
        <w:t>С</w:t>
      </w:r>
      <w:r w:rsidR="00CC0BEA">
        <w:rPr>
          <w:b/>
          <w:bCs/>
        </w:rPr>
        <w:t>ведения</w:t>
      </w:r>
    </w:p>
    <w:p w:rsidR="00CC0BEA" w:rsidRDefault="00CC0BEA" w:rsidP="00CC0BEA">
      <w:pPr>
        <w:jc w:val="center"/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CC0BEA" w:rsidRDefault="00D76E20" w:rsidP="00CC0BEA">
      <w:pPr>
        <w:jc w:val="center"/>
        <w:rPr>
          <w:b/>
        </w:rPr>
      </w:pPr>
      <w:r>
        <w:rPr>
          <w:b/>
        </w:rPr>
        <w:t>депутата Совета Кубовинского</w:t>
      </w:r>
      <w:r w:rsidR="00CC0BEA">
        <w:rPr>
          <w:b/>
        </w:rPr>
        <w:t xml:space="preserve"> сельсовета Новосибирского района</w:t>
      </w:r>
    </w:p>
    <w:p w:rsidR="00CC0BEA" w:rsidRDefault="00CC0BEA" w:rsidP="00CC0BEA">
      <w:pPr>
        <w:jc w:val="center"/>
      </w:pPr>
      <w:r>
        <w:rPr>
          <w:b/>
          <w:bCs/>
        </w:rPr>
        <w:t>за период с 1 января по 3</w:t>
      </w:r>
      <w:r w:rsidR="00BD50A2">
        <w:rPr>
          <w:b/>
          <w:bCs/>
        </w:rPr>
        <w:t>1 декабря 2017</w:t>
      </w:r>
      <w:r w:rsidR="00D97D38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CC0BEA" w:rsidRDefault="00CC0BEA" w:rsidP="00CC0BEA">
      <w:pPr>
        <w:jc w:val="center"/>
      </w:pPr>
      <w:r>
        <w:rPr>
          <w:b/>
          <w:bCs/>
        </w:rPr>
        <w:t> </w:t>
      </w:r>
    </w:p>
    <w:tbl>
      <w:tblPr>
        <w:tblW w:w="14025" w:type="dxa"/>
        <w:jc w:val="center"/>
        <w:tblCellMar>
          <w:left w:w="0" w:type="dxa"/>
          <w:right w:w="0" w:type="dxa"/>
        </w:tblCellMar>
        <w:tblLook w:val="04A0"/>
      </w:tblPr>
      <w:tblGrid>
        <w:gridCol w:w="1604"/>
        <w:gridCol w:w="1347"/>
        <w:gridCol w:w="1870"/>
        <w:gridCol w:w="1193"/>
        <w:gridCol w:w="1677"/>
        <w:gridCol w:w="1721"/>
        <w:gridCol w:w="1741"/>
        <w:gridCol w:w="1195"/>
        <w:gridCol w:w="1677"/>
      </w:tblGrid>
      <w:tr w:rsidR="00CC0BEA" w:rsidTr="00D90DB0">
        <w:trPr>
          <w:jc w:val="center"/>
        </w:trPr>
        <w:tc>
          <w:tcPr>
            <w:tcW w:w="1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CC0BEA">
            <w:r>
              <w:t> </w:t>
            </w:r>
          </w:p>
          <w:p w:rsidR="00CC0BEA" w:rsidRDefault="00CC0BEA">
            <w:r>
              <w:t> </w:t>
            </w:r>
          </w:p>
          <w:p w:rsidR="00CC0BEA" w:rsidRDefault="00CC0BEA">
            <w:r>
              <w:t>ФИО</w:t>
            </w:r>
          </w:p>
        </w:tc>
        <w:tc>
          <w:tcPr>
            <w:tcW w:w="15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CC0BEA">
            <w:r>
              <w:t>Общая сумма</w:t>
            </w:r>
          </w:p>
          <w:p w:rsidR="00CC0BEA" w:rsidRDefault="00CC0BEA">
            <w:r>
              <w:t>дохода за 201</w:t>
            </w:r>
            <w:r w:rsidR="00160ACF">
              <w:t>7</w:t>
            </w:r>
            <w:r>
              <w:t xml:space="preserve"> г.</w:t>
            </w:r>
          </w:p>
          <w:p w:rsidR="00CC0BEA" w:rsidRDefault="00CC0BEA">
            <w:r>
              <w:t>(руб.)</w:t>
            </w:r>
          </w:p>
        </w:tc>
        <w:tc>
          <w:tcPr>
            <w:tcW w:w="63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CC0BEA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CC0BEA">
            <w:r>
              <w:t>Перечень объектов недвижимого имущества, находящихся в пользовании</w:t>
            </w:r>
          </w:p>
        </w:tc>
      </w:tr>
      <w:tr w:rsidR="00D90DB0" w:rsidTr="00D90DB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EA" w:rsidRDefault="00CC0BE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0BEA" w:rsidRDefault="00CC0BEA"/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CC0BEA">
            <w:r>
              <w:t>Вид объектов недвижимости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CC0BEA">
            <w:r>
              <w:t>Площадь (кв.м.)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CC0BEA">
            <w:r>
              <w:t xml:space="preserve">Страна </w:t>
            </w:r>
            <w:r w:rsidR="004A3D26">
              <w:t>расположения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CC0BEA">
            <w:r>
              <w:t>Транспортные</w:t>
            </w:r>
          </w:p>
          <w:p w:rsidR="00CC0BEA" w:rsidRDefault="00CC0BEA">
            <w:r>
              <w:t>средства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CC0BEA">
            <w:r>
              <w:t>Вид объектов недвижимости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CC0BEA">
            <w:r>
              <w:t>Площадь</w:t>
            </w:r>
          </w:p>
          <w:p w:rsidR="00CC0BEA" w:rsidRDefault="00CC0BEA">
            <w:r>
              <w:t>(кв.м.)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CC0BEA">
            <w:r>
              <w:t xml:space="preserve">Страна </w:t>
            </w:r>
            <w:r w:rsidR="004A3D26">
              <w:t>расположения</w:t>
            </w:r>
          </w:p>
        </w:tc>
      </w:tr>
      <w:tr w:rsidR="00D90DB0" w:rsidTr="00D90DB0">
        <w:trPr>
          <w:jc w:val="center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EA" w:rsidRDefault="00D76E20">
            <w:r>
              <w:t>Бессарабова Ирина Эдуардовна</w:t>
            </w:r>
          </w:p>
          <w:p w:rsidR="00CC0BEA" w:rsidRDefault="00CC0BEA"/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EA" w:rsidRDefault="00DD5EE4">
            <w:r>
              <w:t>700152,74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EE4" w:rsidRDefault="00DD5EE4">
            <w:r>
              <w:t>Земельный участок (садовый)</w:t>
            </w:r>
          </w:p>
          <w:p w:rsidR="00D90DB0" w:rsidRDefault="00D90DB0"/>
          <w:p w:rsidR="00D76E20" w:rsidRDefault="00D76E20">
            <w:r>
              <w:t>Квартира</w:t>
            </w:r>
          </w:p>
          <w:p w:rsidR="00D76E20" w:rsidRDefault="00D76E20">
            <w:r>
              <w:t>Квартира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B0" w:rsidRDefault="00DD5EE4">
            <w:r>
              <w:t>3</w:t>
            </w:r>
            <w:r w:rsidR="003303DC">
              <w:t>60</w:t>
            </w:r>
          </w:p>
          <w:p w:rsidR="00DD5EE4" w:rsidRDefault="00DD5EE4"/>
          <w:p w:rsidR="00DD5EE4" w:rsidRDefault="00DD5EE4"/>
          <w:p w:rsidR="00DD5EE4" w:rsidRDefault="00DD5EE4"/>
          <w:p w:rsidR="00D76E20" w:rsidRDefault="00D76E20">
            <w:r>
              <w:t>40,5</w:t>
            </w:r>
          </w:p>
          <w:p w:rsidR="00D76E20" w:rsidRDefault="002A6E0E">
            <w:r>
              <w:t>30,5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EA" w:rsidRDefault="00D97D38">
            <w:r>
              <w:t>РФ</w:t>
            </w:r>
          </w:p>
          <w:p w:rsidR="00DD5EE4" w:rsidRDefault="00DD5EE4"/>
          <w:p w:rsidR="00DD5EE4" w:rsidRDefault="00DD5EE4"/>
          <w:p w:rsidR="00DD5EE4" w:rsidRDefault="00DD5EE4"/>
          <w:p w:rsidR="00D76E20" w:rsidRDefault="00D97D38">
            <w:r>
              <w:t>РФ</w:t>
            </w:r>
          </w:p>
          <w:p w:rsidR="00CC0BEA" w:rsidRDefault="00D97D38" w:rsidP="00DD5EE4">
            <w:r>
              <w:t>РФ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DB0" w:rsidRDefault="00183C44" w:rsidP="00183C44">
            <w:pPr>
              <w:jc w:val="center"/>
            </w:pPr>
            <w:r>
              <w:t>-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EA" w:rsidRDefault="00183C44" w:rsidP="00183C44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EA" w:rsidRDefault="00183C44" w:rsidP="00183C44">
            <w:pPr>
              <w:jc w:val="center"/>
            </w:pPr>
            <w:r>
              <w:t>-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BEA" w:rsidRDefault="00183C44" w:rsidP="00183C44">
            <w:pPr>
              <w:jc w:val="center"/>
            </w:pPr>
            <w:r>
              <w:t>-</w:t>
            </w:r>
          </w:p>
        </w:tc>
      </w:tr>
    </w:tbl>
    <w:p w:rsidR="00CC0BEA" w:rsidRDefault="00CC0BEA" w:rsidP="00CC0BEA">
      <w:pPr>
        <w:jc w:val="center"/>
        <w:rPr>
          <w:b/>
          <w:bCs/>
        </w:rPr>
      </w:pPr>
      <w:r>
        <w:rPr>
          <w:b/>
          <w:bCs/>
        </w:rPr>
        <w:br/>
      </w:r>
    </w:p>
    <w:p w:rsidR="00CC0BEA" w:rsidRDefault="00CC0BEA" w:rsidP="00CC0BEA">
      <w:pPr>
        <w:jc w:val="center"/>
        <w:rPr>
          <w:b/>
          <w:bCs/>
        </w:rPr>
      </w:pPr>
    </w:p>
    <w:p w:rsidR="00D90DB0" w:rsidRDefault="00D90DB0" w:rsidP="00CC0BEA">
      <w:pPr>
        <w:jc w:val="center"/>
        <w:rPr>
          <w:b/>
          <w:bCs/>
        </w:rPr>
      </w:pPr>
    </w:p>
    <w:p w:rsidR="00D90DB0" w:rsidRDefault="00D90DB0" w:rsidP="00CC0BEA">
      <w:pPr>
        <w:jc w:val="center"/>
        <w:rPr>
          <w:b/>
          <w:bCs/>
        </w:rPr>
      </w:pPr>
    </w:p>
    <w:p w:rsidR="0074297E" w:rsidRDefault="0074297E" w:rsidP="00CC0BEA">
      <w:pPr>
        <w:jc w:val="center"/>
        <w:rPr>
          <w:b/>
          <w:bCs/>
        </w:rPr>
      </w:pPr>
    </w:p>
    <w:p w:rsidR="00D90DB0" w:rsidRDefault="00D90DB0" w:rsidP="00CC0BEA">
      <w:pPr>
        <w:jc w:val="center"/>
        <w:rPr>
          <w:b/>
          <w:bCs/>
        </w:rPr>
      </w:pPr>
    </w:p>
    <w:p w:rsidR="00D90DB0" w:rsidRDefault="00D90DB0" w:rsidP="00CC0BEA">
      <w:pPr>
        <w:jc w:val="center"/>
        <w:rPr>
          <w:b/>
          <w:bCs/>
        </w:rPr>
      </w:pPr>
    </w:p>
    <w:p w:rsidR="00D90DB0" w:rsidRDefault="00D90DB0" w:rsidP="00CC0BEA">
      <w:pPr>
        <w:jc w:val="center"/>
        <w:rPr>
          <w:b/>
          <w:bCs/>
        </w:rPr>
      </w:pPr>
    </w:p>
    <w:p w:rsidR="00D90DB0" w:rsidRDefault="00D90DB0" w:rsidP="00CC0BEA">
      <w:pPr>
        <w:jc w:val="center"/>
        <w:rPr>
          <w:b/>
          <w:bCs/>
        </w:rPr>
      </w:pPr>
    </w:p>
    <w:p w:rsidR="00D90DB0" w:rsidRDefault="00D90DB0" w:rsidP="00CC0BEA">
      <w:pPr>
        <w:jc w:val="center"/>
        <w:rPr>
          <w:b/>
          <w:bCs/>
        </w:rPr>
      </w:pPr>
    </w:p>
    <w:p w:rsidR="00D76E20" w:rsidRDefault="00D76E20" w:rsidP="00D90DB0">
      <w:pPr>
        <w:jc w:val="center"/>
        <w:rPr>
          <w:b/>
          <w:bCs/>
        </w:rPr>
      </w:pPr>
    </w:p>
    <w:p w:rsidR="00D76E20" w:rsidRDefault="00D76E20" w:rsidP="00D90DB0">
      <w:pPr>
        <w:jc w:val="center"/>
        <w:rPr>
          <w:b/>
          <w:bCs/>
        </w:rPr>
      </w:pPr>
    </w:p>
    <w:p w:rsidR="00D76E20" w:rsidRDefault="00D76E20" w:rsidP="00D90DB0">
      <w:pPr>
        <w:jc w:val="center"/>
        <w:rPr>
          <w:b/>
          <w:bCs/>
        </w:rPr>
      </w:pPr>
    </w:p>
    <w:p w:rsidR="00D76E20" w:rsidRDefault="00D76E20" w:rsidP="00D90DB0">
      <w:pPr>
        <w:jc w:val="center"/>
        <w:rPr>
          <w:b/>
          <w:bCs/>
        </w:rPr>
      </w:pPr>
    </w:p>
    <w:p w:rsidR="00D76E20" w:rsidRDefault="00D76E20" w:rsidP="00D90DB0">
      <w:pPr>
        <w:jc w:val="center"/>
        <w:rPr>
          <w:b/>
          <w:bCs/>
        </w:rPr>
      </w:pPr>
    </w:p>
    <w:p w:rsidR="008B6DE3" w:rsidRDefault="008B6DE3" w:rsidP="008B6DE3">
      <w:pPr>
        <w:rPr>
          <w:b/>
          <w:bCs/>
        </w:rPr>
      </w:pPr>
    </w:p>
    <w:p w:rsidR="00E22009" w:rsidRDefault="008B6DE3" w:rsidP="008B6DE3">
      <w:pPr>
        <w:jc w:val="center"/>
      </w:pPr>
      <w:r>
        <w:rPr>
          <w:b/>
          <w:bCs/>
        </w:rPr>
        <w:lastRenderedPageBreak/>
        <w:t>С</w:t>
      </w:r>
      <w:r w:rsidR="00E22009">
        <w:rPr>
          <w:b/>
          <w:bCs/>
        </w:rPr>
        <w:t>ведения</w:t>
      </w:r>
    </w:p>
    <w:p w:rsidR="00E22009" w:rsidRDefault="00E22009" w:rsidP="00E22009">
      <w:pPr>
        <w:jc w:val="center"/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E22009" w:rsidRDefault="00E22009" w:rsidP="00E22009">
      <w:pPr>
        <w:jc w:val="center"/>
        <w:rPr>
          <w:b/>
        </w:rPr>
      </w:pPr>
      <w:r>
        <w:rPr>
          <w:b/>
        </w:rPr>
        <w:t>депутата Совета депутатов Кубовинского сельсовета Новосибирского района</w:t>
      </w:r>
    </w:p>
    <w:p w:rsidR="00E22009" w:rsidRDefault="00E22009" w:rsidP="00E22009">
      <w:pPr>
        <w:jc w:val="center"/>
      </w:pPr>
      <w:r>
        <w:rPr>
          <w:b/>
          <w:bCs/>
        </w:rPr>
        <w:t>за пери</w:t>
      </w:r>
      <w:r w:rsidR="001675D7">
        <w:rPr>
          <w:b/>
          <w:bCs/>
        </w:rPr>
        <w:t>од с 1 января по 31 декабря 2017</w:t>
      </w:r>
      <w:r w:rsidR="00121FF5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E22009" w:rsidRDefault="00E22009" w:rsidP="00E22009">
      <w:pPr>
        <w:jc w:val="center"/>
      </w:pPr>
      <w:r>
        <w:rPr>
          <w:b/>
          <w:bCs/>
        </w:rPr>
        <w:t> </w:t>
      </w:r>
    </w:p>
    <w:tbl>
      <w:tblPr>
        <w:tblW w:w="14749" w:type="dxa"/>
        <w:jc w:val="center"/>
        <w:tblCellMar>
          <w:left w:w="0" w:type="dxa"/>
          <w:right w:w="0" w:type="dxa"/>
        </w:tblCellMar>
        <w:tblLook w:val="04A0"/>
      </w:tblPr>
      <w:tblGrid>
        <w:gridCol w:w="1541"/>
        <w:gridCol w:w="1363"/>
        <w:gridCol w:w="2622"/>
        <w:gridCol w:w="1199"/>
        <w:gridCol w:w="1677"/>
        <w:gridCol w:w="1725"/>
        <w:gridCol w:w="1744"/>
        <w:gridCol w:w="1201"/>
        <w:gridCol w:w="1677"/>
      </w:tblGrid>
      <w:tr w:rsidR="00385A4E" w:rsidTr="00160ACF">
        <w:trPr>
          <w:jc w:val="center"/>
        </w:trPr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E22009" w:rsidP="0030653A">
            <w:r>
              <w:t> </w:t>
            </w:r>
          </w:p>
          <w:p w:rsidR="00E22009" w:rsidRDefault="00E22009" w:rsidP="0030653A">
            <w:r>
              <w:t> </w:t>
            </w:r>
          </w:p>
          <w:p w:rsidR="00E22009" w:rsidRDefault="00E22009" w:rsidP="0030653A">
            <w:r>
              <w:t>ФИО</w:t>
            </w:r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E22009" w:rsidP="0030653A">
            <w:r>
              <w:t>Общая сумма</w:t>
            </w:r>
          </w:p>
          <w:p w:rsidR="00E22009" w:rsidRDefault="00C31335" w:rsidP="0030653A">
            <w:r>
              <w:t>дохода за 201</w:t>
            </w:r>
            <w:r w:rsidR="00160ACF">
              <w:t>7</w:t>
            </w:r>
            <w:r w:rsidR="00E22009">
              <w:t xml:space="preserve"> г.</w:t>
            </w:r>
          </w:p>
          <w:p w:rsidR="00E22009" w:rsidRDefault="00E22009" w:rsidP="0030653A">
            <w:r>
              <w:t>(руб.)</w:t>
            </w:r>
          </w:p>
        </w:tc>
        <w:tc>
          <w:tcPr>
            <w:tcW w:w="72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E22009" w:rsidP="0030653A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E22009" w:rsidP="0030653A">
            <w:r>
              <w:t>Перечень объектов недвижимого имущества, находящихся в пользовании</w:t>
            </w:r>
          </w:p>
        </w:tc>
      </w:tr>
      <w:tr w:rsidR="00385A4E" w:rsidTr="00160AC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009" w:rsidRDefault="00E22009" w:rsidP="0030653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2009" w:rsidRDefault="00E22009" w:rsidP="0030653A"/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E22009" w:rsidP="0030653A">
            <w:r>
              <w:t>Вид объектов недвижимости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E22009" w:rsidP="0030653A">
            <w:r>
              <w:t>Площадь (кв.м.)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E22009" w:rsidP="0030653A">
            <w:r>
              <w:t>Страна расположения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E22009" w:rsidP="0030653A">
            <w:r>
              <w:t>Транспортные</w:t>
            </w:r>
          </w:p>
          <w:p w:rsidR="00E22009" w:rsidRDefault="00E22009" w:rsidP="0030653A">
            <w:r>
              <w:t>средства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E22009" w:rsidP="0030653A">
            <w:r>
              <w:t>Вид объектов недвижимости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E22009" w:rsidP="0030653A">
            <w:r>
              <w:t>Площадь</w:t>
            </w:r>
          </w:p>
          <w:p w:rsidR="00E22009" w:rsidRDefault="00E22009" w:rsidP="0030653A">
            <w:r>
              <w:t>(кв.м.)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E22009" w:rsidP="0030653A">
            <w:r>
              <w:t>Страна расположения</w:t>
            </w:r>
          </w:p>
        </w:tc>
      </w:tr>
      <w:tr w:rsidR="00385A4E" w:rsidTr="00160ACF">
        <w:trPr>
          <w:jc w:val="center"/>
        </w:trPr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009" w:rsidRDefault="00385A4E" w:rsidP="0030653A">
            <w:r>
              <w:t>Ветошкина Елена Робертовна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009" w:rsidRDefault="00A67181" w:rsidP="0030653A">
            <w:r>
              <w:t>482490,00</w:t>
            </w: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009" w:rsidRDefault="00E22009" w:rsidP="0030653A">
            <w:r>
              <w:t>Земельный участок</w:t>
            </w:r>
            <w:r w:rsidR="00385A4E">
              <w:t xml:space="preserve"> под индивидуальное жилищное строительство </w:t>
            </w:r>
            <w:proofErr w:type="gramStart"/>
            <w:r w:rsidR="00385A4E">
              <w:t>общая</w:t>
            </w:r>
            <w:proofErr w:type="gramEnd"/>
            <w:r w:rsidR="00A67181">
              <w:t xml:space="preserve"> долевая 1/2</w:t>
            </w:r>
          </w:p>
          <w:p w:rsidR="00E22009" w:rsidRDefault="00A67181" w:rsidP="0030653A">
            <w:r>
              <w:t xml:space="preserve">Жилой дом </w:t>
            </w:r>
            <w:proofErr w:type="gramStart"/>
            <w:r>
              <w:t>общая</w:t>
            </w:r>
            <w:proofErr w:type="gramEnd"/>
            <w:r>
              <w:t xml:space="preserve"> долевая 1/2</w:t>
            </w:r>
          </w:p>
          <w:p w:rsidR="00385A4E" w:rsidRDefault="00A67181" w:rsidP="0030653A">
            <w:r>
              <w:t>Квартира общая долевая 1/2</w:t>
            </w:r>
          </w:p>
          <w:p w:rsidR="00385A4E" w:rsidRDefault="00385A4E" w:rsidP="0030653A">
            <w:r>
              <w:t>Квартира общая долевая 1/3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4E" w:rsidRDefault="00385A4E" w:rsidP="0030653A"/>
          <w:p w:rsidR="00385A4E" w:rsidRDefault="00385A4E" w:rsidP="0030653A">
            <w:r>
              <w:t>996</w:t>
            </w:r>
            <w:r w:rsidR="00A67181">
              <w:t>,0</w:t>
            </w:r>
          </w:p>
          <w:p w:rsidR="00385A4E" w:rsidRDefault="00385A4E" w:rsidP="0030653A"/>
          <w:p w:rsidR="00385A4E" w:rsidRDefault="00385A4E" w:rsidP="0030653A"/>
          <w:p w:rsidR="00385A4E" w:rsidRDefault="00385A4E" w:rsidP="0030653A">
            <w:r>
              <w:t>144,5</w:t>
            </w:r>
          </w:p>
          <w:p w:rsidR="00385A4E" w:rsidRDefault="00385A4E" w:rsidP="0030653A"/>
          <w:p w:rsidR="00385A4E" w:rsidRDefault="00385A4E" w:rsidP="0030653A">
            <w:r>
              <w:t>45</w:t>
            </w:r>
            <w:r w:rsidR="00A67181">
              <w:t>,0</w:t>
            </w:r>
          </w:p>
          <w:p w:rsidR="00385A4E" w:rsidRDefault="00385A4E" w:rsidP="0030653A"/>
          <w:p w:rsidR="00385A4E" w:rsidRDefault="00385A4E" w:rsidP="00385A4E">
            <w:r>
              <w:t>59,2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009" w:rsidRDefault="00E22009" w:rsidP="0030653A"/>
          <w:p w:rsidR="00385A4E" w:rsidRDefault="00121FF5" w:rsidP="00385A4E">
            <w:r>
              <w:t>РФ</w:t>
            </w:r>
          </w:p>
          <w:p w:rsidR="00385A4E" w:rsidRDefault="00385A4E" w:rsidP="00385A4E"/>
          <w:p w:rsidR="00385A4E" w:rsidRDefault="00385A4E" w:rsidP="00385A4E"/>
          <w:p w:rsidR="00385A4E" w:rsidRDefault="00121FF5" w:rsidP="00385A4E">
            <w:r>
              <w:t>РФ</w:t>
            </w:r>
          </w:p>
          <w:p w:rsidR="00385A4E" w:rsidRDefault="00385A4E" w:rsidP="00385A4E"/>
          <w:p w:rsidR="00385A4E" w:rsidRDefault="00121FF5" w:rsidP="00385A4E">
            <w:r>
              <w:t>РФ</w:t>
            </w:r>
          </w:p>
          <w:p w:rsidR="00385A4E" w:rsidRDefault="00385A4E" w:rsidP="00385A4E"/>
          <w:p w:rsidR="00385A4E" w:rsidRDefault="00385A4E" w:rsidP="00385A4E">
            <w:r>
              <w:t>Р</w:t>
            </w:r>
            <w:r w:rsidR="00121FF5">
              <w:t>Ф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A4E" w:rsidRDefault="00385A4E" w:rsidP="0030653A"/>
        </w:tc>
        <w:tc>
          <w:tcPr>
            <w:tcW w:w="17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009" w:rsidRDefault="00E22009" w:rsidP="0030653A">
            <w:pPr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009" w:rsidRDefault="00E22009" w:rsidP="0030653A">
            <w:pPr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009" w:rsidRDefault="00E22009" w:rsidP="0030653A">
            <w:pPr>
              <w:jc w:val="center"/>
            </w:pPr>
            <w:r>
              <w:t>-</w:t>
            </w:r>
          </w:p>
        </w:tc>
      </w:tr>
      <w:tr w:rsidR="00385A4E" w:rsidTr="00160ACF">
        <w:trPr>
          <w:jc w:val="center"/>
        </w:trPr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4E" w:rsidRDefault="00385A4E" w:rsidP="0030653A"/>
          <w:p w:rsidR="00385A4E" w:rsidRDefault="00385A4E" w:rsidP="0030653A">
            <w:r>
              <w:t>супруг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A4E" w:rsidRDefault="00385A4E" w:rsidP="0030653A"/>
          <w:p w:rsidR="00385A4E" w:rsidRDefault="00A67181" w:rsidP="0030653A">
            <w:r>
              <w:t>296020,00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4E" w:rsidRDefault="00385A4E" w:rsidP="00385A4E"/>
          <w:p w:rsidR="00385A4E" w:rsidRDefault="00385A4E" w:rsidP="00385A4E">
            <w:r>
              <w:t>Земельный участок под индивидуальное жилищно</w:t>
            </w:r>
            <w:r w:rsidR="00A67181">
              <w:t xml:space="preserve">е строительство </w:t>
            </w:r>
            <w:proofErr w:type="gramStart"/>
            <w:r w:rsidR="00A67181">
              <w:t>общая</w:t>
            </w:r>
            <w:proofErr w:type="gramEnd"/>
            <w:r w:rsidR="00A67181">
              <w:t xml:space="preserve"> долевая 1/2</w:t>
            </w:r>
          </w:p>
          <w:p w:rsidR="00385A4E" w:rsidRDefault="0090096E" w:rsidP="0090096E">
            <w:r>
              <w:t xml:space="preserve">Жилой дом </w:t>
            </w:r>
            <w:proofErr w:type="gramStart"/>
            <w:r>
              <w:t>общая</w:t>
            </w:r>
            <w:proofErr w:type="gramEnd"/>
            <w:r>
              <w:t xml:space="preserve"> долевая 1/2</w:t>
            </w:r>
          </w:p>
          <w:p w:rsidR="0090096E" w:rsidRDefault="0090096E" w:rsidP="0090096E">
            <w:r>
              <w:t>Квартира общая долевая 1/2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096E" w:rsidRDefault="0090096E" w:rsidP="00385A4E"/>
          <w:p w:rsidR="00A67181" w:rsidRDefault="00385A4E" w:rsidP="00385A4E">
            <w:r>
              <w:t>996</w:t>
            </w:r>
            <w:r w:rsidR="00A67181">
              <w:t>,0</w:t>
            </w:r>
          </w:p>
          <w:p w:rsidR="00A67181" w:rsidRDefault="00A67181" w:rsidP="00385A4E"/>
          <w:p w:rsidR="00A67181" w:rsidRDefault="00A67181" w:rsidP="00385A4E"/>
          <w:p w:rsidR="00385A4E" w:rsidRDefault="00385A4E" w:rsidP="00385A4E">
            <w:r>
              <w:t>144,5</w:t>
            </w:r>
          </w:p>
          <w:p w:rsidR="0090096E" w:rsidRDefault="0090096E" w:rsidP="00385A4E"/>
          <w:p w:rsidR="00385A4E" w:rsidRDefault="00385A4E" w:rsidP="00385A4E">
            <w:r>
              <w:t>45</w:t>
            </w:r>
          </w:p>
          <w:p w:rsidR="00385A4E" w:rsidRDefault="00385A4E" w:rsidP="00385A4E"/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4E" w:rsidRDefault="00385A4E" w:rsidP="0030653A"/>
          <w:p w:rsidR="00385A4E" w:rsidRDefault="00121FF5" w:rsidP="00385A4E">
            <w:r>
              <w:t>РФ</w:t>
            </w:r>
          </w:p>
          <w:p w:rsidR="0090096E" w:rsidRDefault="0090096E" w:rsidP="00385A4E"/>
          <w:p w:rsidR="0090096E" w:rsidRDefault="00121FF5" w:rsidP="00385A4E">
            <w:r>
              <w:t>РФ</w:t>
            </w:r>
          </w:p>
          <w:p w:rsidR="00160ACF" w:rsidRDefault="00160ACF" w:rsidP="00385A4E"/>
          <w:p w:rsidR="00385A4E" w:rsidRDefault="00121FF5" w:rsidP="00385A4E">
            <w:r>
              <w:t>РФ</w:t>
            </w:r>
          </w:p>
          <w:p w:rsidR="00160ACF" w:rsidRDefault="00160ACF" w:rsidP="00385A4E"/>
          <w:p w:rsidR="00385A4E" w:rsidRDefault="0090096E" w:rsidP="00385A4E">
            <w:r>
              <w:t>РФ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A4E" w:rsidRDefault="00621458" w:rsidP="00385A4E">
            <w:r>
              <w:t xml:space="preserve">Легковой автомобиль </w:t>
            </w:r>
          </w:p>
          <w:p w:rsidR="00621458" w:rsidRDefault="00621458" w:rsidP="008B4D95">
            <w:r>
              <w:rPr>
                <w:lang w:val="en-US"/>
              </w:rPr>
              <w:t>TOYOTA</w:t>
            </w:r>
            <w:r w:rsidR="008B4D95">
              <w:t xml:space="preserve"> ТАУС ЭЙС</w:t>
            </w:r>
          </w:p>
          <w:p w:rsidR="008B4D95" w:rsidRDefault="008B4D95" w:rsidP="008B4D95">
            <w:r>
              <w:t>Грузовой автомобиль</w:t>
            </w:r>
          </w:p>
          <w:p w:rsidR="008B4D95" w:rsidRPr="008B4D95" w:rsidRDefault="008B4D95" w:rsidP="008B4D95">
            <w:r>
              <w:rPr>
                <w:lang w:val="en-US"/>
              </w:rPr>
              <w:t>TOYOTA TOYOASE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4E" w:rsidRDefault="00385A4E" w:rsidP="0030653A">
            <w:pPr>
              <w:jc w:val="center"/>
            </w:pPr>
          </w:p>
          <w:p w:rsidR="00063F44" w:rsidRDefault="00063F44" w:rsidP="0030653A">
            <w:pPr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4E" w:rsidRDefault="00385A4E" w:rsidP="0030653A">
            <w:pPr>
              <w:jc w:val="center"/>
            </w:pPr>
          </w:p>
          <w:p w:rsidR="00063F44" w:rsidRDefault="00063F44" w:rsidP="0030653A">
            <w:pPr>
              <w:jc w:val="center"/>
            </w:pPr>
            <w:r>
              <w:t>-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A4E" w:rsidRDefault="00385A4E" w:rsidP="0030653A">
            <w:pPr>
              <w:jc w:val="center"/>
            </w:pPr>
          </w:p>
          <w:p w:rsidR="00063F44" w:rsidRDefault="00063F44" w:rsidP="0030653A">
            <w:pPr>
              <w:jc w:val="center"/>
            </w:pPr>
            <w:r>
              <w:t>-</w:t>
            </w:r>
          </w:p>
        </w:tc>
      </w:tr>
    </w:tbl>
    <w:p w:rsidR="0090096E" w:rsidRDefault="0090096E" w:rsidP="002A3CAE">
      <w:pPr>
        <w:jc w:val="center"/>
        <w:rPr>
          <w:b/>
          <w:bCs/>
        </w:rPr>
      </w:pPr>
    </w:p>
    <w:p w:rsidR="0090096E" w:rsidRDefault="0090096E" w:rsidP="002A3CAE">
      <w:pPr>
        <w:jc w:val="center"/>
        <w:rPr>
          <w:b/>
          <w:bCs/>
        </w:rPr>
      </w:pPr>
    </w:p>
    <w:p w:rsidR="00CD22A9" w:rsidRDefault="00CD22A9" w:rsidP="00CD22A9">
      <w:pPr>
        <w:rPr>
          <w:b/>
          <w:bCs/>
        </w:rPr>
      </w:pPr>
    </w:p>
    <w:p w:rsidR="00D03F60" w:rsidRDefault="00D03F60" w:rsidP="00CD22A9">
      <w:pPr>
        <w:jc w:val="center"/>
      </w:pPr>
      <w:r>
        <w:rPr>
          <w:b/>
          <w:bCs/>
        </w:rPr>
        <w:t>Сведения</w:t>
      </w:r>
    </w:p>
    <w:p w:rsidR="00D03F60" w:rsidRDefault="00D03F60" w:rsidP="00D03F60">
      <w:pPr>
        <w:jc w:val="center"/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D03F60" w:rsidRDefault="00D03F60" w:rsidP="00D03F60">
      <w:pPr>
        <w:jc w:val="center"/>
        <w:rPr>
          <w:b/>
        </w:rPr>
      </w:pPr>
      <w:r>
        <w:rPr>
          <w:b/>
        </w:rPr>
        <w:t>депутата</w:t>
      </w:r>
      <w:r w:rsidR="00112BCC">
        <w:rPr>
          <w:b/>
        </w:rPr>
        <w:t xml:space="preserve"> Совета депутатов Кубовинского</w:t>
      </w:r>
      <w:r>
        <w:rPr>
          <w:b/>
        </w:rPr>
        <w:t xml:space="preserve"> сельсовета Новосибирского района</w:t>
      </w:r>
    </w:p>
    <w:p w:rsidR="00D03F60" w:rsidRDefault="00D03F60" w:rsidP="00D03F60">
      <w:pPr>
        <w:jc w:val="center"/>
      </w:pPr>
      <w:r>
        <w:rPr>
          <w:b/>
          <w:bCs/>
        </w:rPr>
        <w:t>за пери</w:t>
      </w:r>
      <w:r w:rsidR="00CD22A9">
        <w:rPr>
          <w:b/>
          <w:bCs/>
        </w:rPr>
        <w:t>од с 1 января по 31 декабря 2017</w:t>
      </w:r>
      <w:r w:rsidR="000A2286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D03F60" w:rsidRDefault="00D03F60" w:rsidP="00D03F60">
      <w:pPr>
        <w:jc w:val="center"/>
      </w:pPr>
      <w:r>
        <w:rPr>
          <w:b/>
          <w:bCs/>
        </w:rPr>
        <w:t> </w:t>
      </w:r>
    </w:p>
    <w:tbl>
      <w:tblPr>
        <w:tblW w:w="14025" w:type="dxa"/>
        <w:jc w:val="center"/>
        <w:tblCellMar>
          <w:left w:w="0" w:type="dxa"/>
          <w:right w:w="0" w:type="dxa"/>
        </w:tblCellMar>
        <w:tblLook w:val="04A0"/>
      </w:tblPr>
      <w:tblGrid>
        <w:gridCol w:w="2447"/>
        <w:gridCol w:w="1236"/>
        <w:gridCol w:w="1721"/>
        <w:gridCol w:w="1152"/>
        <w:gridCol w:w="1677"/>
        <w:gridCol w:w="1694"/>
        <w:gridCol w:w="1721"/>
        <w:gridCol w:w="1152"/>
        <w:gridCol w:w="1677"/>
      </w:tblGrid>
      <w:tr w:rsidR="00D03F60" w:rsidTr="003338FB">
        <w:trPr>
          <w:jc w:val="center"/>
        </w:trPr>
        <w:tc>
          <w:tcPr>
            <w:tcW w:w="1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D03F60">
            <w:r>
              <w:t> </w:t>
            </w:r>
          </w:p>
          <w:p w:rsidR="00D03F60" w:rsidRDefault="00D03F60">
            <w:r>
              <w:t> </w:t>
            </w:r>
          </w:p>
          <w:p w:rsidR="00D03F60" w:rsidRDefault="00D03F60">
            <w:r>
              <w:t>ФИО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D03F60">
            <w:r>
              <w:t>Общая сумма</w:t>
            </w:r>
          </w:p>
          <w:p w:rsidR="00D03F60" w:rsidRDefault="00D03F60">
            <w:r>
              <w:t>дохода за 201</w:t>
            </w:r>
            <w:r w:rsidR="00160ACF">
              <w:t>7</w:t>
            </w:r>
            <w:r>
              <w:t xml:space="preserve"> г.</w:t>
            </w:r>
          </w:p>
          <w:p w:rsidR="00D03F60" w:rsidRDefault="00D03F60">
            <w:r>
              <w:t>(руб.)</w:t>
            </w:r>
          </w:p>
        </w:tc>
        <w:tc>
          <w:tcPr>
            <w:tcW w:w="6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D03F60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D03F60">
            <w:r>
              <w:t>Перечень объектов недвижимого имущества, находящихся в пользовании</w:t>
            </w:r>
          </w:p>
        </w:tc>
      </w:tr>
      <w:tr w:rsidR="00D03F60" w:rsidTr="003338F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3F60" w:rsidRDefault="00D03F60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3F60" w:rsidRDefault="00D03F60"/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D03F60">
            <w:r>
              <w:t>Вид объектов недвижимости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D03F60">
            <w:r>
              <w:t>Площадь (кв.м.)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D03F60">
            <w:r>
              <w:t xml:space="preserve">Страна </w:t>
            </w:r>
            <w:r w:rsidR="00112BCC">
              <w:t>расположения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D03F60">
            <w:r>
              <w:t>Транспортные</w:t>
            </w:r>
          </w:p>
          <w:p w:rsidR="00D03F60" w:rsidRDefault="00D03F60">
            <w:r>
              <w:t>средства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D03F60">
            <w:r>
              <w:t>Вид объектов недвижимости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D03F60">
            <w:r>
              <w:t>Площадь</w:t>
            </w:r>
          </w:p>
          <w:p w:rsidR="00D03F60" w:rsidRDefault="00D03F60">
            <w:r>
              <w:t>(кв.м.)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D03F60">
            <w:r>
              <w:t xml:space="preserve">Страна </w:t>
            </w:r>
            <w:r w:rsidR="00112BCC">
              <w:t>расположения</w:t>
            </w:r>
          </w:p>
        </w:tc>
      </w:tr>
      <w:tr w:rsidR="00D03F60" w:rsidTr="007C7F9E">
        <w:trPr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60" w:rsidRDefault="00112BCC">
            <w:r>
              <w:t>Гукова Елена Геннадьевна</w:t>
            </w:r>
          </w:p>
          <w:p w:rsidR="0052460A" w:rsidRDefault="0052460A"/>
          <w:p w:rsidR="00D03F60" w:rsidRDefault="0052460A" w:rsidP="0052460A">
            <w:r>
              <w:t>Супруга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52460A">
            <w:r>
              <w:t>449409,80</w:t>
            </w:r>
          </w:p>
          <w:p w:rsidR="0052460A" w:rsidRDefault="0052460A"/>
          <w:p w:rsidR="0052460A" w:rsidRDefault="0052460A"/>
          <w:p w:rsidR="0052460A" w:rsidRDefault="0052460A">
            <w:r>
              <w:t>560460,91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60" w:rsidRDefault="007C7F9E">
            <w:r>
              <w:t>Квартира</w:t>
            </w:r>
          </w:p>
          <w:p w:rsidR="007C7F9E" w:rsidRDefault="007C7F9E">
            <w:r>
              <w:t>Квартира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38FB" w:rsidRDefault="0052460A">
            <w:r>
              <w:t>27,5</w:t>
            </w:r>
          </w:p>
          <w:p w:rsidR="007C7F9E" w:rsidRDefault="0052460A">
            <w:r>
              <w:t>26,4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60" w:rsidRDefault="00FB38EF">
            <w:r>
              <w:t>РФ</w:t>
            </w:r>
          </w:p>
          <w:p w:rsidR="007C7F9E" w:rsidRDefault="00FB38EF">
            <w:r>
              <w:t>РФ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F60" w:rsidRDefault="00800C5C" w:rsidP="00800C5C">
            <w:r>
              <w:t xml:space="preserve">Легковой автомобиль </w:t>
            </w:r>
            <w:r w:rsidR="004F21C8">
              <w:t>МАЗДА 6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60" w:rsidRDefault="007C7F9E" w:rsidP="007C7F9E">
            <w:pPr>
              <w:jc w:val="center"/>
            </w:pPr>
            <w:r>
              <w:t>-</w:t>
            </w:r>
          </w:p>
          <w:p w:rsidR="0052460A" w:rsidRDefault="0052460A" w:rsidP="007C7F9E">
            <w:pPr>
              <w:jc w:val="center"/>
            </w:pPr>
          </w:p>
          <w:p w:rsidR="0052460A" w:rsidRDefault="0052460A" w:rsidP="007C7F9E">
            <w:pPr>
              <w:jc w:val="center"/>
            </w:pPr>
          </w:p>
          <w:p w:rsidR="0052460A" w:rsidRDefault="0052460A" w:rsidP="0052460A">
            <w:r>
              <w:t>Квартира</w:t>
            </w:r>
          </w:p>
          <w:p w:rsidR="0052460A" w:rsidRDefault="0052460A" w:rsidP="0052460A">
            <w:r>
              <w:t>Квартира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60" w:rsidRDefault="007C7F9E" w:rsidP="007C7F9E">
            <w:pPr>
              <w:jc w:val="center"/>
            </w:pPr>
            <w:r>
              <w:t>-</w:t>
            </w:r>
          </w:p>
          <w:p w:rsidR="0052460A" w:rsidRDefault="0052460A" w:rsidP="007C7F9E">
            <w:pPr>
              <w:jc w:val="center"/>
            </w:pPr>
          </w:p>
          <w:p w:rsidR="0052460A" w:rsidRDefault="0052460A" w:rsidP="007C7F9E">
            <w:pPr>
              <w:jc w:val="center"/>
            </w:pPr>
          </w:p>
          <w:p w:rsidR="0052460A" w:rsidRDefault="0052460A" w:rsidP="007C7F9E">
            <w:pPr>
              <w:jc w:val="center"/>
            </w:pPr>
            <w:r>
              <w:t>26,4</w:t>
            </w:r>
          </w:p>
          <w:p w:rsidR="0052460A" w:rsidRDefault="0052460A" w:rsidP="007C7F9E">
            <w:pPr>
              <w:jc w:val="center"/>
            </w:pPr>
            <w:r>
              <w:t>27,5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3F60" w:rsidRDefault="007C7F9E" w:rsidP="007C7F9E">
            <w:pPr>
              <w:jc w:val="center"/>
            </w:pPr>
            <w:r>
              <w:t>-</w:t>
            </w:r>
          </w:p>
          <w:p w:rsidR="0052460A" w:rsidRDefault="0052460A" w:rsidP="007C7F9E">
            <w:pPr>
              <w:jc w:val="center"/>
            </w:pPr>
          </w:p>
          <w:p w:rsidR="0052460A" w:rsidRDefault="0052460A" w:rsidP="007C7F9E">
            <w:pPr>
              <w:jc w:val="center"/>
            </w:pPr>
          </w:p>
          <w:p w:rsidR="0052460A" w:rsidRDefault="00443CC8" w:rsidP="0052460A">
            <w:r>
              <w:t>РФ</w:t>
            </w:r>
          </w:p>
          <w:p w:rsidR="0052460A" w:rsidRDefault="0052460A" w:rsidP="0052460A">
            <w:r>
              <w:t>Р</w:t>
            </w:r>
            <w:r w:rsidR="00443CC8">
              <w:t>Ф</w:t>
            </w:r>
          </w:p>
        </w:tc>
      </w:tr>
      <w:tr w:rsidR="007C7F9E" w:rsidTr="003338FB">
        <w:trPr>
          <w:jc w:val="center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9E" w:rsidRDefault="007C7F9E"/>
          <w:p w:rsidR="007C7F9E" w:rsidRDefault="007C7F9E">
            <w:r>
              <w:t>Несовершеннолетний ребенок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E" w:rsidRDefault="007C7F9E"/>
          <w:p w:rsidR="007C7F9E" w:rsidRDefault="007C7F9E" w:rsidP="007C7F9E">
            <w:pPr>
              <w:jc w:val="center"/>
            </w:pPr>
            <w: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9E" w:rsidRDefault="007C7F9E"/>
          <w:p w:rsidR="007C7F9E" w:rsidRDefault="007C7F9E" w:rsidP="007C7F9E">
            <w:pPr>
              <w:jc w:val="center"/>
            </w:pPr>
            <w: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9E" w:rsidRDefault="007C7F9E" w:rsidP="007C7F9E">
            <w:pPr>
              <w:jc w:val="center"/>
            </w:pPr>
          </w:p>
          <w:p w:rsidR="007C7F9E" w:rsidRDefault="007C7F9E" w:rsidP="007C7F9E">
            <w:pPr>
              <w:jc w:val="center"/>
            </w:pPr>
            <w:r>
              <w:t>-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9E" w:rsidRDefault="007C7F9E"/>
          <w:p w:rsidR="007C7F9E" w:rsidRDefault="007C7F9E" w:rsidP="007C7F9E">
            <w:pPr>
              <w:jc w:val="center"/>
            </w:pPr>
            <w:r>
              <w:t>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9E" w:rsidRDefault="007C7F9E" w:rsidP="007C7F9E">
            <w:pPr>
              <w:jc w:val="center"/>
            </w:pPr>
          </w:p>
          <w:p w:rsidR="007C7F9E" w:rsidRDefault="007C7F9E" w:rsidP="007C7F9E">
            <w:pPr>
              <w:jc w:val="center"/>
            </w:pPr>
            <w:r>
              <w:t>-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9E" w:rsidRDefault="007C7F9E" w:rsidP="007C7F9E">
            <w:pPr>
              <w:jc w:val="center"/>
            </w:pPr>
          </w:p>
          <w:p w:rsidR="007C7F9E" w:rsidRDefault="00AE7860" w:rsidP="00AE7860">
            <w:r>
              <w:t>Квартира</w:t>
            </w:r>
          </w:p>
          <w:p w:rsidR="00212D11" w:rsidRDefault="00212D11" w:rsidP="00AE7860">
            <w:r>
              <w:t>Квартира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9E" w:rsidRDefault="007C7F9E" w:rsidP="007C7F9E">
            <w:pPr>
              <w:jc w:val="center"/>
            </w:pPr>
          </w:p>
          <w:p w:rsidR="007C7F9E" w:rsidRDefault="00AE7860" w:rsidP="007C7F9E">
            <w:pPr>
              <w:jc w:val="center"/>
            </w:pPr>
            <w:r>
              <w:t>24,6</w:t>
            </w:r>
          </w:p>
          <w:p w:rsidR="00212D11" w:rsidRDefault="00212D11" w:rsidP="007C7F9E">
            <w:pPr>
              <w:jc w:val="center"/>
            </w:pPr>
            <w:r>
              <w:t>27,5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9E" w:rsidRDefault="007C7F9E" w:rsidP="007C7F9E">
            <w:pPr>
              <w:jc w:val="center"/>
            </w:pPr>
          </w:p>
          <w:p w:rsidR="007C7F9E" w:rsidRDefault="00443CC8" w:rsidP="00AE7860">
            <w:r>
              <w:t>РФ</w:t>
            </w:r>
          </w:p>
          <w:p w:rsidR="00212D11" w:rsidRDefault="00212D11" w:rsidP="00AE7860">
            <w:r>
              <w:t>Р</w:t>
            </w:r>
            <w:r w:rsidR="00443CC8">
              <w:t>Ф</w:t>
            </w:r>
          </w:p>
        </w:tc>
      </w:tr>
    </w:tbl>
    <w:p w:rsidR="00D03F60" w:rsidRDefault="00D03F60" w:rsidP="00D03F60">
      <w:pPr>
        <w:jc w:val="center"/>
        <w:rPr>
          <w:b/>
          <w:bCs/>
        </w:rPr>
      </w:pPr>
    </w:p>
    <w:p w:rsidR="003338FB" w:rsidRDefault="003338FB" w:rsidP="00D03F60">
      <w:pPr>
        <w:jc w:val="center"/>
        <w:rPr>
          <w:b/>
          <w:bCs/>
        </w:rPr>
      </w:pPr>
    </w:p>
    <w:p w:rsidR="003338FB" w:rsidRDefault="003338FB" w:rsidP="00D03F60">
      <w:pPr>
        <w:jc w:val="center"/>
        <w:rPr>
          <w:b/>
          <w:bCs/>
        </w:rPr>
      </w:pPr>
    </w:p>
    <w:p w:rsidR="003338FB" w:rsidRDefault="003338FB" w:rsidP="00D03F60">
      <w:pPr>
        <w:jc w:val="center"/>
        <w:rPr>
          <w:b/>
          <w:bCs/>
        </w:rPr>
      </w:pPr>
    </w:p>
    <w:p w:rsidR="003338FB" w:rsidRDefault="003338FB" w:rsidP="00D03F60">
      <w:pPr>
        <w:jc w:val="center"/>
        <w:rPr>
          <w:b/>
          <w:bCs/>
        </w:rPr>
      </w:pPr>
    </w:p>
    <w:p w:rsidR="007C7F9E" w:rsidRDefault="007C7F9E" w:rsidP="00D03F60">
      <w:pPr>
        <w:jc w:val="center"/>
        <w:rPr>
          <w:b/>
          <w:bCs/>
        </w:rPr>
      </w:pPr>
    </w:p>
    <w:p w:rsidR="003338FB" w:rsidRDefault="003338FB" w:rsidP="00D03F60">
      <w:pPr>
        <w:jc w:val="center"/>
        <w:rPr>
          <w:b/>
          <w:bCs/>
        </w:rPr>
      </w:pPr>
    </w:p>
    <w:p w:rsidR="00112BCC" w:rsidRDefault="00112BCC" w:rsidP="003338FB">
      <w:pPr>
        <w:jc w:val="center"/>
        <w:rPr>
          <w:b/>
          <w:bCs/>
        </w:rPr>
      </w:pPr>
    </w:p>
    <w:p w:rsidR="00112BCC" w:rsidRDefault="00112BCC" w:rsidP="003338FB">
      <w:pPr>
        <w:jc w:val="center"/>
        <w:rPr>
          <w:b/>
          <w:bCs/>
        </w:rPr>
      </w:pPr>
    </w:p>
    <w:p w:rsidR="00112BCC" w:rsidRDefault="00112BCC" w:rsidP="003338FB">
      <w:pPr>
        <w:jc w:val="center"/>
        <w:rPr>
          <w:b/>
          <w:bCs/>
        </w:rPr>
      </w:pPr>
    </w:p>
    <w:p w:rsidR="00112BCC" w:rsidRDefault="00112BCC" w:rsidP="003338FB">
      <w:pPr>
        <w:jc w:val="center"/>
        <w:rPr>
          <w:b/>
          <w:bCs/>
        </w:rPr>
      </w:pPr>
    </w:p>
    <w:p w:rsidR="00112BCC" w:rsidRDefault="00112BCC" w:rsidP="003338FB">
      <w:pPr>
        <w:jc w:val="center"/>
        <w:rPr>
          <w:b/>
          <w:bCs/>
        </w:rPr>
      </w:pPr>
    </w:p>
    <w:p w:rsidR="00112BCC" w:rsidRDefault="00112BCC" w:rsidP="003338FB">
      <w:pPr>
        <w:jc w:val="center"/>
        <w:rPr>
          <w:b/>
          <w:bCs/>
        </w:rPr>
      </w:pPr>
    </w:p>
    <w:p w:rsidR="00112BCC" w:rsidRDefault="00112BCC" w:rsidP="003338FB">
      <w:pPr>
        <w:jc w:val="center"/>
        <w:rPr>
          <w:b/>
          <w:bCs/>
        </w:rPr>
      </w:pPr>
    </w:p>
    <w:p w:rsidR="00D4364C" w:rsidRDefault="00D4364C" w:rsidP="00D4364C">
      <w:pPr>
        <w:rPr>
          <w:b/>
          <w:bCs/>
        </w:rPr>
      </w:pPr>
    </w:p>
    <w:p w:rsidR="00C27C91" w:rsidRDefault="00C27C91" w:rsidP="00D4364C">
      <w:pPr>
        <w:jc w:val="center"/>
      </w:pPr>
      <w:r>
        <w:rPr>
          <w:b/>
          <w:bCs/>
        </w:rPr>
        <w:t>Сведения</w:t>
      </w:r>
    </w:p>
    <w:p w:rsidR="00C27C91" w:rsidRDefault="00C27C91" w:rsidP="00C27C91">
      <w:pPr>
        <w:jc w:val="center"/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C27C91" w:rsidRDefault="00C27C91" w:rsidP="00C27C91">
      <w:pPr>
        <w:jc w:val="center"/>
        <w:rPr>
          <w:b/>
        </w:rPr>
      </w:pPr>
      <w:r>
        <w:rPr>
          <w:b/>
        </w:rPr>
        <w:t>депутата Совета депутатов Кубовинского сельсовета Новосибирского района</w:t>
      </w:r>
    </w:p>
    <w:p w:rsidR="00C27C91" w:rsidRDefault="00C27C91" w:rsidP="00C27C91">
      <w:pPr>
        <w:jc w:val="center"/>
      </w:pPr>
      <w:r>
        <w:rPr>
          <w:b/>
          <w:bCs/>
        </w:rPr>
        <w:t>за пери</w:t>
      </w:r>
      <w:r w:rsidR="00D01C3A">
        <w:rPr>
          <w:b/>
          <w:bCs/>
        </w:rPr>
        <w:t>од с 1 января по 31 декабря 2017</w:t>
      </w:r>
      <w:r w:rsidR="000A2286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C27C91" w:rsidRDefault="00C27C91" w:rsidP="00C27C91">
      <w:pPr>
        <w:jc w:val="center"/>
      </w:pPr>
      <w:r>
        <w:rPr>
          <w:b/>
          <w:bCs/>
        </w:rPr>
        <w:t> </w:t>
      </w:r>
    </w:p>
    <w:tbl>
      <w:tblPr>
        <w:tblW w:w="14025" w:type="dxa"/>
        <w:jc w:val="center"/>
        <w:tblCellMar>
          <w:left w:w="0" w:type="dxa"/>
          <w:right w:w="0" w:type="dxa"/>
        </w:tblCellMar>
        <w:tblLook w:val="04A0"/>
      </w:tblPr>
      <w:tblGrid>
        <w:gridCol w:w="2447"/>
        <w:gridCol w:w="1236"/>
        <w:gridCol w:w="1721"/>
        <w:gridCol w:w="1152"/>
        <w:gridCol w:w="1677"/>
        <w:gridCol w:w="1694"/>
        <w:gridCol w:w="1721"/>
        <w:gridCol w:w="1152"/>
        <w:gridCol w:w="1677"/>
      </w:tblGrid>
      <w:tr w:rsidR="00C27C91" w:rsidTr="0030653A">
        <w:trPr>
          <w:jc w:val="center"/>
        </w:trPr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 </w:t>
            </w:r>
          </w:p>
          <w:p w:rsidR="00C27C91" w:rsidRDefault="00C27C91" w:rsidP="0030653A">
            <w:pPr>
              <w:spacing w:line="276" w:lineRule="auto"/>
            </w:pPr>
            <w:r>
              <w:t> </w:t>
            </w:r>
          </w:p>
          <w:p w:rsidR="00C27C91" w:rsidRDefault="00C27C91" w:rsidP="0030653A">
            <w:pPr>
              <w:spacing w:line="276" w:lineRule="auto"/>
            </w:pPr>
            <w:r>
              <w:t>ФИО</w:t>
            </w:r>
          </w:p>
        </w:tc>
        <w:tc>
          <w:tcPr>
            <w:tcW w:w="173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Общая сумма</w:t>
            </w:r>
          </w:p>
          <w:p w:rsidR="00C27C91" w:rsidRDefault="00C31335" w:rsidP="0030653A">
            <w:pPr>
              <w:spacing w:line="276" w:lineRule="auto"/>
            </w:pPr>
            <w:r>
              <w:t>дохода за 201</w:t>
            </w:r>
            <w:r w:rsidR="00160ACF">
              <w:t>7</w:t>
            </w:r>
            <w:r w:rsidR="00C27C91">
              <w:t xml:space="preserve"> г.</w:t>
            </w:r>
          </w:p>
          <w:p w:rsidR="00C27C91" w:rsidRDefault="00C27C91" w:rsidP="0030653A">
            <w:pPr>
              <w:spacing w:line="276" w:lineRule="auto"/>
            </w:pPr>
            <w:r>
              <w:t>(руб.)</w:t>
            </w:r>
          </w:p>
        </w:tc>
        <w:tc>
          <w:tcPr>
            <w:tcW w:w="58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27C91" w:rsidTr="0030653A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C91" w:rsidRDefault="00C27C91" w:rsidP="0030653A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7C91" w:rsidRDefault="00C27C91" w:rsidP="0030653A"/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Вид объектов недвижимости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Площадь (кв.м.)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Страна расположения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Транспортные</w:t>
            </w:r>
          </w:p>
          <w:p w:rsidR="00C27C91" w:rsidRDefault="00C27C91" w:rsidP="0030653A">
            <w:pPr>
              <w:spacing w:line="276" w:lineRule="auto"/>
            </w:pPr>
            <w:r>
              <w:t>средства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Вид объектов недвижимости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Площадь</w:t>
            </w:r>
          </w:p>
          <w:p w:rsidR="00C27C91" w:rsidRDefault="00C27C91" w:rsidP="0030653A">
            <w:pPr>
              <w:spacing w:line="276" w:lineRule="auto"/>
            </w:pPr>
            <w:r>
              <w:t>(кв.м.)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Страна расположения</w:t>
            </w:r>
          </w:p>
        </w:tc>
      </w:tr>
      <w:tr w:rsidR="00C27C91" w:rsidTr="0030653A">
        <w:trPr>
          <w:jc w:val="center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</w:pPr>
            <w:r>
              <w:t>Панченко Юлия Викторовна</w:t>
            </w:r>
          </w:p>
          <w:p w:rsidR="00C27C91" w:rsidRDefault="00C27C91" w:rsidP="0030653A">
            <w:pPr>
              <w:spacing w:line="276" w:lineRule="auto"/>
            </w:pPr>
          </w:p>
          <w:p w:rsidR="00893EA8" w:rsidRDefault="00893EA8" w:rsidP="0030653A">
            <w:pPr>
              <w:spacing w:line="276" w:lineRule="auto"/>
            </w:pPr>
          </w:p>
          <w:p w:rsidR="00893EA8" w:rsidRDefault="00893EA8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  <w:r>
              <w:t>муж</w:t>
            </w:r>
          </w:p>
          <w:p w:rsidR="00C27C91" w:rsidRDefault="00C27C91" w:rsidP="0030653A">
            <w:pPr>
              <w:spacing w:line="276" w:lineRule="auto"/>
            </w:pPr>
          </w:p>
          <w:p w:rsidR="00893EA8" w:rsidRDefault="00893EA8" w:rsidP="0030653A">
            <w:pPr>
              <w:spacing w:line="276" w:lineRule="auto"/>
            </w:pPr>
          </w:p>
          <w:p w:rsidR="00893EA8" w:rsidRDefault="00893EA8" w:rsidP="0030653A">
            <w:pPr>
              <w:spacing w:line="276" w:lineRule="auto"/>
            </w:pPr>
          </w:p>
          <w:p w:rsidR="00C27C91" w:rsidRDefault="00893EA8" w:rsidP="0030653A">
            <w:pPr>
              <w:spacing w:line="276" w:lineRule="auto"/>
            </w:pPr>
            <w:r>
              <w:t>Несовершеннолетний ребенок</w:t>
            </w:r>
          </w:p>
          <w:p w:rsidR="00C27C91" w:rsidRDefault="00C27C91" w:rsidP="0030653A">
            <w:pPr>
              <w:spacing w:line="276" w:lineRule="auto"/>
            </w:pPr>
          </w:p>
          <w:p w:rsidR="00761B70" w:rsidRDefault="00761B70" w:rsidP="0030653A">
            <w:pPr>
              <w:spacing w:line="276" w:lineRule="auto"/>
            </w:pPr>
          </w:p>
          <w:p w:rsidR="00C27C91" w:rsidRDefault="00893EA8" w:rsidP="0030653A">
            <w:pPr>
              <w:spacing w:line="276" w:lineRule="auto"/>
            </w:pPr>
            <w:r>
              <w:t>Несовершеннолетний ребенок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DE7DC8" w:rsidP="0030653A">
            <w:pPr>
              <w:spacing w:line="276" w:lineRule="auto"/>
            </w:pPr>
            <w:r>
              <w:t>355985,00</w:t>
            </w: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893EA8" w:rsidRDefault="00893EA8" w:rsidP="0030653A">
            <w:pPr>
              <w:spacing w:line="276" w:lineRule="auto"/>
            </w:pPr>
          </w:p>
          <w:p w:rsidR="00C27C91" w:rsidRDefault="00BD4410" w:rsidP="0030653A">
            <w:pPr>
              <w:spacing w:line="276" w:lineRule="auto"/>
            </w:pPr>
            <w:r>
              <w:t>527343,48</w:t>
            </w: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  <w:r>
              <w:t xml:space="preserve">      -</w:t>
            </w:r>
          </w:p>
          <w:p w:rsidR="00C27C91" w:rsidRDefault="00C27C91" w:rsidP="0030653A">
            <w:pPr>
              <w:spacing w:line="276" w:lineRule="auto"/>
            </w:pPr>
          </w:p>
          <w:p w:rsidR="00761B70" w:rsidRDefault="00C27C91" w:rsidP="0030653A">
            <w:pPr>
              <w:spacing w:line="276" w:lineRule="auto"/>
            </w:pPr>
            <w:r>
              <w:t xml:space="preserve">     </w:t>
            </w:r>
          </w:p>
          <w:p w:rsidR="00C27C91" w:rsidRDefault="00761B70" w:rsidP="00761B70">
            <w:pPr>
              <w:spacing w:line="276" w:lineRule="auto"/>
            </w:pPr>
            <w:r>
              <w:t xml:space="preserve">      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761B70" w:rsidP="0030653A">
            <w:pPr>
              <w:spacing w:line="276" w:lineRule="auto"/>
            </w:pPr>
            <w:r>
              <w:t xml:space="preserve">             -</w:t>
            </w:r>
          </w:p>
          <w:p w:rsidR="00BD4410" w:rsidRDefault="00BD4410" w:rsidP="0030653A">
            <w:pPr>
              <w:spacing w:line="276" w:lineRule="auto"/>
            </w:pPr>
          </w:p>
          <w:p w:rsidR="00BD4410" w:rsidRDefault="00BD4410" w:rsidP="0030653A">
            <w:pPr>
              <w:spacing w:line="276" w:lineRule="auto"/>
            </w:pPr>
          </w:p>
          <w:p w:rsidR="00BD4410" w:rsidRDefault="00BD4410" w:rsidP="0030653A">
            <w:pPr>
              <w:spacing w:line="276" w:lineRule="auto"/>
            </w:pPr>
          </w:p>
          <w:p w:rsidR="00BD4410" w:rsidRDefault="00BD4410" w:rsidP="0030653A">
            <w:pPr>
              <w:spacing w:line="276" w:lineRule="auto"/>
            </w:pPr>
          </w:p>
          <w:p w:rsidR="00C27C91" w:rsidRDefault="00BD4410" w:rsidP="0030653A">
            <w:pPr>
              <w:spacing w:line="276" w:lineRule="auto"/>
            </w:pPr>
            <w:r>
              <w:t xml:space="preserve">Квартира общая </w:t>
            </w:r>
            <w:proofErr w:type="spellStart"/>
            <w:r>
              <w:t>долева</w:t>
            </w:r>
            <w:proofErr w:type="spellEnd"/>
          </w:p>
          <w:p w:rsidR="00C27C91" w:rsidRDefault="00C27C91" w:rsidP="0030653A">
            <w:pPr>
              <w:spacing w:line="276" w:lineRule="auto"/>
            </w:pPr>
            <w:r>
              <w:t xml:space="preserve">1/4 </w:t>
            </w: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  <w:r>
              <w:t xml:space="preserve">              -</w:t>
            </w:r>
          </w:p>
          <w:p w:rsidR="00C27C91" w:rsidRDefault="00C27C91" w:rsidP="0030653A">
            <w:pPr>
              <w:spacing w:line="276" w:lineRule="auto"/>
            </w:pPr>
          </w:p>
          <w:p w:rsidR="00761B70" w:rsidRDefault="00C27C91" w:rsidP="0030653A">
            <w:pPr>
              <w:spacing w:line="276" w:lineRule="auto"/>
            </w:pPr>
            <w:r>
              <w:t xml:space="preserve">            </w:t>
            </w:r>
            <w:r w:rsidR="00893EA8">
              <w:t xml:space="preserve"> </w:t>
            </w:r>
            <w:r>
              <w:t xml:space="preserve"> </w:t>
            </w:r>
          </w:p>
          <w:p w:rsidR="00C27C91" w:rsidRDefault="00761B70" w:rsidP="0030653A">
            <w:pPr>
              <w:spacing w:line="276" w:lineRule="auto"/>
            </w:pPr>
            <w:r>
              <w:t xml:space="preserve">              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761B70" w:rsidP="00761B70">
            <w:pPr>
              <w:spacing w:line="276" w:lineRule="auto"/>
            </w:pPr>
            <w:r>
              <w:t xml:space="preserve">       -</w:t>
            </w:r>
          </w:p>
          <w:p w:rsidR="00BD4410" w:rsidRDefault="00BD4410" w:rsidP="0030653A">
            <w:pPr>
              <w:spacing w:line="276" w:lineRule="auto"/>
              <w:jc w:val="center"/>
            </w:pPr>
          </w:p>
          <w:p w:rsidR="00C27C91" w:rsidRDefault="00C27C91" w:rsidP="0030653A">
            <w:pPr>
              <w:spacing w:line="276" w:lineRule="auto"/>
              <w:jc w:val="center"/>
            </w:pPr>
          </w:p>
          <w:p w:rsidR="00C27C91" w:rsidRDefault="00C27C91" w:rsidP="0030653A">
            <w:pPr>
              <w:spacing w:line="276" w:lineRule="auto"/>
              <w:jc w:val="center"/>
            </w:pPr>
          </w:p>
          <w:p w:rsidR="00893EA8" w:rsidRDefault="00893EA8" w:rsidP="0030653A">
            <w:pPr>
              <w:spacing w:line="276" w:lineRule="auto"/>
            </w:pPr>
          </w:p>
          <w:p w:rsidR="00C27C91" w:rsidRDefault="00BD4410" w:rsidP="0030653A">
            <w:pPr>
              <w:spacing w:line="276" w:lineRule="auto"/>
            </w:pPr>
            <w:r>
              <w:t>60,0</w:t>
            </w: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  <w:r>
              <w:t xml:space="preserve">      -</w:t>
            </w:r>
          </w:p>
          <w:p w:rsidR="00893EA8" w:rsidRDefault="00893EA8" w:rsidP="0030653A">
            <w:pPr>
              <w:spacing w:line="276" w:lineRule="auto"/>
            </w:pPr>
          </w:p>
          <w:p w:rsidR="00761B70" w:rsidRDefault="00C27C91" w:rsidP="00893EA8">
            <w:pPr>
              <w:spacing w:line="276" w:lineRule="auto"/>
            </w:pPr>
            <w:r>
              <w:t xml:space="preserve">    </w:t>
            </w:r>
            <w:r w:rsidR="00893EA8">
              <w:t xml:space="preserve"> </w:t>
            </w:r>
            <w:r>
              <w:t xml:space="preserve"> </w:t>
            </w:r>
          </w:p>
          <w:p w:rsidR="00C27C91" w:rsidRDefault="00761B70" w:rsidP="00893EA8">
            <w:pPr>
              <w:spacing w:line="276" w:lineRule="auto"/>
            </w:pPr>
            <w:r>
              <w:t xml:space="preserve">      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893EA8" w:rsidP="0030653A">
            <w:pPr>
              <w:spacing w:line="276" w:lineRule="auto"/>
            </w:pPr>
            <w:r>
              <w:t xml:space="preserve">       </w:t>
            </w:r>
            <w:r w:rsidR="00761B70">
              <w:t xml:space="preserve">    -</w:t>
            </w: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893EA8" w:rsidRDefault="00893EA8" w:rsidP="0030653A">
            <w:pPr>
              <w:spacing w:line="276" w:lineRule="auto"/>
            </w:pPr>
            <w:r>
              <w:t xml:space="preserve">       </w:t>
            </w:r>
          </w:p>
          <w:p w:rsidR="00C27C91" w:rsidRDefault="000A2286" w:rsidP="007C03E9">
            <w:pPr>
              <w:spacing w:line="276" w:lineRule="auto"/>
            </w:pPr>
            <w:r>
              <w:t>РФ</w:t>
            </w: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</w:p>
          <w:p w:rsidR="00C27C91" w:rsidRDefault="00C27C91" w:rsidP="0030653A">
            <w:pPr>
              <w:spacing w:line="276" w:lineRule="auto"/>
            </w:pPr>
            <w:r>
              <w:t xml:space="preserve">         </w:t>
            </w:r>
            <w:r w:rsidR="00893EA8">
              <w:t xml:space="preserve">  </w:t>
            </w:r>
            <w:r>
              <w:t>-</w:t>
            </w:r>
          </w:p>
          <w:p w:rsidR="00C27C91" w:rsidRDefault="00C27C91" w:rsidP="0030653A">
            <w:pPr>
              <w:spacing w:line="276" w:lineRule="auto"/>
            </w:pPr>
          </w:p>
          <w:p w:rsidR="00761B70" w:rsidRDefault="00C27C91" w:rsidP="00893EA8">
            <w:pPr>
              <w:spacing w:line="276" w:lineRule="auto"/>
            </w:pPr>
            <w:r>
              <w:t xml:space="preserve">          </w:t>
            </w:r>
          </w:p>
          <w:p w:rsidR="00C27C91" w:rsidRDefault="00C27C91" w:rsidP="00893EA8">
            <w:pPr>
              <w:spacing w:line="276" w:lineRule="auto"/>
            </w:pPr>
            <w:r>
              <w:t xml:space="preserve"> </w:t>
            </w:r>
            <w:r w:rsidR="00761B70">
              <w:t xml:space="preserve">          -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30653A">
            <w:pPr>
              <w:spacing w:line="276" w:lineRule="auto"/>
              <w:jc w:val="center"/>
            </w:pPr>
            <w:r>
              <w:t>-</w:t>
            </w:r>
          </w:p>
          <w:p w:rsidR="00C27C91" w:rsidRDefault="00C27C91" w:rsidP="0030653A">
            <w:pPr>
              <w:spacing w:line="276" w:lineRule="auto"/>
              <w:jc w:val="center"/>
            </w:pPr>
          </w:p>
          <w:p w:rsidR="00C27C91" w:rsidRDefault="00C27C91" w:rsidP="0030653A">
            <w:pPr>
              <w:spacing w:line="276" w:lineRule="auto"/>
              <w:jc w:val="center"/>
            </w:pPr>
          </w:p>
          <w:p w:rsidR="00C27C91" w:rsidRDefault="00C27C91" w:rsidP="0030653A">
            <w:pPr>
              <w:spacing w:line="276" w:lineRule="auto"/>
              <w:jc w:val="center"/>
            </w:pPr>
          </w:p>
          <w:p w:rsidR="00893EA8" w:rsidRDefault="00893EA8" w:rsidP="0030653A">
            <w:pPr>
              <w:spacing w:line="276" w:lineRule="auto"/>
            </w:pPr>
          </w:p>
          <w:p w:rsidR="00C27C91" w:rsidRDefault="00800C5C" w:rsidP="0030653A">
            <w:pPr>
              <w:spacing w:line="276" w:lineRule="auto"/>
            </w:pPr>
            <w:r>
              <w:t xml:space="preserve">Легковой автомобиль </w:t>
            </w:r>
            <w:r w:rsidR="00BD4410">
              <w:t xml:space="preserve">Кия </w:t>
            </w:r>
            <w:proofErr w:type="spellStart"/>
            <w:r w:rsidR="00BD4410">
              <w:t>С</w:t>
            </w:r>
            <w:r w:rsidR="00C27C91">
              <w:t>портаж</w:t>
            </w:r>
            <w:proofErr w:type="spellEnd"/>
          </w:p>
          <w:p w:rsidR="00BD4410" w:rsidRDefault="00C27C91" w:rsidP="0030653A">
            <w:pPr>
              <w:spacing w:line="276" w:lineRule="auto"/>
            </w:pPr>
            <w:r>
              <w:t xml:space="preserve">           </w:t>
            </w:r>
          </w:p>
          <w:p w:rsidR="00BD4410" w:rsidRDefault="00BD4410" w:rsidP="0030653A">
            <w:pPr>
              <w:spacing w:line="276" w:lineRule="auto"/>
            </w:pPr>
          </w:p>
          <w:p w:rsidR="00C27C91" w:rsidRDefault="00856B3E" w:rsidP="00856B3E">
            <w:pPr>
              <w:spacing w:line="276" w:lineRule="auto"/>
            </w:pPr>
            <w:r>
              <w:t xml:space="preserve">           </w:t>
            </w:r>
            <w:r w:rsidR="00C27C91">
              <w:t>-</w:t>
            </w:r>
          </w:p>
          <w:p w:rsidR="00C27C91" w:rsidRDefault="00C27C91" w:rsidP="0030653A">
            <w:pPr>
              <w:spacing w:line="276" w:lineRule="auto"/>
            </w:pPr>
          </w:p>
          <w:p w:rsidR="00761B70" w:rsidRDefault="00893EA8" w:rsidP="0030653A">
            <w:pPr>
              <w:spacing w:line="276" w:lineRule="auto"/>
            </w:pPr>
            <w:r>
              <w:t xml:space="preserve">         </w:t>
            </w:r>
          </w:p>
          <w:p w:rsidR="00C27C91" w:rsidRDefault="00893EA8" w:rsidP="0030653A">
            <w:pPr>
              <w:spacing w:line="276" w:lineRule="auto"/>
            </w:pPr>
            <w:r>
              <w:t xml:space="preserve">  </w:t>
            </w:r>
            <w:r w:rsidR="00761B70">
              <w:t xml:space="preserve">         -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C27C91" w:rsidP="00800C5C">
            <w:pPr>
              <w:spacing w:line="276" w:lineRule="auto"/>
            </w:pPr>
            <w:r>
              <w:t>Жилой дом</w:t>
            </w:r>
          </w:p>
          <w:p w:rsidR="00C27C91" w:rsidRDefault="00BD4410" w:rsidP="00800C5C">
            <w:pPr>
              <w:spacing w:line="276" w:lineRule="auto"/>
            </w:pPr>
            <w:r>
              <w:t>Земельный участок</w:t>
            </w:r>
          </w:p>
          <w:p w:rsidR="00893EA8" w:rsidRDefault="00BD4410" w:rsidP="00800C5C">
            <w:pPr>
              <w:spacing w:line="276" w:lineRule="auto"/>
            </w:pPr>
            <w:r>
              <w:t>Квартира</w:t>
            </w:r>
          </w:p>
          <w:p w:rsidR="00893EA8" w:rsidRDefault="00893EA8" w:rsidP="0030653A">
            <w:pPr>
              <w:spacing w:line="276" w:lineRule="auto"/>
              <w:jc w:val="center"/>
            </w:pPr>
          </w:p>
          <w:p w:rsidR="00BD4410" w:rsidRDefault="00BD4410" w:rsidP="00800C5C">
            <w:pPr>
              <w:spacing w:line="276" w:lineRule="auto"/>
            </w:pPr>
            <w:r>
              <w:t>Жилой дом</w:t>
            </w:r>
          </w:p>
          <w:p w:rsidR="00893EA8" w:rsidRDefault="00BD4410" w:rsidP="00800C5C">
            <w:pPr>
              <w:spacing w:line="276" w:lineRule="auto"/>
            </w:pPr>
            <w:r>
              <w:t>Земельный участок</w:t>
            </w:r>
          </w:p>
          <w:p w:rsidR="00C27C91" w:rsidRDefault="00C27C91" w:rsidP="0030653A">
            <w:pPr>
              <w:spacing w:line="276" w:lineRule="auto"/>
            </w:pPr>
          </w:p>
          <w:p w:rsidR="00761B70" w:rsidRDefault="00761B70" w:rsidP="00800C5C">
            <w:pPr>
              <w:spacing w:line="276" w:lineRule="auto"/>
            </w:pPr>
            <w:r>
              <w:t>Жилой дом</w:t>
            </w:r>
          </w:p>
          <w:p w:rsidR="00761B70" w:rsidRDefault="00761B70" w:rsidP="00800C5C">
            <w:pPr>
              <w:spacing w:line="276" w:lineRule="auto"/>
            </w:pPr>
            <w:r>
              <w:t>Земельный участок</w:t>
            </w:r>
          </w:p>
          <w:p w:rsidR="00C27C91" w:rsidRDefault="00761B70" w:rsidP="00800C5C">
            <w:pPr>
              <w:spacing w:line="276" w:lineRule="auto"/>
            </w:pPr>
            <w:r>
              <w:t>Квартира</w:t>
            </w:r>
          </w:p>
          <w:p w:rsidR="003D05F4" w:rsidRDefault="003D05F4" w:rsidP="00761B70">
            <w:pPr>
              <w:spacing w:line="276" w:lineRule="auto"/>
              <w:jc w:val="center"/>
            </w:pPr>
          </w:p>
          <w:p w:rsidR="003D05F4" w:rsidRDefault="003D05F4" w:rsidP="00800C5C">
            <w:pPr>
              <w:spacing w:line="276" w:lineRule="auto"/>
            </w:pPr>
            <w:r>
              <w:t>Жилой дом</w:t>
            </w:r>
          </w:p>
          <w:p w:rsidR="003D05F4" w:rsidRDefault="003D05F4" w:rsidP="00800C5C">
            <w:pPr>
              <w:spacing w:line="276" w:lineRule="auto"/>
            </w:pPr>
            <w:r>
              <w:t>Земельный участок</w:t>
            </w:r>
          </w:p>
          <w:p w:rsidR="003D05F4" w:rsidRDefault="003D05F4" w:rsidP="00800C5C">
            <w:pPr>
              <w:spacing w:line="276" w:lineRule="auto"/>
            </w:pPr>
            <w:r>
              <w:t>Квартира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BD4410" w:rsidP="0030653A">
            <w:pPr>
              <w:spacing w:line="276" w:lineRule="auto"/>
              <w:jc w:val="center"/>
            </w:pPr>
            <w:r>
              <w:t>150,0</w:t>
            </w:r>
          </w:p>
          <w:p w:rsidR="00C27C91" w:rsidRDefault="00BD4410" w:rsidP="0030653A">
            <w:pPr>
              <w:spacing w:line="276" w:lineRule="auto"/>
              <w:jc w:val="center"/>
            </w:pPr>
            <w:r>
              <w:t>1500,0</w:t>
            </w:r>
          </w:p>
          <w:p w:rsidR="00C27C91" w:rsidRDefault="00C27C91" w:rsidP="0030653A">
            <w:pPr>
              <w:spacing w:line="276" w:lineRule="auto"/>
              <w:jc w:val="center"/>
            </w:pPr>
          </w:p>
          <w:p w:rsidR="00C27C91" w:rsidRDefault="00BD4410" w:rsidP="0030653A">
            <w:pPr>
              <w:spacing w:line="276" w:lineRule="auto"/>
              <w:jc w:val="center"/>
            </w:pPr>
            <w:r>
              <w:t>60,0</w:t>
            </w:r>
          </w:p>
          <w:p w:rsidR="00893EA8" w:rsidRDefault="00893EA8" w:rsidP="0030653A">
            <w:pPr>
              <w:spacing w:line="276" w:lineRule="auto"/>
              <w:jc w:val="center"/>
            </w:pPr>
          </w:p>
          <w:p w:rsidR="00BD4410" w:rsidRDefault="00BD4410" w:rsidP="00BD4410">
            <w:pPr>
              <w:spacing w:line="276" w:lineRule="auto"/>
              <w:jc w:val="center"/>
            </w:pPr>
            <w:r>
              <w:t>150,0</w:t>
            </w:r>
          </w:p>
          <w:p w:rsidR="00C27C91" w:rsidRDefault="00BD4410" w:rsidP="00BD4410">
            <w:pPr>
              <w:spacing w:line="276" w:lineRule="auto"/>
              <w:jc w:val="center"/>
            </w:pPr>
            <w:r>
              <w:t>1500,0</w:t>
            </w:r>
          </w:p>
          <w:p w:rsidR="00761B70" w:rsidRDefault="00761B70" w:rsidP="00BD4410">
            <w:pPr>
              <w:spacing w:line="276" w:lineRule="auto"/>
              <w:jc w:val="center"/>
            </w:pPr>
          </w:p>
          <w:p w:rsidR="00761B70" w:rsidRDefault="00761B70" w:rsidP="00BD4410">
            <w:pPr>
              <w:spacing w:line="276" w:lineRule="auto"/>
              <w:jc w:val="center"/>
            </w:pPr>
          </w:p>
          <w:p w:rsidR="00761B70" w:rsidRDefault="00761B70" w:rsidP="00761B70">
            <w:pPr>
              <w:spacing w:line="276" w:lineRule="auto"/>
              <w:jc w:val="center"/>
            </w:pPr>
            <w:r>
              <w:t>150,0</w:t>
            </w:r>
          </w:p>
          <w:p w:rsidR="00761B70" w:rsidRDefault="00761B70" w:rsidP="00761B70">
            <w:pPr>
              <w:spacing w:line="276" w:lineRule="auto"/>
              <w:jc w:val="center"/>
            </w:pPr>
            <w:r>
              <w:t>1500,0</w:t>
            </w:r>
          </w:p>
          <w:p w:rsidR="00761B70" w:rsidRDefault="00761B70" w:rsidP="00761B70">
            <w:pPr>
              <w:spacing w:line="276" w:lineRule="auto"/>
              <w:jc w:val="center"/>
            </w:pPr>
          </w:p>
          <w:p w:rsidR="00761B70" w:rsidRDefault="00761B70" w:rsidP="00761B70">
            <w:pPr>
              <w:spacing w:line="276" w:lineRule="auto"/>
              <w:jc w:val="center"/>
            </w:pPr>
            <w:r>
              <w:t>60,0</w:t>
            </w:r>
          </w:p>
          <w:p w:rsidR="003D05F4" w:rsidRDefault="003D05F4" w:rsidP="00761B70">
            <w:pPr>
              <w:spacing w:line="276" w:lineRule="auto"/>
              <w:jc w:val="center"/>
            </w:pPr>
          </w:p>
          <w:p w:rsidR="003D05F4" w:rsidRDefault="003D05F4" w:rsidP="003D05F4">
            <w:pPr>
              <w:spacing w:line="276" w:lineRule="auto"/>
              <w:jc w:val="center"/>
            </w:pPr>
            <w:r>
              <w:t>150,0</w:t>
            </w:r>
          </w:p>
          <w:p w:rsidR="003D05F4" w:rsidRDefault="003D05F4" w:rsidP="003D05F4">
            <w:pPr>
              <w:spacing w:line="276" w:lineRule="auto"/>
              <w:jc w:val="center"/>
            </w:pPr>
            <w:r>
              <w:t>1500,0</w:t>
            </w:r>
          </w:p>
          <w:p w:rsidR="003D05F4" w:rsidRDefault="003D05F4" w:rsidP="003D05F4">
            <w:pPr>
              <w:spacing w:line="276" w:lineRule="auto"/>
              <w:jc w:val="center"/>
            </w:pPr>
          </w:p>
          <w:p w:rsidR="003D05F4" w:rsidRDefault="003D05F4" w:rsidP="00160ACF">
            <w:pPr>
              <w:spacing w:line="276" w:lineRule="auto"/>
              <w:jc w:val="center"/>
            </w:pPr>
            <w:r>
              <w:t>60,0</w:t>
            </w:r>
          </w:p>
          <w:p w:rsidR="00761B70" w:rsidRDefault="00761B70" w:rsidP="00761B70">
            <w:pPr>
              <w:spacing w:line="276" w:lineRule="auto"/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C91" w:rsidRDefault="000A2286" w:rsidP="007C03E9">
            <w:pPr>
              <w:spacing w:line="276" w:lineRule="auto"/>
            </w:pPr>
            <w:r>
              <w:t>РФ</w:t>
            </w:r>
          </w:p>
          <w:p w:rsidR="00C27C91" w:rsidRDefault="00BD4410" w:rsidP="007C03E9">
            <w:pPr>
              <w:spacing w:line="276" w:lineRule="auto"/>
            </w:pPr>
            <w:r>
              <w:t>РФ</w:t>
            </w:r>
          </w:p>
          <w:p w:rsidR="00C27C91" w:rsidRDefault="00C27C91" w:rsidP="0030653A">
            <w:pPr>
              <w:spacing w:line="276" w:lineRule="auto"/>
              <w:jc w:val="center"/>
            </w:pPr>
          </w:p>
          <w:p w:rsidR="00C27C91" w:rsidRDefault="00BD4410" w:rsidP="007C03E9">
            <w:pPr>
              <w:spacing w:line="276" w:lineRule="auto"/>
            </w:pPr>
            <w:r>
              <w:t>РФ</w:t>
            </w:r>
          </w:p>
          <w:p w:rsidR="00893EA8" w:rsidRDefault="00893EA8" w:rsidP="00893EA8">
            <w:pPr>
              <w:spacing w:line="276" w:lineRule="auto"/>
              <w:jc w:val="center"/>
            </w:pPr>
          </w:p>
          <w:p w:rsidR="00BD4410" w:rsidRDefault="00BD4410" w:rsidP="007C03E9">
            <w:pPr>
              <w:spacing w:line="276" w:lineRule="auto"/>
            </w:pPr>
            <w:r>
              <w:t>РФ</w:t>
            </w:r>
          </w:p>
          <w:p w:rsidR="00761B70" w:rsidRDefault="00BD4410" w:rsidP="007C03E9">
            <w:r>
              <w:t>РФ</w:t>
            </w:r>
          </w:p>
          <w:p w:rsidR="00761B70" w:rsidRDefault="00761B70" w:rsidP="00BD4410">
            <w:pPr>
              <w:jc w:val="center"/>
            </w:pPr>
          </w:p>
          <w:p w:rsidR="00761B70" w:rsidRDefault="00761B70" w:rsidP="00BD4410">
            <w:pPr>
              <w:jc w:val="center"/>
            </w:pPr>
          </w:p>
          <w:p w:rsidR="00761B70" w:rsidRDefault="00761B70" w:rsidP="007C03E9">
            <w:pPr>
              <w:spacing w:line="276" w:lineRule="auto"/>
            </w:pPr>
            <w:r>
              <w:t>РФ</w:t>
            </w:r>
          </w:p>
          <w:p w:rsidR="00761B70" w:rsidRDefault="00761B70" w:rsidP="007C03E9">
            <w:pPr>
              <w:spacing w:line="276" w:lineRule="auto"/>
            </w:pPr>
            <w:r>
              <w:t>РФ</w:t>
            </w:r>
          </w:p>
          <w:p w:rsidR="00761B70" w:rsidRDefault="00761B70" w:rsidP="00761B70">
            <w:pPr>
              <w:spacing w:line="276" w:lineRule="auto"/>
              <w:jc w:val="center"/>
            </w:pPr>
          </w:p>
          <w:p w:rsidR="00761B70" w:rsidRDefault="00761B70" w:rsidP="007C03E9">
            <w:r>
              <w:t>РФ</w:t>
            </w:r>
          </w:p>
          <w:p w:rsidR="00761B70" w:rsidRDefault="00761B70" w:rsidP="00BD4410">
            <w:pPr>
              <w:jc w:val="center"/>
            </w:pPr>
          </w:p>
          <w:p w:rsidR="007C03E9" w:rsidRDefault="007C03E9" w:rsidP="00761B70"/>
          <w:p w:rsidR="00761B70" w:rsidRDefault="003D05F4" w:rsidP="00761B70">
            <w:r>
              <w:t>РФ</w:t>
            </w:r>
          </w:p>
          <w:p w:rsidR="00761B70" w:rsidRDefault="003D05F4" w:rsidP="00761B70">
            <w:r>
              <w:t>РФ</w:t>
            </w:r>
          </w:p>
          <w:p w:rsidR="003D05F4" w:rsidRDefault="003D05F4" w:rsidP="00761B70"/>
          <w:p w:rsidR="003D05F4" w:rsidRPr="00BD4410" w:rsidRDefault="003D05F4" w:rsidP="00761B70">
            <w:r>
              <w:t>РФ</w:t>
            </w:r>
          </w:p>
        </w:tc>
      </w:tr>
    </w:tbl>
    <w:p w:rsidR="00D4364C" w:rsidRDefault="00D4364C" w:rsidP="00160ACF">
      <w:pPr>
        <w:rPr>
          <w:b/>
          <w:bCs/>
        </w:rPr>
      </w:pPr>
    </w:p>
    <w:p w:rsidR="001045A4" w:rsidRDefault="001045A4" w:rsidP="00FA3C57">
      <w:pPr>
        <w:jc w:val="center"/>
      </w:pPr>
      <w:r>
        <w:rPr>
          <w:b/>
          <w:bCs/>
        </w:rPr>
        <w:t>Сведения</w:t>
      </w:r>
    </w:p>
    <w:p w:rsidR="001045A4" w:rsidRDefault="001045A4" w:rsidP="001045A4">
      <w:pPr>
        <w:jc w:val="center"/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1045A4" w:rsidRDefault="001045A4" w:rsidP="001045A4">
      <w:pPr>
        <w:jc w:val="center"/>
        <w:rPr>
          <w:b/>
        </w:rPr>
      </w:pPr>
      <w:r>
        <w:rPr>
          <w:b/>
        </w:rPr>
        <w:t xml:space="preserve">депутата Совета депутатов </w:t>
      </w:r>
      <w:r w:rsidR="004A68F7">
        <w:rPr>
          <w:b/>
        </w:rPr>
        <w:t>Кубовинского</w:t>
      </w:r>
      <w:r>
        <w:rPr>
          <w:b/>
        </w:rPr>
        <w:t xml:space="preserve"> сельсовета Новосибирского района</w:t>
      </w:r>
    </w:p>
    <w:p w:rsidR="001045A4" w:rsidRDefault="001045A4" w:rsidP="001045A4">
      <w:pPr>
        <w:jc w:val="center"/>
      </w:pPr>
      <w:r>
        <w:rPr>
          <w:b/>
          <w:bCs/>
        </w:rPr>
        <w:t>за пери</w:t>
      </w:r>
      <w:r w:rsidR="003C77DA">
        <w:rPr>
          <w:b/>
          <w:bCs/>
        </w:rPr>
        <w:t>од с 1 января по 31 декабря 2017</w:t>
      </w:r>
      <w:r w:rsidR="00FA3C57">
        <w:rPr>
          <w:b/>
          <w:bCs/>
        </w:rPr>
        <w:t xml:space="preserve"> </w:t>
      </w:r>
      <w:r>
        <w:rPr>
          <w:b/>
          <w:bCs/>
        </w:rPr>
        <w:t>года</w:t>
      </w:r>
    </w:p>
    <w:p w:rsidR="001045A4" w:rsidRDefault="001045A4" w:rsidP="001045A4">
      <w:pPr>
        <w:jc w:val="center"/>
      </w:pPr>
      <w:r>
        <w:rPr>
          <w:b/>
          <w:bCs/>
        </w:rPr>
        <w:t> </w:t>
      </w:r>
    </w:p>
    <w:tbl>
      <w:tblPr>
        <w:tblW w:w="14025" w:type="dxa"/>
        <w:jc w:val="center"/>
        <w:tblCellMar>
          <w:left w:w="0" w:type="dxa"/>
          <w:right w:w="0" w:type="dxa"/>
        </w:tblCellMar>
        <w:tblLook w:val="04A0"/>
      </w:tblPr>
      <w:tblGrid>
        <w:gridCol w:w="1868"/>
        <w:gridCol w:w="1646"/>
        <w:gridCol w:w="1795"/>
        <w:gridCol w:w="1310"/>
        <w:gridCol w:w="1206"/>
        <w:gridCol w:w="1796"/>
        <w:gridCol w:w="1898"/>
        <w:gridCol w:w="1311"/>
        <w:gridCol w:w="1195"/>
      </w:tblGrid>
      <w:tr w:rsidR="001045A4" w:rsidTr="00EF4F33">
        <w:trPr>
          <w:jc w:val="center"/>
        </w:trPr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> </w:t>
            </w:r>
          </w:p>
          <w:p w:rsidR="001045A4" w:rsidRDefault="001045A4" w:rsidP="00EF4F33">
            <w:r>
              <w:t> </w:t>
            </w:r>
          </w:p>
          <w:p w:rsidR="001045A4" w:rsidRDefault="001045A4" w:rsidP="00EF4F33">
            <w:r>
              <w:t>ФИО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>Общая сумма</w:t>
            </w:r>
          </w:p>
          <w:p w:rsidR="001045A4" w:rsidRDefault="00C31335" w:rsidP="00EF4F33">
            <w:r>
              <w:t>дохода за 201</w:t>
            </w:r>
            <w:r w:rsidR="00160ACF">
              <w:t>7</w:t>
            </w:r>
            <w:r w:rsidR="001045A4">
              <w:t xml:space="preserve"> г.</w:t>
            </w:r>
          </w:p>
          <w:p w:rsidR="001045A4" w:rsidRDefault="001045A4" w:rsidP="00EF4F33">
            <w:r>
              <w:t>(руб.)</w:t>
            </w:r>
          </w:p>
        </w:tc>
        <w:tc>
          <w:tcPr>
            <w:tcW w:w="613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>Перечень объектов недвижимого имущества, находящихся в пользовании</w:t>
            </w:r>
          </w:p>
        </w:tc>
      </w:tr>
      <w:tr w:rsidR="001045A4" w:rsidTr="00EF4F3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A4" w:rsidRDefault="001045A4" w:rsidP="00EF4F33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45A4" w:rsidRDefault="001045A4" w:rsidP="00EF4F33"/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>Вид объектов недвижимости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>Площадь (кв.м.)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>Страна располо-жения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>Транспортные</w:t>
            </w:r>
          </w:p>
          <w:p w:rsidR="001045A4" w:rsidRDefault="001045A4" w:rsidP="00EF4F33">
            <w:r>
              <w:t>средства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>Вид объектов недвижимости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>Площадь</w:t>
            </w:r>
          </w:p>
          <w:p w:rsidR="001045A4" w:rsidRDefault="001045A4" w:rsidP="00EF4F33">
            <w:r>
              <w:t>(кв.м.)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>Страна располо-жения</w:t>
            </w:r>
          </w:p>
        </w:tc>
      </w:tr>
      <w:tr w:rsidR="00EF4F33" w:rsidTr="00EF4F33">
        <w:trPr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4F3056" w:rsidP="004F3056">
            <w:r>
              <w:t>Тимофеева Татьяна Федоровна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3C77DA" w:rsidP="00EF4F33">
            <w:r>
              <w:t>586079,00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3C77DA" w:rsidP="00EF4F33">
            <w:r>
              <w:t xml:space="preserve">Квартира общая </w:t>
            </w:r>
            <w:r w:rsidR="004F3056">
              <w:t>долева</w:t>
            </w:r>
            <w:r>
              <w:t>я 1/2</w:t>
            </w:r>
          </w:p>
          <w:p w:rsidR="003C77DA" w:rsidRDefault="003C77DA" w:rsidP="00EF4F33"/>
          <w:p w:rsidR="003C77DA" w:rsidRDefault="003C77DA" w:rsidP="00EF4F33">
            <w:r>
              <w:t>Жилой дом</w:t>
            </w:r>
          </w:p>
          <w:p w:rsidR="003C77DA" w:rsidRDefault="003C77DA" w:rsidP="00EF4F33">
            <w:r>
              <w:t>Общая долевая 1/2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4F3056" w:rsidP="00EF4F33">
            <w:r>
              <w:t xml:space="preserve"> 3</w:t>
            </w:r>
            <w:r w:rsidR="003C77DA">
              <w:t>0,3</w:t>
            </w:r>
          </w:p>
          <w:p w:rsidR="003C77DA" w:rsidRDefault="003C77DA" w:rsidP="00EF4F33"/>
          <w:p w:rsidR="003C77DA" w:rsidRDefault="003C77DA" w:rsidP="00EF4F33"/>
          <w:p w:rsidR="003C77DA" w:rsidRDefault="003C77DA" w:rsidP="00EF4F33"/>
          <w:p w:rsidR="003C77DA" w:rsidRDefault="003C77DA" w:rsidP="00EF4F33">
            <w:r>
              <w:t>39,2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FA3C57" w:rsidP="00EF4F33">
            <w:r>
              <w:t>РФ</w:t>
            </w:r>
          </w:p>
          <w:p w:rsidR="001045A4" w:rsidRDefault="001045A4" w:rsidP="00EF4F33"/>
          <w:p w:rsidR="001045A4" w:rsidRDefault="001045A4" w:rsidP="00EF4F33"/>
          <w:p w:rsidR="003C77DA" w:rsidRDefault="003C77DA" w:rsidP="00EF4F33"/>
          <w:p w:rsidR="003C77DA" w:rsidRDefault="003C77DA" w:rsidP="00EF4F33">
            <w:r>
              <w:t>РФ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1045A4" w:rsidP="00EF4F33">
            <w:r>
              <w:t xml:space="preserve">Легковой автомобиль </w:t>
            </w:r>
          </w:p>
          <w:p w:rsidR="001045A4" w:rsidRPr="00A3037F" w:rsidRDefault="004F3056" w:rsidP="00EF4F33">
            <w:proofErr w:type="spellStart"/>
            <w:r>
              <w:t>Тойота</w:t>
            </w:r>
            <w:proofErr w:type="spellEnd"/>
            <w:r>
              <w:t xml:space="preserve"> </w:t>
            </w:r>
            <w:proofErr w:type="spellStart"/>
            <w:r>
              <w:t>Ками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3C77DA" w:rsidP="003C77DA">
            <w:r>
              <w:t>Земельный участок под индивидуальное жилищное строительство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3C77DA" w:rsidP="004F3056">
            <w:pPr>
              <w:jc w:val="center"/>
            </w:pPr>
            <w:r>
              <w:t>1400,0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45A4" w:rsidRDefault="003C77DA" w:rsidP="003C77DA">
            <w:r>
              <w:t>РФ</w:t>
            </w:r>
          </w:p>
        </w:tc>
      </w:tr>
      <w:tr w:rsidR="00722CDB" w:rsidTr="00EF4F33">
        <w:trPr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DB" w:rsidRDefault="00722CDB" w:rsidP="00EF4F33"/>
        </w:tc>
        <w:tc>
          <w:tcPr>
            <w:tcW w:w="16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DB" w:rsidRDefault="00722CDB" w:rsidP="00EF4F33"/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DB" w:rsidRDefault="00722CDB" w:rsidP="00EF4F33"/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DB" w:rsidRDefault="00722CDB" w:rsidP="00EF4F33"/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DB" w:rsidRDefault="00722CDB" w:rsidP="00EF4F33"/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DB" w:rsidRDefault="00722CDB" w:rsidP="00EF4F33"/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DB" w:rsidRDefault="00722CDB" w:rsidP="00EF4F33"/>
        </w:tc>
        <w:tc>
          <w:tcPr>
            <w:tcW w:w="13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DB" w:rsidRDefault="00722CDB" w:rsidP="00EF4F33"/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DB" w:rsidRDefault="00722CDB" w:rsidP="00EF4F33"/>
        </w:tc>
      </w:tr>
      <w:tr w:rsidR="001045A4" w:rsidTr="00EF4F33">
        <w:trPr>
          <w:jc w:val="center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1045A4" w:rsidP="00EF4F33"/>
        </w:tc>
        <w:tc>
          <w:tcPr>
            <w:tcW w:w="16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1045A4" w:rsidP="00EF4F33"/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1045A4" w:rsidP="00EF4F33"/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1045A4" w:rsidP="00EF4F33"/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1045A4" w:rsidP="00EF4F33"/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1045A4" w:rsidP="00EF4F33"/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1045A4" w:rsidP="00EF4F33"/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1045A4" w:rsidP="00EF4F33"/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5A4" w:rsidRDefault="001045A4" w:rsidP="00EF4F33"/>
        </w:tc>
      </w:tr>
    </w:tbl>
    <w:p w:rsidR="001045A4" w:rsidRDefault="001045A4" w:rsidP="001045A4">
      <w:pPr>
        <w:jc w:val="center"/>
        <w:rPr>
          <w:b/>
          <w:bCs/>
        </w:rPr>
      </w:pPr>
    </w:p>
    <w:p w:rsidR="001045A4" w:rsidRDefault="001045A4">
      <w:bookmarkStart w:id="0" w:name="_GoBack"/>
      <w:bookmarkEnd w:id="0"/>
    </w:p>
    <w:sectPr w:rsidR="001045A4" w:rsidSect="007561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12F"/>
    <w:rsid w:val="00063F44"/>
    <w:rsid w:val="000A2286"/>
    <w:rsid w:val="000D15F3"/>
    <w:rsid w:val="000E1BDD"/>
    <w:rsid w:val="000F55EE"/>
    <w:rsid w:val="001045A4"/>
    <w:rsid w:val="00112BCC"/>
    <w:rsid w:val="00116B76"/>
    <w:rsid w:val="00121FF5"/>
    <w:rsid w:val="00160ACF"/>
    <w:rsid w:val="001675D7"/>
    <w:rsid w:val="00183C44"/>
    <w:rsid w:val="001B2CF9"/>
    <w:rsid w:val="00212D11"/>
    <w:rsid w:val="002160D7"/>
    <w:rsid w:val="00253934"/>
    <w:rsid w:val="002A3CAE"/>
    <w:rsid w:val="002A6E0E"/>
    <w:rsid w:val="0030653A"/>
    <w:rsid w:val="0032579A"/>
    <w:rsid w:val="003303DC"/>
    <w:rsid w:val="003338FB"/>
    <w:rsid w:val="00385A4E"/>
    <w:rsid w:val="003C77DA"/>
    <w:rsid w:val="003D05F4"/>
    <w:rsid w:val="004337FA"/>
    <w:rsid w:val="00443CC8"/>
    <w:rsid w:val="004A3D26"/>
    <w:rsid w:val="004A3F16"/>
    <w:rsid w:val="004A516B"/>
    <w:rsid w:val="004A68F7"/>
    <w:rsid w:val="004B33E9"/>
    <w:rsid w:val="004C6707"/>
    <w:rsid w:val="004F21C8"/>
    <w:rsid w:val="004F3056"/>
    <w:rsid w:val="00501F45"/>
    <w:rsid w:val="0052460A"/>
    <w:rsid w:val="00571144"/>
    <w:rsid w:val="005C6DF6"/>
    <w:rsid w:val="00615CD0"/>
    <w:rsid w:val="00620740"/>
    <w:rsid w:val="00621458"/>
    <w:rsid w:val="006D5FC9"/>
    <w:rsid w:val="006F020A"/>
    <w:rsid w:val="00722CDB"/>
    <w:rsid w:val="0074297E"/>
    <w:rsid w:val="0075612F"/>
    <w:rsid w:val="00761B70"/>
    <w:rsid w:val="0077356F"/>
    <w:rsid w:val="007C020D"/>
    <w:rsid w:val="007C03E9"/>
    <w:rsid w:val="007C7F9E"/>
    <w:rsid w:val="007F0CAB"/>
    <w:rsid w:val="00800C5C"/>
    <w:rsid w:val="00855603"/>
    <w:rsid w:val="00856B3E"/>
    <w:rsid w:val="00885F29"/>
    <w:rsid w:val="00893EA8"/>
    <w:rsid w:val="008A1CD0"/>
    <w:rsid w:val="008B4D95"/>
    <w:rsid w:val="008B6DE3"/>
    <w:rsid w:val="0090096E"/>
    <w:rsid w:val="00957C98"/>
    <w:rsid w:val="009753F6"/>
    <w:rsid w:val="009E2ACD"/>
    <w:rsid w:val="00A04C7C"/>
    <w:rsid w:val="00A3037F"/>
    <w:rsid w:val="00A67181"/>
    <w:rsid w:val="00AC4DB3"/>
    <w:rsid w:val="00AE7860"/>
    <w:rsid w:val="00B14B54"/>
    <w:rsid w:val="00BD4410"/>
    <w:rsid w:val="00BD50A2"/>
    <w:rsid w:val="00C27C91"/>
    <w:rsid w:val="00C31335"/>
    <w:rsid w:val="00C51EFE"/>
    <w:rsid w:val="00C77F0C"/>
    <w:rsid w:val="00C90DF0"/>
    <w:rsid w:val="00CC0BEA"/>
    <w:rsid w:val="00CD22A9"/>
    <w:rsid w:val="00CF6BEE"/>
    <w:rsid w:val="00D01C3A"/>
    <w:rsid w:val="00D03F60"/>
    <w:rsid w:val="00D4364C"/>
    <w:rsid w:val="00D60FAA"/>
    <w:rsid w:val="00D61367"/>
    <w:rsid w:val="00D76E20"/>
    <w:rsid w:val="00D90DB0"/>
    <w:rsid w:val="00D97D38"/>
    <w:rsid w:val="00DD5EE4"/>
    <w:rsid w:val="00DE7DC8"/>
    <w:rsid w:val="00E00648"/>
    <w:rsid w:val="00E22009"/>
    <w:rsid w:val="00EE3A2F"/>
    <w:rsid w:val="00EF4F33"/>
    <w:rsid w:val="00F442B0"/>
    <w:rsid w:val="00F551B3"/>
    <w:rsid w:val="00F806A2"/>
    <w:rsid w:val="00F8749E"/>
    <w:rsid w:val="00FA3C57"/>
    <w:rsid w:val="00FB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5E61C-14AE-46DA-8453-1C5E55A6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2018-05-15T04:06:00Z</dcterms:created>
  <dcterms:modified xsi:type="dcterms:W3CDTF">2018-05-15T04:06:00Z</dcterms:modified>
</cp:coreProperties>
</file>