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53655" w:rsidRPr="00405E05" w:rsidRDefault="00F53655" w:rsidP="004D00AB">
      <w:pPr>
        <w:jc w:val="center"/>
        <w:rPr>
          <w:sz w:val="28"/>
          <w:szCs w:val="28"/>
        </w:rPr>
      </w:pPr>
      <w:bookmarkStart w:id="0" w:name="_GoBack"/>
      <w:bookmarkEnd w:id="0"/>
      <w:proofErr w:type="gramStart"/>
      <w:r w:rsidRPr="00405E05">
        <w:rPr>
          <w:sz w:val="28"/>
          <w:szCs w:val="28"/>
        </w:rPr>
        <w:t>АДМИНИСТРАЦИЯ  КУБОВИНСКОГО</w:t>
      </w:r>
      <w:proofErr w:type="gramEnd"/>
      <w:r w:rsidRPr="00405E05">
        <w:rPr>
          <w:sz w:val="28"/>
          <w:szCs w:val="28"/>
        </w:rPr>
        <w:t xml:space="preserve"> СЕЛЬСОВЕТА</w:t>
      </w:r>
    </w:p>
    <w:p w:rsidR="00405E05" w:rsidRPr="00405E05" w:rsidRDefault="00F53655" w:rsidP="00405E05">
      <w:pPr>
        <w:jc w:val="center"/>
        <w:rPr>
          <w:sz w:val="28"/>
          <w:szCs w:val="28"/>
        </w:rPr>
      </w:pPr>
      <w:proofErr w:type="gramStart"/>
      <w:r w:rsidRPr="00405E05">
        <w:rPr>
          <w:sz w:val="28"/>
          <w:szCs w:val="28"/>
        </w:rPr>
        <w:t>НОВОСИБИРСКОГО  РАЙОНА</w:t>
      </w:r>
      <w:proofErr w:type="gramEnd"/>
      <w:r w:rsidR="009972D9" w:rsidRPr="00405E05">
        <w:rPr>
          <w:sz w:val="28"/>
          <w:szCs w:val="28"/>
        </w:rPr>
        <w:t xml:space="preserve"> </w:t>
      </w:r>
    </w:p>
    <w:p w:rsidR="00F53655" w:rsidRPr="00405E05" w:rsidRDefault="00F53655" w:rsidP="00405E05">
      <w:pPr>
        <w:jc w:val="center"/>
        <w:rPr>
          <w:sz w:val="28"/>
          <w:szCs w:val="28"/>
        </w:rPr>
      </w:pPr>
      <w:proofErr w:type="gramStart"/>
      <w:r w:rsidRPr="00405E05">
        <w:rPr>
          <w:sz w:val="28"/>
          <w:szCs w:val="28"/>
        </w:rPr>
        <w:t>НОВОСИБИРСКОЙ  ОБЛАСТИ</w:t>
      </w:r>
      <w:proofErr w:type="gramEnd"/>
    </w:p>
    <w:p w:rsidR="00F53655" w:rsidRPr="00405E05" w:rsidRDefault="00F53655" w:rsidP="00405E05">
      <w:pPr>
        <w:rPr>
          <w:sz w:val="28"/>
          <w:szCs w:val="28"/>
        </w:rPr>
      </w:pPr>
    </w:p>
    <w:p w:rsidR="00F53655" w:rsidRPr="00405E05" w:rsidRDefault="009972D9" w:rsidP="00405E05">
      <w:pPr>
        <w:jc w:val="center"/>
        <w:rPr>
          <w:sz w:val="28"/>
          <w:szCs w:val="28"/>
        </w:rPr>
      </w:pPr>
      <w:r w:rsidRPr="00405E05">
        <w:rPr>
          <w:sz w:val="28"/>
          <w:szCs w:val="28"/>
        </w:rPr>
        <w:t>ПОСТАНОВЛЕНИЕ</w:t>
      </w:r>
    </w:p>
    <w:p w:rsidR="00F53655" w:rsidRPr="00405E05" w:rsidRDefault="00F53655" w:rsidP="00405E05">
      <w:pPr>
        <w:rPr>
          <w:sz w:val="28"/>
          <w:szCs w:val="28"/>
        </w:rPr>
      </w:pPr>
    </w:p>
    <w:p w:rsidR="00F53655" w:rsidRPr="00405E05" w:rsidRDefault="00F53655" w:rsidP="00405E05">
      <w:pPr>
        <w:rPr>
          <w:sz w:val="28"/>
          <w:szCs w:val="28"/>
        </w:rPr>
      </w:pPr>
      <w:r w:rsidRPr="00405E05">
        <w:rPr>
          <w:sz w:val="28"/>
          <w:szCs w:val="28"/>
        </w:rPr>
        <w:t xml:space="preserve">от </w:t>
      </w:r>
      <w:r w:rsidR="00405E05">
        <w:rPr>
          <w:sz w:val="28"/>
          <w:szCs w:val="28"/>
        </w:rPr>
        <w:t>12</w:t>
      </w:r>
      <w:r w:rsidRPr="00405E05">
        <w:rPr>
          <w:sz w:val="28"/>
          <w:szCs w:val="28"/>
        </w:rPr>
        <w:t>.</w:t>
      </w:r>
      <w:r w:rsidR="00405E05">
        <w:rPr>
          <w:sz w:val="28"/>
          <w:szCs w:val="28"/>
        </w:rPr>
        <w:t>02</w:t>
      </w:r>
      <w:r w:rsidRPr="00405E05">
        <w:rPr>
          <w:sz w:val="28"/>
          <w:szCs w:val="28"/>
        </w:rPr>
        <w:t>.201</w:t>
      </w:r>
      <w:r w:rsidR="00405E05">
        <w:rPr>
          <w:sz w:val="28"/>
          <w:szCs w:val="28"/>
        </w:rPr>
        <w:t>9</w:t>
      </w:r>
      <w:r w:rsidRPr="00405E05">
        <w:rPr>
          <w:sz w:val="28"/>
          <w:szCs w:val="28"/>
        </w:rPr>
        <w:t xml:space="preserve">                                                                          </w:t>
      </w:r>
      <w:r w:rsidR="00405E05">
        <w:rPr>
          <w:sz w:val="28"/>
          <w:szCs w:val="28"/>
        </w:rPr>
        <w:t xml:space="preserve">               </w:t>
      </w:r>
      <w:r w:rsidRPr="00405E05">
        <w:rPr>
          <w:sz w:val="28"/>
          <w:szCs w:val="28"/>
        </w:rPr>
        <w:t xml:space="preserve">    </w:t>
      </w:r>
      <w:proofErr w:type="gramStart"/>
      <w:r w:rsidRPr="00405E05">
        <w:rPr>
          <w:sz w:val="28"/>
          <w:szCs w:val="28"/>
        </w:rPr>
        <w:t xml:space="preserve">№  </w:t>
      </w:r>
      <w:r w:rsidR="00405E05">
        <w:rPr>
          <w:sz w:val="28"/>
          <w:szCs w:val="28"/>
        </w:rPr>
        <w:t>40</w:t>
      </w:r>
      <w:proofErr w:type="gramEnd"/>
    </w:p>
    <w:p w:rsidR="00F53655" w:rsidRPr="00405E05" w:rsidRDefault="00F53655" w:rsidP="00405E05">
      <w:pPr>
        <w:jc w:val="center"/>
        <w:rPr>
          <w:sz w:val="28"/>
          <w:szCs w:val="28"/>
        </w:rPr>
      </w:pPr>
      <w:r w:rsidRPr="00405E05">
        <w:rPr>
          <w:sz w:val="28"/>
          <w:szCs w:val="28"/>
        </w:rPr>
        <w:t>с. Кубовая</w:t>
      </w:r>
    </w:p>
    <w:p w:rsidR="009E7DC0" w:rsidRPr="00405E05" w:rsidRDefault="009E7DC0" w:rsidP="00405E05">
      <w:pPr>
        <w:rPr>
          <w:sz w:val="28"/>
          <w:szCs w:val="28"/>
          <w:highlight w:val="magenta"/>
        </w:rPr>
      </w:pPr>
    </w:p>
    <w:p w:rsidR="00F53655" w:rsidRPr="00405E05" w:rsidRDefault="00F53655" w:rsidP="00405E05">
      <w:pPr>
        <w:rPr>
          <w:sz w:val="28"/>
          <w:szCs w:val="28"/>
        </w:rPr>
      </w:pPr>
      <w:r w:rsidRPr="00405E05">
        <w:rPr>
          <w:sz w:val="28"/>
          <w:szCs w:val="28"/>
        </w:rPr>
        <w:t>О создании комиссии по подготовке и организации аукционов на право заключения договора аренды муниципального имущества Администрации Кубовинского сельсовета Новосибирского района Новосибирской области</w:t>
      </w:r>
    </w:p>
    <w:p w:rsidR="00F53655" w:rsidRPr="00405E05" w:rsidRDefault="00F53655" w:rsidP="00405E05">
      <w:pPr>
        <w:rPr>
          <w:sz w:val="28"/>
          <w:szCs w:val="28"/>
          <w:highlight w:val="magenta"/>
        </w:rPr>
      </w:pPr>
    </w:p>
    <w:p w:rsidR="009E7DC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>В соответствии с Федеральным законом от 26 июля 2006 года № 135-ФЗ «О защите конкуренции», приказом Федеральной антимонопольной службы от 10.02.2010 №</w:t>
      </w:r>
      <w:r w:rsidR="009972D9" w:rsidRPr="00405E05">
        <w:rPr>
          <w:sz w:val="28"/>
          <w:szCs w:val="28"/>
        </w:rPr>
        <w:t xml:space="preserve"> </w:t>
      </w:r>
      <w:r w:rsidRPr="00405E05">
        <w:rPr>
          <w:sz w:val="28"/>
          <w:szCs w:val="28"/>
        </w:rPr>
        <w:t xml:space="preserve">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осуществляется путем проведения торгов в форме конкурса», </w:t>
      </w:r>
      <w:r w:rsidR="009972D9" w:rsidRPr="00405E05">
        <w:rPr>
          <w:sz w:val="28"/>
          <w:szCs w:val="28"/>
        </w:rPr>
        <w:t xml:space="preserve">Гражданским кодексом Российской Федерации, Федеральным законом от 29 июля 1998 № 135-ФЗ «Об оценочной деятельности в Российской Федерации», Решением  тридцать первой сессии Совета депутатов  </w:t>
      </w:r>
      <w:proofErr w:type="gramStart"/>
      <w:r w:rsidR="009972D9" w:rsidRPr="00405E05">
        <w:rPr>
          <w:sz w:val="28"/>
          <w:szCs w:val="28"/>
        </w:rPr>
        <w:t>Кубовинского  сельсовета</w:t>
      </w:r>
      <w:proofErr w:type="gramEnd"/>
      <w:r w:rsidR="009972D9" w:rsidRPr="00405E05">
        <w:rPr>
          <w:sz w:val="28"/>
          <w:szCs w:val="28"/>
        </w:rPr>
        <w:t xml:space="preserve"> от  26. 03.2008  «Об утверждении Положения об управлении муниципальной собственностью муниципального образования</w:t>
      </w:r>
      <w:r w:rsidRPr="00405E05">
        <w:rPr>
          <w:sz w:val="28"/>
          <w:szCs w:val="28"/>
        </w:rPr>
        <w:t xml:space="preserve">», руководствуясь Уставом </w:t>
      </w:r>
      <w:r w:rsidR="009972D9" w:rsidRPr="00405E05">
        <w:rPr>
          <w:sz w:val="28"/>
          <w:szCs w:val="28"/>
        </w:rPr>
        <w:t>Кубовинского</w:t>
      </w:r>
      <w:r w:rsidRPr="00405E05">
        <w:rPr>
          <w:sz w:val="28"/>
          <w:szCs w:val="28"/>
        </w:rPr>
        <w:t xml:space="preserve"> сельсовета </w:t>
      </w:r>
      <w:r w:rsidR="009972D9" w:rsidRPr="00405E05">
        <w:rPr>
          <w:sz w:val="28"/>
          <w:szCs w:val="28"/>
        </w:rPr>
        <w:t>Новосибирского</w:t>
      </w:r>
      <w:r w:rsidRPr="00405E05">
        <w:rPr>
          <w:sz w:val="28"/>
          <w:szCs w:val="28"/>
        </w:rPr>
        <w:t xml:space="preserve"> района </w:t>
      </w:r>
      <w:r w:rsidR="009972D9" w:rsidRPr="00405E05">
        <w:rPr>
          <w:sz w:val="28"/>
          <w:szCs w:val="28"/>
        </w:rPr>
        <w:t>Новосибирской области</w:t>
      </w:r>
      <w:r w:rsidRPr="00405E05">
        <w:rPr>
          <w:sz w:val="28"/>
          <w:szCs w:val="28"/>
        </w:rPr>
        <w:t xml:space="preserve"> </w:t>
      </w:r>
    </w:p>
    <w:p w:rsidR="009E7DC0" w:rsidRPr="00405E05" w:rsidRDefault="009E7DC0" w:rsidP="00405E05">
      <w:pPr>
        <w:rPr>
          <w:sz w:val="28"/>
          <w:szCs w:val="28"/>
          <w:highlight w:val="magenta"/>
        </w:rPr>
      </w:pPr>
    </w:p>
    <w:p w:rsidR="009E7DC0" w:rsidRPr="00405E05" w:rsidRDefault="009E7DC0" w:rsidP="00405E05">
      <w:pPr>
        <w:rPr>
          <w:sz w:val="28"/>
          <w:szCs w:val="28"/>
        </w:rPr>
      </w:pPr>
      <w:r w:rsidRPr="00405E05">
        <w:rPr>
          <w:sz w:val="28"/>
          <w:szCs w:val="28"/>
        </w:rPr>
        <w:t>ПОСТАНОВЛЯЕТ:</w:t>
      </w:r>
    </w:p>
    <w:p w:rsidR="009E7DC0" w:rsidRPr="00405E05" w:rsidRDefault="009E7DC0" w:rsidP="00405E05">
      <w:pPr>
        <w:rPr>
          <w:sz w:val="28"/>
          <w:szCs w:val="28"/>
        </w:rPr>
      </w:pPr>
    </w:p>
    <w:p w:rsidR="009E7DC0" w:rsidRPr="00405E05" w:rsidRDefault="009E7DC0" w:rsidP="00405E05">
      <w:pPr>
        <w:rPr>
          <w:sz w:val="28"/>
          <w:szCs w:val="28"/>
        </w:rPr>
      </w:pPr>
      <w:r w:rsidRPr="00405E05">
        <w:rPr>
          <w:sz w:val="28"/>
          <w:szCs w:val="28"/>
        </w:rPr>
        <w:t>1. Утвердить Положение о комиссии по проведению конкурсов и аукционов на право заключения договоров а</w:t>
      </w:r>
      <w:r w:rsidR="009972D9" w:rsidRPr="00405E05">
        <w:rPr>
          <w:sz w:val="28"/>
          <w:szCs w:val="28"/>
        </w:rPr>
        <w:t>ренды муниципального имущества.</w:t>
      </w:r>
    </w:p>
    <w:p w:rsidR="009E7DC0" w:rsidRPr="00405E05" w:rsidRDefault="009E7DC0" w:rsidP="00405E05">
      <w:pPr>
        <w:rPr>
          <w:sz w:val="28"/>
          <w:szCs w:val="28"/>
        </w:rPr>
      </w:pPr>
      <w:r w:rsidRPr="00405E05">
        <w:rPr>
          <w:sz w:val="28"/>
          <w:szCs w:val="28"/>
        </w:rPr>
        <w:t>2. Утвердить состав комиссии по проведению конкурсов и аукционов на право заключения договоров а</w:t>
      </w:r>
      <w:r w:rsidR="009972D9" w:rsidRPr="00405E05">
        <w:rPr>
          <w:sz w:val="28"/>
          <w:szCs w:val="28"/>
        </w:rPr>
        <w:t>ренды муниципального имущества.</w:t>
      </w:r>
    </w:p>
    <w:p w:rsidR="009972D9" w:rsidRPr="00405E05" w:rsidRDefault="009E7DC0" w:rsidP="00405E05">
      <w:pPr>
        <w:rPr>
          <w:sz w:val="28"/>
          <w:szCs w:val="28"/>
        </w:rPr>
      </w:pPr>
      <w:r w:rsidRPr="00405E05">
        <w:rPr>
          <w:sz w:val="28"/>
          <w:szCs w:val="28"/>
        </w:rPr>
        <w:t xml:space="preserve">3. </w:t>
      </w:r>
      <w:r w:rsidR="009972D9" w:rsidRPr="00405E05">
        <w:rPr>
          <w:sz w:val="28"/>
          <w:szCs w:val="28"/>
        </w:rPr>
        <w:t xml:space="preserve">Настоящее Постановление опубликовать в газете «Приобская правда» и </w:t>
      </w:r>
    </w:p>
    <w:p w:rsidR="009972D9" w:rsidRPr="00405E05" w:rsidRDefault="009972D9" w:rsidP="00405E05">
      <w:pPr>
        <w:rPr>
          <w:sz w:val="28"/>
          <w:szCs w:val="28"/>
        </w:rPr>
      </w:pPr>
      <w:r w:rsidRPr="00405E05">
        <w:rPr>
          <w:sz w:val="28"/>
          <w:szCs w:val="28"/>
        </w:rPr>
        <w:t>разместить на официальном сайте администрации Кубовинского сельсовета</w:t>
      </w:r>
    </w:p>
    <w:p w:rsidR="009972D9" w:rsidRPr="00405E05" w:rsidRDefault="009972D9" w:rsidP="00405E05">
      <w:pPr>
        <w:rPr>
          <w:sz w:val="28"/>
          <w:szCs w:val="28"/>
        </w:rPr>
      </w:pPr>
      <w:r w:rsidRPr="00405E05">
        <w:rPr>
          <w:sz w:val="28"/>
          <w:szCs w:val="28"/>
        </w:rPr>
        <w:t>https://kubovinski.nso.ru/ в сети «Интернет».</w:t>
      </w:r>
    </w:p>
    <w:p w:rsidR="009972D9" w:rsidRPr="00405E05" w:rsidRDefault="009972D9" w:rsidP="00405E05">
      <w:pPr>
        <w:rPr>
          <w:sz w:val="28"/>
          <w:szCs w:val="28"/>
        </w:rPr>
      </w:pPr>
      <w:r w:rsidRPr="00405E05">
        <w:rPr>
          <w:sz w:val="28"/>
          <w:szCs w:val="28"/>
        </w:rPr>
        <w:t>4.    Контроль за исполнением Постановления оставляю за собой.</w:t>
      </w:r>
    </w:p>
    <w:p w:rsidR="009972D9" w:rsidRPr="00405E05" w:rsidRDefault="009972D9" w:rsidP="00405E05">
      <w:pPr>
        <w:rPr>
          <w:sz w:val="28"/>
          <w:szCs w:val="28"/>
        </w:rPr>
      </w:pPr>
    </w:p>
    <w:p w:rsidR="009972D9" w:rsidRPr="00405E05" w:rsidRDefault="009972D9" w:rsidP="00405E05">
      <w:pPr>
        <w:rPr>
          <w:sz w:val="28"/>
          <w:szCs w:val="28"/>
        </w:rPr>
      </w:pPr>
    </w:p>
    <w:p w:rsidR="009972D9" w:rsidRPr="00405E05" w:rsidRDefault="009972D9" w:rsidP="00405E05">
      <w:pPr>
        <w:rPr>
          <w:sz w:val="28"/>
          <w:szCs w:val="28"/>
        </w:rPr>
      </w:pPr>
    </w:p>
    <w:p w:rsidR="009E7DC0" w:rsidRDefault="00405E05" w:rsidP="00405E05">
      <w:pPr>
        <w:rPr>
          <w:sz w:val="28"/>
          <w:szCs w:val="28"/>
        </w:rPr>
      </w:pPr>
      <w:proofErr w:type="spellStart"/>
      <w:r w:rsidRPr="00405E05">
        <w:rPr>
          <w:sz w:val="28"/>
          <w:szCs w:val="28"/>
        </w:rPr>
        <w:t>И.</w:t>
      </w:r>
      <w:r w:rsidR="00AF3F2C" w:rsidRPr="00AF3F2C">
        <w:rPr>
          <w:sz w:val="28"/>
          <w:szCs w:val="28"/>
        </w:rPr>
        <w:t>о</w:t>
      </w:r>
      <w:proofErr w:type="spellEnd"/>
      <w:r w:rsidRPr="00405E05">
        <w:rPr>
          <w:sz w:val="28"/>
          <w:szCs w:val="28"/>
        </w:rPr>
        <w:t xml:space="preserve">. </w:t>
      </w:r>
      <w:r w:rsidR="00AF3F2C">
        <w:rPr>
          <w:sz w:val="28"/>
          <w:szCs w:val="28"/>
        </w:rPr>
        <w:t>г</w:t>
      </w:r>
      <w:r w:rsidRPr="00405E05">
        <w:rPr>
          <w:sz w:val="28"/>
          <w:szCs w:val="28"/>
        </w:rPr>
        <w:t>лавы Кубовинского сельсовета _____________ Ваганова О.В.</w:t>
      </w:r>
    </w:p>
    <w:p w:rsidR="00405E05" w:rsidRPr="00405E05" w:rsidRDefault="00405E05" w:rsidP="00405E05">
      <w:pPr>
        <w:rPr>
          <w:sz w:val="28"/>
          <w:szCs w:val="28"/>
        </w:rPr>
      </w:pPr>
    </w:p>
    <w:p w:rsidR="009E7DC0" w:rsidRPr="00405E05" w:rsidRDefault="009E7DC0" w:rsidP="00405E05">
      <w:pPr>
        <w:jc w:val="right"/>
        <w:rPr>
          <w:sz w:val="28"/>
          <w:szCs w:val="28"/>
        </w:rPr>
      </w:pPr>
      <w:r w:rsidRPr="00405E05">
        <w:rPr>
          <w:sz w:val="28"/>
          <w:szCs w:val="28"/>
        </w:rPr>
        <w:lastRenderedPageBreak/>
        <w:t>УТВЕРЖДЕНО</w:t>
      </w:r>
    </w:p>
    <w:p w:rsidR="009E7DC0" w:rsidRPr="00405E05" w:rsidRDefault="009E7DC0" w:rsidP="00405E05">
      <w:pPr>
        <w:jc w:val="right"/>
        <w:rPr>
          <w:sz w:val="28"/>
          <w:szCs w:val="28"/>
        </w:rPr>
      </w:pPr>
      <w:r w:rsidRPr="00405E05">
        <w:rPr>
          <w:sz w:val="28"/>
          <w:szCs w:val="28"/>
        </w:rPr>
        <w:t>Постановлением администрации</w:t>
      </w:r>
    </w:p>
    <w:p w:rsidR="009E7DC0" w:rsidRPr="00405E05" w:rsidRDefault="009972D9" w:rsidP="00405E05">
      <w:pPr>
        <w:jc w:val="right"/>
        <w:rPr>
          <w:sz w:val="28"/>
          <w:szCs w:val="28"/>
        </w:rPr>
      </w:pPr>
      <w:r w:rsidRPr="00405E05">
        <w:rPr>
          <w:sz w:val="28"/>
          <w:szCs w:val="28"/>
        </w:rPr>
        <w:t>Кубовинского</w:t>
      </w:r>
      <w:r w:rsidR="009E7DC0" w:rsidRPr="00405E05">
        <w:rPr>
          <w:sz w:val="28"/>
          <w:szCs w:val="28"/>
        </w:rPr>
        <w:t xml:space="preserve"> сельсовета</w:t>
      </w:r>
    </w:p>
    <w:p w:rsidR="009E7DC0" w:rsidRPr="00405E05" w:rsidRDefault="009972D9" w:rsidP="00405E05">
      <w:pPr>
        <w:jc w:val="right"/>
        <w:rPr>
          <w:sz w:val="28"/>
          <w:szCs w:val="28"/>
        </w:rPr>
      </w:pPr>
      <w:r w:rsidRPr="00405E05">
        <w:rPr>
          <w:sz w:val="28"/>
          <w:szCs w:val="28"/>
        </w:rPr>
        <w:t>Новосибирского</w:t>
      </w:r>
      <w:r w:rsidR="009E7DC0" w:rsidRPr="00405E05">
        <w:rPr>
          <w:sz w:val="28"/>
          <w:szCs w:val="28"/>
        </w:rPr>
        <w:t xml:space="preserve"> района</w:t>
      </w:r>
    </w:p>
    <w:p w:rsidR="009E7DC0" w:rsidRPr="00405E05" w:rsidRDefault="009972D9" w:rsidP="00405E05">
      <w:pPr>
        <w:jc w:val="right"/>
        <w:rPr>
          <w:sz w:val="28"/>
          <w:szCs w:val="28"/>
        </w:rPr>
      </w:pPr>
      <w:r w:rsidRPr="00405E05">
        <w:rPr>
          <w:sz w:val="28"/>
          <w:szCs w:val="28"/>
        </w:rPr>
        <w:t>Новосибирской области</w:t>
      </w:r>
    </w:p>
    <w:p w:rsidR="009E7DC0" w:rsidRPr="00405E05" w:rsidRDefault="009E7DC0" w:rsidP="00405E05">
      <w:pPr>
        <w:jc w:val="right"/>
        <w:rPr>
          <w:sz w:val="28"/>
          <w:szCs w:val="28"/>
        </w:rPr>
      </w:pPr>
      <w:r w:rsidRPr="00405E05">
        <w:rPr>
          <w:sz w:val="28"/>
          <w:szCs w:val="28"/>
        </w:rPr>
        <w:t xml:space="preserve">от </w:t>
      </w:r>
      <w:r w:rsidR="00405E05">
        <w:rPr>
          <w:sz w:val="28"/>
          <w:szCs w:val="28"/>
        </w:rPr>
        <w:t>12</w:t>
      </w:r>
      <w:r w:rsidRPr="00405E05">
        <w:rPr>
          <w:sz w:val="28"/>
          <w:szCs w:val="28"/>
        </w:rPr>
        <w:t xml:space="preserve"> </w:t>
      </w:r>
      <w:r w:rsidR="00405E05">
        <w:rPr>
          <w:sz w:val="28"/>
          <w:szCs w:val="28"/>
        </w:rPr>
        <w:t>февраля</w:t>
      </w:r>
      <w:r w:rsidRPr="00405E05">
        <w:rPr>
          <w:sz w:val="28"/>
          <w:szCs w:val="28"/>
        </w:rPr>
        <w:t xml:space="preserve"> 201</w:t>
      </w:r>
      <w:r w:rsidR="00405E05">
        <w:rPr>
          <w:sz w:val="28"/>
          <w:szCs w:val="28"/>
        </w:rPr>
        <w:t>9</w:t>
      </w:r>
      <w:r w:rsidRPr="00405E05">
        <w:rPr>
          <w:sz w:val="28"/>
          <w:szCs w:val="28"/>
        </w:rPr>
        <w:t xml:space="preserve"> г. № </w:t>
      </w:r>
      <w:r w:rsidR="00405E05">
        <w:rPr>
          <w:sz w:val="28"/>
          <w:szCs w:val="28"/>
        </w:rPr>
        <w:t>40</w:t>
      </w:r>
    </w:p>
    <w:p w:rsidR="009E7DC0" w:rsidRPr="00405E05" w:rsidRDefault="009E7DC0" w:rsidP="00405E05">
      <w:pPr>
        <w:jc w:val="center"/>
        <w:rPr>
          <w:sz w:val="28"/>
          <w:szCs w:val="28"/>
          <w:highlight w:val="magenta"/>
        </w:rPr>
      </w:pPr>
    </w:p>
    <w:p w:rsidR="009E7DC0" w:rsidRPr="00405E05" w:rsidRDefault="009E7DC0" w:rsidP="00405E05">
      <w:pPr>
        <w:jc w:val="center"/>
        <w:rPr>
          <w:sz w:val="28"/>
          <w:szCs w:val="28"/>
        </w:rPr>
      </w:pPr>
      <w:r w:rsidRPr="00405E05">
        <w:rPr>
          <w:sz w:val="28"/>
          <w:szCs w:val="28"/>
        </w:rPr>
        <w:t>ПОЛОЖЕНИЕ</w:t>
      </w:r>
    </w:p>
    <w:p w:rsidR="00223650" w:rsidRPr="00405E05" w:rsidRDefault="009E7DC0" w:rsidP="00405E05">
      <w:pPr>
        <w:jc w:val="center"/>
        <w:rPr>
          <w:sz w:val="28"/>
          <w:szCs w:val="28"/>
        </w:rPr>
      </w:pPr>
      <w:r w:rsidRPr="00405E05">
        <w:rPr>
          <w:sz w:val="28"/>
          <w:szCs w:val="28"/>
        </w:rPr>
        <w:t xml:space="preserve">О комиссии по проведению конкурсов и аукционов на право заключения договоров аренды муниципального имущества </w:t>
      </w:r>
      <w:r w:rsidR="00223650" w:rsidRPr="00405E05">
        <w:rPr>
          <w:sz w:val="28"/>
          <w:szCs w:val="28"/>
        </w:rPr>
        <w:t>Кубовинского сельсовета</w:t>
      </w:r>
    </w:p>
    <w:p w:rsidR="009E7DC0" w:rsidRPr="00405E05" w:rsidRDefault="00223650" w:rsidP="00405E05">
      <w:pPr>
        <w:rPr>
          <w:sz w:val="28"/>
          <w:szCs w:val="28"/>
        </w:rPr>
      </w:pPr>
      <w:r w:rsidRPr="00405E05">
        <w:rPr>
          <w:sz w:val="28"/>
          <w:szCs w:val="28"/>
        </w:rPr>
        <w:t>Новосибирского района Новосибирской области</w:t>
      </w:r>
    </w:p>
    <w:p w:rsidR="009E7DC0" w:rsidRPr="00405E05" w:rsidRDefault="009E7DC0" w:rsidP="00405E05">
      <w:pPr>
        <w:rPr>
          <w:sz w:val="28"/>
          <w:szCs w:val="28"/>
          <w:highlight w:val="magenta"/>
        </w:rPr>
      </w:pPr>
    </w:p>
    <w:p w:rsidR="009E7DC0" w:rsidRPr="00405E05" w:rsidRDefault="009E7DC0" w:rsidP="00405E05">
      <w:pPr>
        <w:jc w:val="center"/>
        <w:rPr>
          <w:sz w:val="28"/>
          <w:szCs w:val="28"/>
        </w:rPr>
      </w:pPr>
      <w:r w:rsidRPr="00405E05">
        <w:rPr>
          <w:sz w:val="28"/>
          <w:szCs w:val="28"/>
        </w:rPr>
        <w:t>1. Общие положения</w:t>
      </w:r>
    </w:p>
    <w:p w:rsidR="0022365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 xml:space="preserve">1.1. Состав комиссии по проведению конкурсов и аукционов на право заключения договоров аренды муниципального имущества (далее комиссия) утверждается постановлением администрации </w:t>
      </w:r>
      <w:r w:rsidR="00223650" w:rsidRPr="00405E05">
        <w:rPr>
          <w:sz w:val="28"/>
          <w:szCs w:val="28"/>
        </w:rPr>
        <w:t>Кубовинского сельсовета</w:t>
      </w:r>
    </w:p>
    <w:p w:rsidR="009E7DC0" w:rsidRPr="00405E05" w:rsidRDefault="0022365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>Новосибирского района Новосибирской области.</w:t>
      </w:r>
    </w:p>
    <w:p w:rsidR="009E7DC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>1.2. Комиссия является единой и осуществляет функции конкурсной и аукционной комиссий.</w:t>
      </w:r>
    </w:p>
    <w:p w:rsidR="009E7DC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>1.3. Комиссия в своей деятельности руководствуется Конституцией Российской Федерации, Федеральными законами, указами Президента, постановлениями и распоряжениями Правительства Российской Федерации, другими нормативно-правовыми актами, а также настоящим Положением.</w:t>
      </w:r>
    </w:p>
    <w:p w:rsidR="009E7DC0" w:rsidRPr="00405E05" w:rsidRDefault="009E7DC0" w:rsidP="00405E05">
      <w:pPr>
        <w:rPr>
          <w:sz w:val="28"/>
          <w:szCs w:val="28"/>
          <w:highlight w:val="magenta"/>
        </w:rPr>
      </w:pPr>
    </w:p>
    <w:p w:rsidR="009E7DC0" w:rsidRPr="00405E05" w:rsidRDefault="009E7DC0" w:rsidP="00405E05">
      <w:pPr>
        <w:jc w:val="center"/>
        <w:rPr>
          <w:sz w:val="28"/>
          <w:szCs w:val="28"/>
        </w:rPr>
      </w:pPr>
      <w:r w:rsidRPr="00405E05">
        <w:rPr>
          <w:sz w:val="28"/>
          <w:szCs w:val="28"/>
        </w:rPr>
        <w:t>2. Задачи комиссии.</w:t>
      </w:r>
    </w:p>
    <w:p w:rsidR="009E7DC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 xml:space="preserve">2.1. Обеспечение эффективного использования муниципального имущества </w:t>
      </w:r>
      <w:r w:rsidR="00223650" w:rsidRPr="00405E05">
        <w:rPr>
          <w:sz w:val="28"/>
          <w:szCs w:val="28"/>
        </w:rPr>
        <w:t>Кубовинского сельсовета Новосибирского района Новосибирской области.</w:t>
      </w:r>
    </w:p>
    <w:p w:rsidR="009E7DC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>2.2. Повышение наполняемости бюджета за счет продажи права на заключение договоров аренды муниципального имущества.</w:t>
      </w:r>
    </w:p>
    <w:p w:rsidR="009E7DC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>2.3. Развитие добросовестной конкурентности. Соблюдение принципов публичности, прозрачности, конкурентности в равных условиях.</w:t>
      </w:r>
    </w:p>
    <w:p w:rsidR="009E7DC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>2.4. Предотвращение коррупции и других злоупотреблений.</w:t>
      </w:r>
    </w:p>
    <w:p w:rsidR="009E7DC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 xml:space="preserve">2.5. Определение юридического или физического лица, которому по результатам конкурса, аукциона продается право аренды на заключение договоров аренды муниципального имущества </w:t>
      </w:r>
    </w:p>
    <w:p w:rsidR="009E7DC0" w:rsidRPr="00405E05" w:rsidRDefault="009E7DC0" w:rsidP="00405E05">
      <w:pPr>
        <w:rPr>
          <w:sz w:val="28"/>
          <w:szCs w:val="28"/>
          <w:highlight w:val="magenta"/>
        </w:rPr>
      </w:pPr>
    </w:p>
    <w:p w:rsidR="009E7DC0" w:rsidRPr="00405E05" w:rsidRDefault="009E7DC0" w:rsidP="00405E05">
      <w:pPr>
        <w:jc w:val="center"/>
        <w:rPr>
          <w:sz w:val="28"/>
          <w:szCs w:val="28"/>
        </w:rPr>
      </w:pPr>
      <w:r w:rsidRPr="00405E05">
        <w:rPr>
          <w:sz w:val="28"/>
          <w:szCs w:val="28"/>
        </w:rPr>
        <w:t>3. Полномочия комиссии.</w:t>
      </w:r>
    </w:p>
    <w:p w:rsidR="009E7DC0" w:rsidRPr="00405E05" w:rsidRDefault="009E7DC0" w:rsidP="00405E05">
      <w:pPr>
        <w:rPr>
          <w:sz w:val="28"/>
          <w:szCs w:val="28"/>
        </w:rPr>
      </w:pPr>
      <w:r w:rsidRPr="00405E05">
        <w:rPr>
          <w:sz w:val="28"/>
          <w:szCs w:val="28"/>
        </w:rPr>
        <w:t>К полномочиям комиссии относятся:</w:t>
      </w:r>
    </w:p>
    <w:p w:rsidR="009E7DC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 xml:space="preserve">3.1. При проведении конкурса осуществляется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(далее - вскрытие конвертов с заявками на участие в конкурсе), определение участников конкурса, рассмотрение, оценка и сопоставление заявок на участие в конкурсе, определение победителя конкурса, ведение протокола </w:t>
      </w:r>
      <w:r w:rsidRPr="00405E05">
        <w:rPr>
          <w:sz w:val="28"/>
          <w:szCs w:val="28"/>
        </w:rPr>
        <w:lastRenderedPageBreak/>
        <w:t>вскрытия конвертов с заявками на участие в конкурсе и открытия доступа к поданным в форме электронных документов заявкам на участие в конкурсе, протокола рассмотрения заявок на участие в конкурсе, протокола оценки и сопоставления заявок на участие в конкурсе, протокола об отказе от заключения договора.</w:t>
      </w:r>
    </w:p>
    <w:p w:rsidR="009E7DC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>3.2. При проведении аукциона осуществляется рассмотрение заявок на участие в аукционе и отбор участников аукциона, ведение протокола рассмотрения заявок на участие в аукционе, протокола аукциона, протокола об отказе от заключения договора.</w:t>
      </w:r>
    </w:p>
    <w:p w:rsidR="009E7DC0" w:rsidRPr="00405E05" w:rsidRDefault="009E7DC0" w:rsidP="00405E05">
      <w:pPr>
        <w:rPr>
          <w:sz w:val="28"/>
          <w:szCs w:val="28"/>
          <w:highlight w:val="magenta"/>
        </w:rPr>
      </w:pPr>
    </w:p>
    <w:p w:rsidR="009E7DC0" w:rsidRPr="00405E05" w:rsidRDefault="009E7DC0" w:rsidP="00405E05">
      <w:pPr>
        <w:jc w:val="center"/>
        <w:rPr>
          <w:sz w:val="28"/>
          <w:szCs w:val="28"/>
        </w:rPr>
      </w:pPr>
      <w:r w:rsidRPr="00405E05">
        <w:rPr>
          <w:sz w:val="28"/>
          <w:szCs w:val="28"/>
        </w:rPr>
        <w:t>4. Права и обязанности комиссии.</w:t>
      </w:r>
    </w:p>
    <w:p w:rsidR="009E7DC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>4.1. Проверять соответствие участника конкурса или аукциона, предъявляемым к ним требованиям установленным законодательством, а также заявки на предмет их соответствия требованиям, установленными конкурсной или аукционной документацией.</w:t>
      </w:r>
    </w:p>
    <w:p w:rsidR="009E7DC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>4.2. Не допускать к участию в конкурсе или аукционе в случаях, установленных законодательством.</w:t>
      </w:r>
    </w:p>
    <w:p w:rsidR="009E7DC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 xml:space="preserve">4.3. Отстранять заявителя или участника </w:t>
      </w:r>
      <w:r w:rsidR="00223650" w:rsidRPr="00405E05">
        <w:rPr>
          <w:sz w:val="28"/>
          <w:szCs w:val="28"/>
        </w:rPr>
        <w:t>конкурса,</w:t>
      </w:r>
      <w:r w:rsidRPr="00405E05">
        <w:rPr>
          <w:sz w:val="28"/>
          <w:szCs w:val="28"/>
        </w:rPr>
        <w:t xml:space="preserve"> или аукциона от участия в конкурсе или аукционе на любом этапе их проведения, </w:t>
      </w:r>
      <w:r w:rsidR="00223650" w:rsidRPr="00405E05">
        <w:rPr>
          <w:sz w:val="28"/>
          <w:szCs w:val="28"/>
        </w:rPr>
        <w:t>в случаях,</w:t>
      </w:r>
      <w:r w:rsidRPr="00405E05">
        <w:rPr>
          <w:sz w:val="28"/>
          <w:szCs w:val="28"/>
        </w:rPr>
        <w:t xml:space="preserve"> предусмотренных законодательством.</w:t>
      </w:r>
    </w:p>
    <w:p w:rsidR="009E7DC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>4.4. Иные права и обязанности в соответствии с действующим законодательством.</w:t>
      </w:r>
    </w:p>
    <w:p w:rsidR="009E7DC0" w:rsidRPr="00405E05" w:rsidRDefault="009E7DC0" w:rsidP="00405E05">
      <w:pPr>
        <w:rPr>
          <w:sz w:val="28"/>
          <w:szCs w:val="28"/>
          <w:highlight w:val="magenta"/>
        </w:rPr>
      </w:pPr>
    </w:p>
    <w:p w:rsidR="009E7DC0" w:rsidRPr="00405E05" w:rsidRDefault="009E7DC0" w:rsidP="00405E05">
      <w:pPr>
        <w:jc w:val="center"/>
        <w:rPr>
          <w:sz w:val="28"/>
          <w:szCs w:val="28"/>
        </w:rPr>
      </w:pPr>
      <w:r w:rsidRPr="00405E05">
        <w:rPr>
          <w:sz w:val="28"/>
          <w:szCs w:val="28"/>
        </w:rPr>
        <w:t>5. Порядок деятельности комиссии.</w:t>
      </w:r>
    </w:p>
    <w:p w:rsidR="009E7DC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 xml:space="preserve">5.1. Руководство деятельностью комиссии осуществляет глава </w:t>
      </w:r>
      <w:r w:rsidR="00223650" w:rsidRPr="00405E05">
        <w:rPr>
          <w:sz w:val="28"/>
          <w:szCs w:val="28"/>
        </w:rPr>
        <w:t>Кубовинского сельсовета Новосибирского района Новосибирской области</w:t>
      </w:r>
      <w:r w:rsidRPr="00405E05">
        <w:rPr>
          <w:sz w:val="28"/>
          <w:szCs w:val="28"/>
        </w:rPr>
        <w:t>, являющийся ее председателем, а в его отсутствие – заместитель председателя комиссии.</w:t>
      </w:r>
    </w:p>
    <w:p w:rsidR="009E7DC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>5.2. Председатель комиссии:</w:t>
      </w:r>
    </w:p>
    <w:p w:rsidR="009E7DC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>- осуществляет общее руководство работой Единой комиссии и обеспечивает выполнение настоящего Положения;</w:t>
      </w:r>
    </w:p>
    <w:p w:rsidR="009E7DC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>- объявляет заседание правомочным или выносит решение о его переносе из-за отсутствия необходимого количества членов;</w:t>
      </w:r>
    </w:p>
    <w:p w:rsidR="009E7DC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>- ведет заседание комиссии;</w:t>
      </w:r>
    </w:p>
    <w:p w:rsidR="009E7DC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>- осуществляет иные действия в соответствии с действующим законодательством и настоящим Положением.</w:t>
      </w:r>
    </w:p>
    <w:p w:rsidR="009E7DC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>5.3. Секретарь комиссии:</w:t>
      </w:r>
    </w:p>
    <w:p w:rsidR="009E7DC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>- по ходу заседаний комиссии оформляет протоколы в соответствии с действующим законодательством;</w:t>
      </w:r>
    </w:p>
    <w:p w:rsidR="009E7DC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>- заблаговременно уведомляет членов комиссии о месте, дате и проведения заседания комиссии;</w:t>
      </w:r>
    </w:p>
    <w:p w:rsidR="009E7DC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>- осуществляет иные действия организационно-технического характера в соответствии с законодательством Российской Федерации и настоящим Положением.</w:t>
      </w:r>
    </w:p>
    <w:p w:rsidR="009E7DC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>5.4. Число членов комиссии должно быть не менее 5 человек.</w:t>
      </w:r>
    </w:p>
    <w:p w:rsidR="009E7DC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lastRenderedPageBreak/>
        <w:t>5.5. Членами комиссии не могут быть физические лица, лично заинтересованные в результатах конкурсов или аукционов (в том числе физические лица, подавшие заявки на участие в конкурсе или аукционе либо состоящие в штате организаций, подавших указанные заявки), либо физические лица, на которых способны оказывать влияние участники конкурсов или аукционов и лица, подавшие заявки на участие в конкурсе или аукционе (в том числе физические лица, являющиеся участниками (акционерами) этих организаций, членами их органов управления, кредиторами участников конкурсов или аукционов). В случае выявления в составе комиссии указанных лиц организатор конкурса или аукциона, принявший решение о создании комиссии, обязан незамедлительно заменить их иными физическими лицами.</w:t>
      </w:r>
    </w:p>
    <w:p w:rsidR="009E7DC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>5.6. Замена члена комиссии допускается только по решению организатора конкурса или аукциона.</w:t>
      </w:r>
    </w:p>
    <w:p w:rsidR="009E7DC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 xml:space="preserve">5.7. Комиссия правомочна осуществлять </w:t>
      </w:r>
      <w:r w:rsidR="00223650" w:rsidRPr="00405E05">
        <w:rPr>
          <w:sz w:val="28"/>
          <w:szCs w:val="28"/>
        </w:rPr>
        <w:t>полномочия,</w:t>
      </w:r>
      <w:r w:rsidRPr="00405E05">
        <w:rPr>
          <w:sz w:val="28"/>
          <w:szCs w:val="28"/>
        </w:rPr>
        <w:t xml:space="preserve"> указанные в настоящем Положении пункта 3, если на заседании комиссии присутствует не менее пятидесяти процентов общего числа ее членов.</w:t>
      </w:r>
    </w:p>
    <w:p w:rsidR="009E7DC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>5.8. Члены комиссии должны быть уведомлены о месте, дате и времени проведения заседания комиссии. Члены комиссии лично участвуют в заседаниях и подписывают протоколы заседаний комиссии.</w:t>
      </w:r>
    </w:p>
    <w:p w:rsidR="009E7DC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>5.9. Решения комиссии принимаются открытым голосованием простым большинством голосов членов комиссии, присутствующих на заседании. Каждый член комиссии имеет один голос.</w:t>
      </w:r>
    </w:p>
    <w:p w:rsidR="009E7DC0" w:rsidRPr="00405E05" w:rsidRDefault="009E7DC0" w:rsidP="00405E05">
      <w:pPr>
        <w:jc w:val="both"/>
        <w:rPr>
          <w:sz w:val="28"/>
          <w:szCs w:val="28"/>
        </w:rPr>
      </w:pPr>
    </w:p>
    <w:p w:rsidR="009E7DC0" w:rsidRPr="00405E05" w:rsidRDefault="00223650" w:rsidP="00405E05">
      <w:pPr>
        <w:jc w:val="center"/>
        <w:rPr>
          <w:sz w:val="28"/>
          <w:szCs w:val="28"/>
        </w:rPr>
      </w:pPr>
      <w:r w:rsidRPr="00405E05">
        <w:rPr>
          <w:sz w:val="28"/>
          <w:szCs w:val="28"/>
        </w:rPr>
        <w:t>6.</w:t>
      </w:r>
      <w:r w:rsidR="009E7DC0" w:rsidRPr="00405E05">
        <w:rPr>
          <w:sz w:val="28"/>
          <w:szCs w:val="28"/>
        </w:rPr>
        <w:t xml:space="preserve"> Ответственность членов комиссии</w:t>
      </w:r>
    </w:p>
    <w:p w:rsidR="009E7DC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>6.1. Члены комиссии, виновные в нарушении законодательства Российской Федерации о проведении аукционов, иных нормативных правовых актов Российской Федерации и настоящего Положения, несут ответственность в соответствии с законодательством Российской Федерации.</w:t>
      </w:r>
    </w:p>
    <w:p w:rsidR="009E7DC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>6.2. Член комиссии, допустивший нарушение законодательства Российской Федерации и (или) иных нормативных правовых актов Российской Федерации о проведении аукционов, конкурсов, может быть заменен по решению организатора.</w:t>
      </w:r>
    </w:p>
    <w:p w:rsidR="009E7DC0" w:rsidRPr="00405E05" w:rsidRDefault="009E7DC0" w:rsidP="00405E05">
      <w:pPr>
        <w:jc w:val="both"/>
        <w:rPr>
          <w:sz w:val="28"/>
          <w:szCs w:val="28"/>
        </w:rPr>
      </w:pPr>
      <w:r w:rsidRPr="00405E05">
        <w:rPr>
          <w:sz w:val="28"/>
          <w:szCs w:val="28"/>
        </w:rPr>
        <w:t>6.3. В случае если члену комиссии станет известно о нарушении другим членом комиссии законодательства Российской Федерации о проведении аукционов, конкурсов, иных нормативных правовых актов Российской Федерации и настоящего Положения, он должен письменно сообщить об этом Председателю комиссии или организатору в течении одного дня с момента, когда он узнал о таком нарушении.</w:t>
      </w:r>
    </w:p>
    <w:p w:rsidR="009E7DC0" w:rsidRPr="00405E05" w:rsidRDefault="009E7DC0" w:rsidP="00405E05">
      <w:pPr>
        <w:rPr>
          <w:sz w:val="28"/>
          <w:szCs w:val="28"/>
        </w:rPr>
      </w:pPr>
    </w:p>
    <w:p w:rsidR="009E7DC0" w:rsidRPr="00405E05" w:rsidRDefault="009E7DC0" w:rsidP="00405E05">
      <w:pPr>
        <w:rPr>
          <w:sz w:val="28"/>
          <w:szCs w:val="28"/>
        </w:rPr>
      </w:pPr>
    </w:p>
    <w:p w:rsidR="009E7DC0" w:rsidRPr="00405E05" w:rsidRDefault="009E7DC0" w:rsidP="00405E05">
      <w:pPr>
        <w:rPr>
          <w:sz w:val="28"/>
          <w:szCs w:val="28"/>
        </w:rPr>
      </w:pPr>
    </w:p>
    <w:p w:rsidR="009E7DC0" w:rsidRPr="00405E05" w:rsidRDefault="009E7DC0" w:rsidP="00405E05">
      <w:pPr>
        <w:rPr>
          <w:sz w:val="28"/>
          <w:szCs w:val="28"/>
        </w:rPr>
      </w:pPr>
    </w:p>
    <w:p w:rsidR="009E7DC0" w:rsidRDefault="009E7DC0" w:rsidP="00405E05">
      <w:pPr>
        <w:rPr>
          <w:sz w:val="28"/>
          <w:szCs w:val="28"/>
        </w:rPr>
      </w:pPr>
    </w:p>
    <w:p w:rsidR="00405E05" w:rsidRPr="00405E05" w:rsidRDefault="00405E05" w:rsidP="00405E05">
      <w:pPr>
        <w:rPr>
          <w:sz w:val="28"/>
          <w:szCs w:val="28"/>
        </w:rPr>
      </w:pPr>
    </w:p>
    <w:p w:rsidR="00223650" w:rsidRPr="00405E05" w:rsidRDefault="00223650" w:rsidP="00405E05">
      <w:pPr>
        <w:jc w:val="right"/>
        <w:rPr>
          <w:sz w:val="28"/>
          <w:szCs w:val="28"/>
        </w:rPr>
      </w:pPr>
      <w:r w:rsidRPr="00405E05">
        <w:rPr>
          <w:sz w:val="28"/>
          <w:szCs w:val="28"/>
        </w:rPr>
        <w:lastRenderedPageBreak/>
        <w:t>УТВЕРЖДЕНО</w:t>
      </w:r>
    </w:p>
    <w:p w:rsidR="00223650" w:rsidRPr="00405E05" w:rsidRDefault="00223650" w:rsidP="00405E05">
      <w:pPr>
        <w:jc w:val="right"/>
        <w:rPr>
          <w:sz w:val="28"/>
          <w:szCs w:val="28"/>
        </w:rPr>
      </w:pPr>
      <w:r w:rsidRPr="00405E05">
        <w:rPr>
          <w:sz w:val="28"/>
          <w:szCs w:val="28"/>
        </w:rPr>
        <w:t>Постановлением администрации</w:t>
      </w:r>
    </w:p>
    <w:p w:rsidR="00223650" w:rsidRPr="00405E05" w:rsidRDefault="00223650" w:rsidP="00405E05">
      <w:pPr>
        <w:jc w:val="right"/>
        <w:rPr>
          <w:sz w:val="28"/>
          <w:szCs w:val="28"/>
        </w:rPr>
      </w:pPr>
      <w:r w:rsidRPr="00405E05">
        <w:rPr>
          <w:sz w:val="28"/>
          <w:szCs w:val="28"/>
        </w:rPr>
        <w:t>Кубовинского сельсовета</w:t>
      </w:r>
    </w:p>
    <w:p w:rsidR="00223650" w:rsidRPr="00405E05" w:rsidRDefault="00223650" w:rsidP="00405E05">
      <w:pPr>
        <w:jc w:val="right"/>
        <w:rPr>
          <w:sz w:val="28"/>
          <w:szCs w:val="28"/>
        </w:rPr>
      </w:pPr>
      <w:r w:rsidRPr="00405E05">
        <w:rPr>
          <w:sz w:val="28"/>
          <w:szCs w:val="28"/>
        </w:rPr>
        <w:t>Новосибирского района</w:t>
      </w:r>
    </w:p>
    <w:p w:rsidR="00223650" w:rsidRPr="00405E05" w:rsidRDefault="00223650" w:rsidP="00405E05">
      <w:pPr>
        <w:jc w:val="right"/>
        <w:rPr>
          <w:sz w:val="28"/>
          <w:szCs w:val="28"/>
        </w:rPr>
      </w:pPr>
      <w:r w:rsidRPr="00405E05">
        <w:rPr>
          <w:sz w:val="28"/>
          <w:szCs w:val="28"/>
        </w:rPr>
        <w:t>Новосибирской области</w:t>
      </w:r>
    </w:p>
    <w:p w:rsidR="00223650" w:rsidRPr="00405E05" w:rsidRDefault="00223650" w:rsidP="00405E05">
      <w:pPr>
        <w:jc w:val="right"/>
        <w:rPr>
          <w:sz w:val="28"/>
          <w:szCs w:val="28"/>
        </w:rPr>
      </w:pPr>
      <w:r w:rsidRPr="00405E05">
        <w:rPr>
          <w:sz w:val="28"/>
          <w:szCs w:val="28"/>
        </w:rPr>
        <w:t xml:space="preserve">от </w:t>
      </w:r>
      <w:r w:rsidR="00405E05">
        <w:rPr>
          <w:sz w:val="28"/>
          <w:szCs w:val="28"/>
        </w:rPr>
        <w:t>12 февраля</w:t>
      </w:r>
      <w:r w:rsidRPr="00405E05">
        <w:rPr>
          <w:sz w:val="28"/>
          <w:szCs w:val="28"/>
        </w:rPr>
        <w:t xml:space="preserve"> 201</w:t>
      </w:r>
      <w:r w:rsidR="00405E05">
        <w:rPr>
          <w:sz w:val="28"/>
          <w:szCs w:val="28"/>
        </w:rPr>
        <w:t>9</w:t>
      </w:r>
      <w:r w:rsidRPr="00405E05">
        <w:rPr>
          <w:sz w:val="28"/>
          <w:szCs w:val="28"/>
        </w:rPr>
        <w:t xml:space="preserve"> г. № </w:t>
      </w:r>
      <w:r w:rsidR="00405E05">
        <w:rPr>
          <w:sz w:val="28"/>
          <w:szCs w:val="28"/>
        </w:rPr>
        <w:t>40</w:t>
      </w:r>
    </w:p>
    <w:p w:rsidR="009E7DC0" w:rsidRPr="00405E05" w:rsidRDefault="009E7DC0" w:rsidP="00405E05">
      <w:pPr>
        <w:jc w:val="right"/>
        <w:rPr>
          <w:sz w:val="28"/>
          <w:szCs w:val="28"/>
          <w:highlight w:val="magenta"/>
        </w:rPr>
      </w:pPr>
    </w:p>
    <w:p w:rsidR="009E7DC0" w:rsidRPr="00405E05" w:rsidRDefault="009E7DC0" w:rsidP="00405E05">
      <w:pPr>
        <w:jc w:val="center"/>
        <w:rPr>
          <w:sz w:val="28"/>
          <w:szCs w:val="28"/>
        </w:rPr>
      </w:pPr>
      <w:r w:rsidRPr="00405E05">
        <w:rPr>
          <w:sz w:val="28"/>
          <w:szCs w:val="28"/>
        </w:rPr>
        <w:t>СОСТАВ</w:t>
      </w:r>
    </w:p>
    <w:p w:rsidR="00C119A1" w:rsidRPr="00405E05" w:rsidRDefault="009E7DC0" w:rsidP="00405E05">
      <w:pPr>
        <w:jc w:val="center"/>
        <w:rPr>
          <w:sz w:val="28"/>
          <w:szCs w:val="28"/>
        </w:rPr>
      </w:pPr>
      <w:r w:rsidRPr="00405E05">
        <w:rPr>
          <w:sz w:val="28"/>
          <w:szCs w:val="28"/>
        </w:rPr>
        <w:t xml:space="preserve">Комиссии </w:t>
      </w:r>
      <w:r w:rsidR="00C119A1" w:rsidRPr="00405E05">
        <w:rPr>
          <w:sz w:val="28"/>
          <w:szCs w:val="28"/>
        </w:rPr>
        <w:t>по подготовке и организации аукционов на право заключения договора аренды муниципального имущества Администрации Кубовинского сельсовета Новосибирского района Новосибирской области</w:t>
      </w:r>
    </w:p>
    <w:p w:rsidR="009E7DC0" w:rsidRPr="00405E05" w:rsidRDefault="009E7DC0" w:rsidP="00405E05">
      <w:pPr>
        <w:jc w:val="center"/>
        <w:rPr>
          <w:sz w:val="28"/>
          <w:szCs w:val="28"/>
        </w:rPr>
      </w:pPr>
    </w:p>
    <w:p w:rsidR="009E7DC0" w:rsidRPr="00405E05" w:rsidRDefault="00C119A1" w:rsidP="00405E05">
      <w:pPr>
        <w:rPr>
          <w:sz w:val="28"/>
          <w:szCs w:val="28"/>
        </w:rPr>
      </w:pPr>
      <w:r w:rsidRPr="00405E05">
        <w:rPr>
          <w:sz w:val="28"/>
          <w:szCs w:val="28"/>
        </w:rPr>
        <w:t xml:space="preserve">Степанов Сергей Геннадьевич - </w:t>
      </w:r>
      <w:r w:rsidR="009E7DC0" w:rsidRPr="00405E05">
        <w:rPr>
          <w:sz w:val="28"/>
          <w:szCs w:val="28"/>
        </w:rPr>
        <w:t xml:space="preserve">глава </w:t>
      </w:r>
      <w:r w:rsidRPr="00405E05">
        <w:rPr>
          <w:sz w:val="28"/>
          <w:szCs w:val="28"/>
        </w:rPr>
        <w:t>Кубовинского сельсовета Новосибирского района Новосибирской области</w:t>
      </w:r>
      <w:r w:rsidR="009E7DC0" w:rsidRPr="00405E05">
        <w:rPr>
          <w:sz w:val="28"/>
          <w:szCs w:val="28"/>
        </w:rPr>
        <w:t>, председатель комиссии</w:t>
      </w:r>
      <w:r w:rsidRPr="00405E05">
        <w:rPr>
          <w:sz w:val="28"/>
          <w:szCs w:val="28"/>
        </w:rPr>
        <w:t>.</w:t>
      </w:r>
    </w:p>
    <w:p w:rsidR="00C119A1" w:rsidRPr="00405E05" w:rsidRDefault="00C119A1" w:rsidP="00405E05">
      <w:pPr>
        <w:rPr>
          <w:sz w:val="28"/>
          <w:szCs w:val="28"/>
        </w:rPr>
      </w:pPr>
    </w:p>
    <w:p w:rsidR="009E7DC0" w:rsidRPr="00405E05" w:rsidRDefault="00C119A1" w:rsidP="00405E05">
      <w:pPr>
        <w:rPr>
          <w:sz w:val="28"/>
          <w:szCs w:val="28"/>
        </w:rPr>
      </w:pPr>
      <w:r w:rsidRPr="00405E05">
        <w:rPr>
          <w:sz w:val="28"/>
          <w:szCs w:val="28"/>
        </w:rPr>
        <w:t xml:space="preserve">Ваганова Оксана Владимировна - </w:t>
      </w:r>
      <w:r w:rsidR="009E7DC0" w:rsidRPr="00405E05">
        <w:rPr>
          <w:sz w:val="28"/>
          <w:szCs w:val="28"/>
        </w:rPr>
        <w:t xml:space="preserve">заместитель главы </w:t>
      </w:r>
      <w:r w:rsidRPr="00405E05">
        <w:rPr>
          <w:sz w:val="28"/>
          <w:szCs w:val="28"/>
        </w:rPr>
        <w:t>Кубовинского сельсовета Новосибирского района Новосибирской области</w:t>
      </w:r>
      <w:r w:rsidR="009E7DC0" w:rsidRPr="00405E05">
        <w:rPr>
          <w:sz w:val="28"/>
          <w:szCs w:val="28"/>
        </w:rPr>
        <w:t>, заместитель председателя комиссии</w:t>
      </w:r>
      <w:r w:rsidRPr="00405E05">
        <w:rPr>
          <w:sz w:val="28"/>
          <w:szCs w:val="28"/>
        </w:rPr>
        <w:t>.</w:t>
      </w:r>
    </w:p>
    <w:p w:rsidR="00C119A1" w:rsidRPr="00405E05" w:rsidRDefault="00C119A1" w:rsidP="00405E05">
      <w:pPr>
        <w:rPr>
          <w:sz w:val="28"/>
          <w:szCs w:val="28"/>
        </w:rPr>
      </w:pPr>
    </w:p>
    <w:p w:rsidR="009E7DC0" w:rsidRPr="00405E05" w:rsidRDefault="00C119A1" w:rsidP="00405E05">
      <w:pPr>
        <w:rPr>
          <w:sz w:val="28"/>
          <w:szCs w:val="28"/>
        </w:rPr>
      </w:pPr>
      <w:r w:rsidRPr="00405E05">
        <w:rPr>
          <w:sz w:val="28"/>
          <w:szCs w:val="28"/>
        </w:rPr>
        <w:t>Птушкина Любовь Викторовна – специалист 1 разряда администрации Кубовинского сельсовета Новосибирского района Новосибирской области</w:t>
      </w:r>
      <w:r w:rsidR="009E7DC0" w:rsidRPr="00405E05">
        <w:rPr>
          <w:sz w:val="28"/>
          <w:szCs w:val="28"/>
        </w:rPr>
        <w:t>, секретарь комиссии</w:t>
      </w:r>
    </w:p>
    <w:p w:rsidR="00C119A1" w:rsidRPr="00405E05" w:rsidRDefault="00C119A1" w:rsidP="00405E05">
      <w:pPr>
        <w:rPr>
          <w:sz w:val="28"/>
          <w:szCs w:val="28"/>
        </w:rPr>
      </w:pPr>
    </w:p>
    <w:p w:rsidR="009E7DC0" w:rsidRPr="00405E05" w:rsidRDefault="009E7DC0" w:rsidP="00405E05">
      <w:pPr>
        <w:rPr>
          <w:sz w:val="28"/>
          <w:szCs w:val="28"/>
        </w:rPr>
      </w:pPr>
      <w:r w:rsidRPr="00405E05">
        <w:rPr>
          <w:sz w:val="28"/>
          <w:szCs w:val="28"/>
        </w:rPr>
        <w:t>Члены комиссии:</w:t>
      </w:r>
    </w:p>
    <w:p w:rsidR="00C119A1" w:rsidRPr="00405E05" w:rsidRDefault="00C119A1" w:rsidP="00405E05">
      <w:pPr>
        <w:rPr>
          <w:sz w:val="28"/>
          <w:szCs w:val="28"/>
        </w:rPr>
      </w:pPr>
    </w:p>
    <w:p w:rsidR="009E7DC0" w:rsidRPr="00405E05" w:rsidRDefault="00C119A1" w:rsidP="00405E05">
      <w:pPr>
        <w:rPr>
          <w:sz w:val="28"/>
          <w:szCs w:val="28"/>
        </w:rPr>
      </w:pPr>
      <w:proofErr w:type="spellStart"/>
      <w:r w:rsidRPr="00405E05">
        <w:rPr>
          <w:sz w:val="28"/>
          <w:szCs w:val="28"/>
        </w:rPr>
        <w:t>Кукуева</w:t>
      </w:r>
      <w:proofErr w:type="spellEnd"/>
      <w:r w:rsidRPr="00405E05">
        <w:rPr>
          <w:sz w:val="28"/>
          <w:szCs w:val="28"/>
        </w:rPr>
        <w:t xml:space="preserve"> Татьяна Николаевна - </w:t>
      </w:r>
      <w:r w:rsidR="009E7DC0" w:rsidRPr="00405E05">
        <w:rPr>
          <w:sz w:val="28"/>
          <w:szCs w:val="28"/>
        </w:rPr>
        <w:t xml:space="preserve">специалист администрации </w:t>
      </w:r>
      <w:r w:rsidRPr="00405E05">
        <w:rPr>
          <w:sz w:val="28"/>
          <w:szCs w:val="28"/>
        </w:rPr>
        <w:t>Кубовинского сельсовета Новосибирского района Новосибирской области.</w:t>
      </w:r>
    </w:p>
    <w:p w:rsidR="00C119A1" w:rsidRPr="00405E05" w:rsidRDefault="00C119A1" w:rsidP="00405E05">
      <w:pPr>
        <w:rPr>
          <w:sz w:val="28"/>
          <w:szCs w:val="28"/>
        </w:rPr>
      </w:pPr>
    </w:p>
    <w:p w:rsidR="009E7DC0" w:rsidRPr="00405E05" w:rsidRDefault="00C119A1" w:rsidP="00405E05">
      <w:pPr>
        <w:rPr>
          <w:sz w:val="28"/>
          <w:szCs w:val="28"/>
        </w:rPr>
      </w:pPr>
      <w:r w:rsidRPr="00405E05">
        <w:rPr>
          <w:sz w:val="28"/>
          <w:szCs w:val="28"/>
        </w:rPr>
        <w:t>Рябова Татьяна Васильевна -</w:t>
      </w:r>
      <w:r w:rsidR="009E7DC0" w:rsidRPr="00405E05">
        <w:rPr>
          <w:sz w:val="28"/>
          <w:szCs w:val="28"/>
        </w:rPr>
        <w:tab/>
      </w:r>
      <w:r w:rsidRPr="00405E05">
        <w:rPr>
          <w:sz w:val="28"/>
          <w:szCs w:val="28"/>
        </w:rPr>
        <w:t>специалист 1 разряда администрации Кубовинского сельсовета Новосибирского района Новосибирской области, секретарь комиссии.</w:t>
      </w:r>
    </w:p>
    <w:p w:rsidR="00432EA7" w:rsidRPr="00405E05" w:rsidRDefault="00432EA7" w:rsidP="00405E05">
      <w:pPr>
        <w:rPr>
          <w:sz w:val="28"/>
          <w:szCs w:val="28"/>
        </w:rPr>
      </w:pPr>
    </w:p>
    <w:p w:rsidR="00432EA7" w:rsidRPr="00405E05" w:rsidRDefault="00432EA7" w:rsidP="00405E05">
      <w:pPr>
        <w:rPr>
          <w:sz w:val="28"/>
          <w:szCs w:val="28"/>
        </w:rPr>
      </w:pPr>
    </w:p>
    <w:p w:rsidR="00432EA7" w:rsidRPr="00405E05" w:rsidRDefault="00432EA7" w:rsidP="00405E05">
      <w:pPr>
        <w:rPr>
          <w:sz w:val="28"/>
          <w:szCs w:val="28"/>
        </w:rPr>
      </w:pPr>
    </w:p>
    <w:p w:rsidR="0077683E" w:rsidRPr="00405E05" w:rsidRDefault="0077683E" w:rsidP="00405E05">
      <w:pPr>
        <w:rPr>
          <w:sz w:val="28"/>
          <w:szCs w:val="28"/>
        </w:rPr>
      </w:pPr>
    </w:p>
    <w:p w:rsidR="0077683E" w:rsidRPr="00405E05" w:rsidRDefault="0077683E" w:rsidP="00405E05">
      <w:pPr>
        <w:rPr>
          <w:sz w:val="28"/>
          <w:szCs w:val="28"/>
        </w:rPr>
      </w:pPr>
    </w:p>
    <w:p w:rsidR="0077683E" w:rsidRPr="00405E05" w:rsidRDefault="0077683E" w:rsidP="00405E05">
      <w:pPr>
        <w:rPr>
          <w:sz w:val="28"/>
          <w:szCs w:val="28"/>
        </w:rPr>
      </w:pPr>
    </w:p>
    <w:p w:rsidR="0077683E" w:rsidRPr="00405E05" w:rsidRDefault="0077683E" w:rsidP="00405E05">
      <w:pPr>
        <w:rPr>
          <w:sz w:val="28"/>
          <w:szCs w:val="28"/>
        </w:rPr>
      </w:pPr>
    </w:p>
    <w:p w:rsidR="0077683E" w:rsidRPr="00405E05" w:rsidRDefault="0077683E" w:rsidP="00405E05">
      <w:pPr>
        <w:rPr>
          <w:sz w:val="28"/>
          <w:szCs w:val="28"/>
        </w:rPr>
      </w:pPr>
    </w:p>
    <w:p w:rsidR="0077683E" w:rsidRPr="00405E05" w:rsidRDefault="0077683E" w:rsidP="00405E05">
      <w:pPr>
        <w:rPr>
          <w:sz w:val="28"/>
          <w:szCs w:val="28"/>
        </w:rPr>
      </w:pPr>
    </w:p>
    <w:p w:rsidR="0077683E" w:rsidRPr="00405E05" w:rsidRDefault="0077683E" w:rsidP="00405E05">
      <w:pPr>
        <w:rPr>
          <w:sz w:val="28"/>
          <w:szCs w:val="28"/>
        </w:rPr>
      </w:pPr>
    </w:p>
    <w:p w:rsidR="0077683E" w:rsidRPr="00405E05" w:rsidRDefault="0077683E" w:rsidP="00405E05">
      <w:pPr>
        <w:rPr>
          <w:sz w:val="28"/>
          <w:szCs w:val="28"/>
        </w:rPr>
      </w:pPr>
    </w:p>
    <w:p w:rsidR="00432EA7" w:rsidRPr="00405E05" w:rsidRDefault="00432EA7" w:rsidP="00405E05">
      <w:pPr>
        <w:rPr>
          <w:sz w:val="28"/>
          <w:szCs w:val="28"/>
        </w:rPr>
      </w:pPr>
    </w:p>
    <w:sectPr w:rsidR="00432EA7" w:rsidRPr="00405E05" w:rsidSect="00F43FA9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77344B6"/>
    <w:multiLevelType w:val="hybridMultilevel"/>
    <w:tmpl w:val="1F3459A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0F1063"/>
    <w:multiLevelType w:val="hybridMultilevel"/>
    <w:tmpl w:val="8C6688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105FBA"/>
    <w:multiLevelType w:val="hybridMultilevel"/>
    <w:tmpl w:val="0648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1110248"/>
    <w:multiLevelType w:val="hybridMultilevel"/>
    <w:tmpl w:val="EEBEB1A4"/>
    <w:lvl w:ilvl="0" w:tplc="FA0656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748A7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3041B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93458E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C10267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6CED49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C88A2F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34659B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B98B76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FA"/>
    <w:rsid w:val="00001BC0"/>
    <w:rsid w:val="00017022"/>
    <w:rsid w:val="00017AA2"/>
    <w:rsid w:val="00020D28"/>
    <w:rsid w:val="00025248"/>
    <w:rsid w:val="000261EC"/>
    <w:rsid w:val="00030758"/>
    <w:rsid w:val="00033954"/>
    <w:rsid w:val="0004387E"/>
    <w:rsid w:val="00046FEE"/>
    <w:rsid w:val="000504C2"/>
    <w:rsid w:val="0005284E"/>
    <w:rsid w:val="00054FA7"/>
    <w:rsid w:val="00057467"/>
    <w:rsid w:val="000661BD"/>
    <w:rsid w:val="00066226"/>
    <w:rsid w:val="0007295B"/>
    <w:rsid w:val="00075A64"/>
    <w:rsid w:val="00080A15"/>
    <w:rsid w:val="00085153"/>
    <w:rsid w:val="0008719F"/>
    <w:rsid w:val="000920E8"/>
    <w:rsid w:val="000A26A1"/>
    <w:rsid w:val="000B1244"/>
    <w:rsid w:val="000B25E6"/>
    <w:rsid w:val="000B4F6D"/>
    <w:rsid w:val="000C31E8"/>
    <w:rsid w:val="000C5F5B"/>
    <w:rsid w:val="000D1121"/>
    <w:rsid w:val="000D1CB4"/>
    <w:rsid w:val="000D2075"/>
    <w:rsid w:val="000E1AF5"/>
    <w:rsid w:val="000E21D6"/>
    <w:rsid w:val="000E2E32"/>
    <w:rsid w:val="000E2E88"/>
    <w:rsid w:val="00107678"/>
    <w:rsid w:val="00107D16"/>
    <w:rsid w:val="001211BF"/>
    <w:rsid w:val="00123015"/>
    <w:rsid w:val="001261F0"/>
    <w:rsid w:val="00141A24"/>
    <w:rsid w:val="001425C8"/>
    <w:rsid w:val="001561A2"/>
    <w:rsid w:val="00156E80"/>
    <w:rsid w:val="00163A4E"/>
    <w:rsid w:val="001662D8"/>
    <w:rsid w:val="0016722D"/>
    <w:rsid w:val="001912E6"/>
    <w:rsid w:val="001936E5"/>
    <w:rsid w:val="00193ECB"/>
    <w:rsid w:val="001A7A26"/>
    <w:rsid w:val="001F23F0"/>
    <w:rsid w:val="001F3152"/>
    <w:rsid w:val="00200D8F"/>
    <w:rsid w:val="00216BEF"/>
    <w:rsid w:val="00216EB9"/>
    <w:rsid w:val="0022062C"/>
    <w:rsid w:val="00223650"/>
    <w:rsid w:val="00231A12"/>
    <w:rsid w:val="00232085"/>
    <w:rsid w:val="00240C7C"/>
    <w:rsid w:val="00251BAE"/>
    <w:rsid w:val="00261DE0"/>
    <w:rsid w:val="00264DBF"/>
    <w:rsid w:val="00265780"/>
    <w:rsid w:val="00276679"/>
    <w:rsid w:val="00284359"/>
    <w:rsid w:val="00286E71"/>
    <w:rsid w:val="002A017C"/>
    <w:rsid w:val="002D6BEB"/>
    <w:rsid w:val="002D6E9D"/>
    <w:rsid w:val="002E0210"/>
    <w:rsid w:val="002F0FF2"/>
    <w:rsid w:val="002F267C"/>
    <w:rsid w:val="002F52F5"/>
    <w:rsid w:val="002F7B42"/>
    <w:rsid w:val="00307BC3"/>
    <w:rsid w:val="003144DB"/>
    <w:rsid w:val="0032080B"/>
    <w:rsid w:val="00325E2A"/>
    <w:rsid w:val="003349CC"/>
    <w:rsid w:val="003359F5"/>
    <w:rsid w:val="003416E3"/>
    <w:rsid w:val="00342D1C"/>
    <w:rsid w:val="00343419"/>
    <w:rsid w:val="0035247F"/>
    <w:rsid w:val="0035508C"/>
    <w:rsid w:val="00356FA8"/>
    <w:rsid w:val="003639FA"/>
    <w:rsid w:val="00364BD2"/>
    <w:rsid w:val="00375992"/>
    <w:rsid w:val="003826F1"/>
    <w:rsid w:val="00390C82"/>
    <w:rsid w:val="00394B71"/>
    <w:rsid w:val="003965A0"/>
    <w:rsid w:val="003A1CBA"/>
    <w:rsid w:val="003B454B"/>
    <w:rsid w:val="003C12B2"/>
    <w:rsid w:val="003C57FA"/>
    <w:rsid w:val="003D1B7E"/>
    <w:rsid w:val="003D3216"/>
    <w:rsid w:val="003D41B5"/>
    <w:rsid w:val="003D4EA5"/>
    <w:rsid w:val="003E20A7"/>
    <w:rsid w:val="003F6542"/>
    <w:rsid w:val="00405E05"/>
    <w:rsid w:val="00421EE6"/>
    <w:rsid w:val="00422BDF"/>
    <w:rsid w:val="00432EA7"/>
    <w:rsid w:val="00433FB2"/>
    <w:rsid w:val="00441827"/>
    <w:rsid w:val="004425BD"/>
    <w:rsid w:val="00450F45"/>
    <w:rsid w:val="004568AC"/>
    <w:rsid w:val="004576B5"/>
    <w:rsid w:val="004629DE"/>
    <w:rsid w:val="00473C66"/>
    <w:rsid w:val="00493A35"/>
    <w:rsid w:val="004A301B"/>
    <w:rsid w:val="004A579F"/>
    <w:rsid w:val="004A6A74"/>
    <w:rsid w:val="004B46E3"/>
    <w:rsid w:val="004B55FC"/>
    <w:rsid w:val="004D00AB"/>
    <w:rsid w:val="004E7DD5"/>
    <w:rsid w:val="004E7F58"/>
    <w:rsid w:val="004F275B"/>
    <w:rsid w:val="004F3B7D"/>
    <w:rsid w:val="004F5F3A"/>
    <w:rsid w:val="004F6227"/>
    <w:rsid w:val="00510A00"/>
    <w:rsid w:val="00512AFB"/>
    <w:rsid w:val="005277FB"/>
    <w:rsid w:val="00530215"/>
    <w:rsid w:val="00541B14"/>
    <w:rsid w:val="0055112B"/>
    <w:rsid w:val="00556472"/>
    <w:rsid w:val="005607BE"/>
    <w:rsid w:val="00561BE1"/>
    <w:rsid w:val="00563F26"/>
    <w:rsid w:val="00564F62"/>
    <w:rsid w:val="00574CBA"/>
    <w:rsid w:val="00576015"/>
    <w:rsid w:val="005776AA"/>
    <w:rsid w:val="00587F65"/>
    <w:rsid w:val="005961CF"/>
    <w:rsid w:val="005A2A3D"/>
    <w:rsid w:val="005B38EA"/>
    <w:rsid w:val="005B6036"/>
    <w:rsid w:val="005B6BB1"/>
    <w:rsid w:val="005C637B"/>
    <w:rsid w:val="005C6A07"/>
    <w:rsid w:val="005D211E"/>
    <w:rsid w:val="005F536D"/>
    <w:rsid w:val="005F7F30"/>
    <w:rsid w:val="00601742"/>
    <w:rsid w:val="00602976"/>
    <w:rsid w:val="0060382C"/>
    <w:rsid w:val="00606579"/>
    <w:rsid w:val="006178F2"/>
    <w:rsid w:val="00617A95"/>
    <w:rsid w:val="00617C68"/>
    <w:rsid w:val="00621B75"/>
    <w:rsid w:val="00626591"/>
    <w:rsid w:val="00635608"/>
    <w:rsid w:val="00636083"/>
    <w:rsid w:val="00641CFE"/>
    <w:rsid w:val="00644592"/>
    <w:rsid w:val="00655A35"/>
    <w:rsid w:val="006561FF"/>
    <w:rsid w:val="0066436B"/>
    <w:rsid w:val="00664939"/>
    <w:rsid w:val="00682D3F"/>
    <w:rsid w:val="006A2784"/>
    <w:rsid w:val="006A6637"/>
    <w:rsid w:val="006B458D"/>
    <w:rsid w:val="006B71BA"/>
    <w:rsid w:val="006C5844"/>
    <w:rsid w:val="006D199E"/>
    <w:rsid w:val="006F1D48"/>
    <w:rsid w:val="00701151"/>
    <w:rsid w:val="00702A7B"/>
    <w:rsid w:val="00704BD6"/>
    <w:rsid w:val="00717C43"/>
    <w:rsid w:val="007248FA"/>
    <w:rsid w:val="00725ABA"/>
    <w:rsid w:val="00736587"/>
    <w:rsid w:val="0073684B"/>
    <w:rsid w:val="00755715"/>
    <w:rsid w:val="00756FE0"/>
    <w:rsid w:val="0077683E"/>
    <w:rsid w:val="0077689E"/>
    <w:rsid w:val="00781671"/>
    <w:rsid w:val="00783276"/>
    <w:rsid w:val="00796086"/>
    <w:rsid w:val="007973B3"/>
    <w:rsid w:val="007A1BE7"/>
    <w:rsid w:val="007A2B83"/>
    <w:rsid w:val="007A4E7B"/>
    <w:rsid w:val="007B1FE4"/>
    <w:rsid w:val="007C4B01"/>
    <w:rsid w:val="007D230D"/>
    <w:rsid w:val="007D58F0"/>
    <w:rsid w:val="007D784E"/>
    <w:rsid w:val="007E0FB2"/>
    <w:rsid w:val="007E246C"/>
    <w:rsid w:val="007E4CC3"/>
    <w:rsid w:val="007E52E5"/>
    <w:rsid w:val="00815C88"/>
    <w:rsid w:val="0081773E"/>
    <w:rsid w:val="00817F0A"/>
    <w:rsid w:val="00821345"/>
    <w:rsid w:val="008216EA"/>
    <w:rsid w:val="0082648C"/>
    <w:rsid w:val="00832302"/>
    <w:rsid w:val="0083430E"/>
    <w:rsid w:val="00835D11"/>
    <w:rsid w:val="00847913"/>
    <w:rsid w:val="008543CB"/>
    <w:rsid w:val="00857C08"/>
    <w:rsid w:val="00865C0B"/>
    <w:rsid w:val="0086773E"/>
    <w:rsid w:val="00873642"/>
    <w:rsid w:val="008821A0"/>
    <w:rsid w:val="00884497"/>
    <w:rsid w:val="00897C6B"/>
    <w:rsid w:val="008A23A0"/>
    <w:rsid w:val="008B6084"/>
    <w:rsid w:val="008B73F9"/>
    <w:rsid w:val="008D63EA"/>
    <w:rsid w:val="008F29EA"/>
    <w:rsid w:val="008F332B"/>
    <w:rsid w:val="008F50EF"/>
    <w:rsid w:val="008F524F"/>
    <w:rsid w:val="00913614"/>
    <w:rsid w:val="009255DA"/>
    <w:rsid w:val="00933C19"/>
    <w:rsid w:val="009355A4"/>
    <w:rsid w:val="00936CDA"/>
    <w:rsid w:val="009451B2"/>
    <w:rsid w:val="00964880"/>
    <w:rsid w:val="00967ECF"/>
    <w:rsid w:val="009709F9"/>
    <w:rsid w:val="009810E3"/>
    <w:rsid w:val="0098175A"/>
    <w:rsid w:val="00985CD7"/>
    <w:rsid w:val="00994C83"/>
    <w:rsid w:val="009956F4"/>
    <w:rsid w:val="009972D9"/>
    <w:rsid w:val="00997AB3"/>
    <w:rsid w:val="009A397D"/>
    <w:rsid w:val="009A692D"/>
    <w:rsid w:val="009B0699"/>
    <w:rsid w:val="009B4E9F"/>
    <w:rsid w:val="009C1BDD"/>
    <w:rsid w:val="009C6E24"/>
    <w:rsid w:val="009C73DD"/>
    <w:rsid w:val="009D37BF"/>
    <w:rsid w:val="009E10F8"/>
    <w:rsid w:val="009E2AAE"/>
    <w:rsid w:val="009E7DC0"/>
    <w:rsid w:val="009F71D9"/>
    <w:rsid w:val="00A02B79"/>
    <w:rsid w:val="00A03558"/>
    <w:rsid w:val="00A100DD"/>
    <w:rsid w:val="00A137A7"/>
    <w:rsid w:val="00A15CF4"/>
    <w:rsid w:val="00A17025"/>
    <w:rsid w:val="00A22612"/>
    <w:rsid w:val="00A23279"/>
    <w:rsid w:val="00A27F5E"/>
    <w:rsid w:val="00A46E2A"/>
    <w:rsid w:val="00A638FF"/>
    <w:rsid w:val="00A75908"/>
    <w:rsid w:val="00A76D78"/>
    <w:rsid w:val="00A770EB"/>
    <w:rsid w:val="00A901CD"/>
    <w:rsid w:val="00A9475B"/>
    <w:rsid w:val="00AA2CD1"/>
    <w:rsid w:val="00AB073C"/>
    <w:rsid w:val="00AB11A1"/>
    <w:rsid w:val="00AB2750"/>
    <w:rsid w:val="00AC2AB8"/>
    <w:rsid w:val="00AC31A9"/>
    <w:rsid w:val="00AC61E8"/>
    <w:rsid w:val="00AC646D"/>
    <w:rsid w:val="00AD1FA0"/>
    <w:rsid w:val="00AD214C"/>
    <w:rsid w:val="00AD2C39"/>
    <w:rsid w:val="00AD3769"/>
    <w:rsid w:val="00AE3D9D"/>
    <w:rsid w:val="00AF2773"/>
    <w:rsid w:val="00AF3F2C"/>
    <w:rsid w:val="00AF582F"/>
    <w:rsid w:val="00AF67B8"/>
    <w:rsid w:val="00B14679"/>
    <w:rsid w:val="00B246FA"/>
    <w:rsid w:val="00B3614C"/>
    <w:rsid w:val="00B43C98"/>
    <w:rsid w:val="00B4630D"/>
    <w:rsid w:val="00B4645D"/>
    <w:rsid w:val="00B60A9D"/>
    <w:rsid w:val="00B613BD"/>
    <w:rsid w:val="00B623FE"/>
    <w:rsid w:val="00B62F60"/>
    <w:rsid w:val="00B65149"/>
    <w:rsid w:val="00B82C6B"/>
    <w:rsid w:val="00B9398C"/>
    <w:rsid w:val="00B93FAC"/>
    <w:rsid w:val="00B95E35"/>
    <w:rsid w:val="00B967B2"/>
    <w:rsid w:val="00BA6352"/>
    <w:rsid w:val="00BB686F"/>
    <w:rsid w:val="00BC6558"/>
    <w:rsid w:val="00BD282F"/>
    <w:rsid w:val="00BD3CA8"/>
    <w:rsid w:val="00BD6635"/>
    <w:rsid w:val="00BE03C2"/>
    <w:rsid w:val="00BE2092"/>
    <w:rsid w:val="00BE3287"/>
    <w:rsid w:val="00BE4828"/>
    <w:rsid w:val="00BF66D6"/>
    <w:rsid w:val="00BF7F11"/>
    <w:rsid w:val="00C119A1"/>
    <w:rsid w:val="00C11A14"/>
    <w:rsid w:val="00C1705B"/>
    <w:rsid w:val="00C21552"/>
    <w:rsid w:val="00C25050"/>
    <w:rsid w:val="00C26D00"/>
    <w:rsid w:val="00C32EB3"/>
    <w:rsid w:val="00C330D8"/>
    <w:rsid w:val="00C40AF9"/>
    <w:rsid w:val="00C67133"/>
    <w:rsid w:val="00C730AB"/>
    <w:rsid w:val="00C739CE"/>
    <w:rsid w:val="00C759DC"/>
    <w:rsid w:val="00C87172"/>
    <w:rsid w:val="00CB12F5"/>
    <w:rsid w:val="00CB2CCC"/>
    <w:rsid w:val="00CB5B8E"/>
    <w:rsid w:val="00CD33D5"/>
    <w:rsid w:val="00CE27DE"/>
    <w:rsid w:val="00CE2C77"/>
    <w:rsid w:val="00CE5ADF"/>
    <w:rsid w:val="00CE79B8"/>
    <w:rsid w:val="00CF1BA0"/>
    <w:rsid w:val="00CF55DA"/>
    <w:rsid w:val="00CF68B4"/>
    <w:rsid w:val="00D03B8E"/>
    <w:rsid w:val="00D045F5"/>
    <w:rsid w:val="00D121DC"/>
    <w:rsid w:val="00D16A2F"/>
    <w:rsid w:val="00D20B27"/>
    <w:rsid w:val="00D2287E"/>
    <w:rsid w:val="00D250D9"/>
    <w:rsid w:val="00D26016"/>
    <w:rsid w:val="00D407CF"/>
    <w:rsid w:val="00D4566E"/>
    <w:rsid w:val="00D6056C"/>
    <w:rsid w:val="00D67236"/>
    <w:rsid w:val="00D73426"/>
    <w:rsid w:val="00D77CFF"/>
    <w:rsid w:val="00D86DD7"/>
    <w:rsid w:val="00D93D14"/>
    <w:rsid w:val="00DA005F"/>
    <w:rsid w:val="00DA02E0"/>
    <w:rsid w:val="00DA3E51"/>
    <w:rsid w:val="00DC09F1"/>
    <w:rsid w:val="00DC2DDF"/>
    <w:rsid w:val="00DC4F49"/>
    <w:rsid w:val="00DE3D88"/>
    <w:rsid w:val="00DE69EB"/>
    <w:rsid w:val="00DF738E"/>
    <w:rsid w:val="00E04AB5"/>
    <w:rsid w:val="00E05DD6"/>
    <w:rsid w:val="00E10651"/>
    <w:rsid w:val="00E11810"/>
    <w:rsid w:val="00E12D31"/>
    <w:rsid w:val="00E2307A"/>
    <w:rsid w:val="00E33D6B"/>
    <w:rsid w:val="00E35892"/>
    <w:rsid w:val="00E35B9C"/>
    <w:rsid w:val="00E37128"/>
    <w:rsid w:val="00E44A37"/>
    <w:rsid w:val="00E52017"/>
    <w:rsid w:val="00E52791"/>
    <w:rsid w:val="00E623C9"/>
    <w:rsid w:val="00E62927"/>
    <w:rsid w:val="00E86C1B"/>
    <w:rsid w:val="00E87A2D"/>
    <w:rsid w:val="00EA0552"/>
    <w:rsid w:val="00EB3B96"/>
    <w:rsid w:val="00EC112B"/>
    <w:rsid w:val="00EC637D"/>
    <w:rsid w:val="00EE2E47"/>
    <w:rsid w:val="00EE6C65"/>
    <w:rsid w:val="00EF0371"/>
    <w:rsid w:val="00F00BD5"/>
    <w:rsid w:val="00F047EA"/>
    <w:rsid w:val="00F12B3E"/>
    <w:rsid w:val="00F13090"/>
    <w:rsid w:val="00F31C48"/>
    <w:rsid w:val="00F35C80"/>
    <w:rsid w:val="00F43FA9"/>
    <w:rsid w:val="00F4637F"/>
    <w:rsid w:val="00F515EF"/>
    <w:rsid w:val="00F53655"/>
    <w:rsid w:val="00F541BF"/>
    <w:rsid w:val="00F54C68"/>
    <w:rsid w:val="00F75DBC"/>
    <w:rsid w:val="00F80B86"/>
    <w:rsid w:val="00F86037"/>
    <w:rsid w:val="00F86C1B"/>
    <w:rsid w:val="00F91D66"/>
    <w:rsid w:val="00F952D8"/>
    <w:rsid w:val="00FA0FDD"/>
    <w:rsid w:val="00FA1174"/>
    <w:rsid w:val="00FA4725"/>
    <w:rsid w:val="00FA4E8B"/>
    <w:rsid w:val="00FA511E"/>
    <w:rsid w:val="00FB026F"/>
    <w:rsid w:val="00FB38CF"/>
    <w:rsid w:val="00FC08ED"/>
    <w:rsid w:val="00FC748B"/>
    <w:rsid w:val="00FD3DFF"/>
    <w:rsid w:val="00FE0722"/>
    <w:rsid w:val="00FE08B7"/>
    <w:rsid w:val="00FF1920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E80F10-556A-42DF-8A16-92861B9F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2">
    <w:name w:val="Основной шрифт абзаца2"/>
    <w:uiPriority w:val="99"/>
  </w:style>
  <w:style w:type="character" w:customStyle="1" w:styleId="WW-Absatz-Standardschriftart111111111">
    <w:name w:val="WW-Absatz-Standardschriftart111111111"/>
    <w:uiPriority w:val="99"/>
  </w:style>
  <w:style w:type="character" w:customStyle="1" w:styleId="WW-Absatz-Standardschriftart1111111111">
    <w:name w:val="WW-Absatz-Standardschriftart1111111111"/>
    <w:uiPriority w:val="99"/>
  </w:style>
  <w:style w:type="character" w:customStyle="1" w:styleId="WW-Absatz-Standardschriftart11111111111">
    <w:name w:val="WW-Absatz-Standardschriftart11111111111"/>
    <w:uiPriority w:val="99"/>
  </w:style>
  <w:style w:type="character" w:customStyle="1" w:styleId="WW-Absatz-Standardschriftart111111111111">
    <w:name w:val="WW-Absatz-Standardschriftart111111111111"/>
    <w:uiPriority w:val="99"/>
  </w:style>
  <w:style w:type="character" w:customStyle="1" w:styleId="WW-Absatz-Standardschriftart1111111111111">
    <w:name w:val="WW-Absatz-Standardschriftart1111111111111"/>
    <w:uiPriority w:val="99"/>
  </w:style>
  <w:style w:type="character" w:customStyle="1" w:styleId="WW-Absatz-Standardschriftart11111111111111">
    <w:name w:val="WW-Absatz-Standardschriftart11111111111111"/>
    <w:uiPriority w:val="99"/>
  </w:style>
  <w:style w:type="character" w:customStyle="1" w:styleId="WW-Absatz-Standardschriftart111111111111111">
    <w:name w:val="WW-Absatz-Standardschriftart111111111111111"/>
    <w:uiPriority w:val="99"/>
  </w:style>
  <w:style w:type="character" w:customStyle="1" w:styleId="WW-Absatz-Standardschriftart1111111111111111">
    <w:name w:val="WW-Absatz-Standardschriftart1111111111111111"/>
    <w:uiPriority w:val="99"/>
  </w:style>
  <w:style w:type="character" w:customStyle="1" w:styleId="WW-Absatz-Standardschriftart11111111111111111">
    <w:name w:val="WW-Absatz-Standardschriftart11111111111111111"/>
    <w:uiPriority w:val="99"/>
  </w:style>
  <w:style w:type="character" w:customStyle="1" w:styleId="WW-Absatz-Standardschriftart111111111111111111">
    <w:name w:val="WW-Absatz-Standardschriftart111111111111111111"/>
    <w:uiPriority w:val="99"/>
  </w:style>
  <w:style w:type="character" w:customStyle="1" w:styleId="WW-Absatz-Standardschriftart1111111111111111111">
    <w:name w:val="WW-Absatz-Standardschriftart1111111111111111111"/>
    <w:uiPriority w:val="99"/>
  </w:style>
  <w:style w:type="character" w:customStyle="1" w:styleId="WW-Absatz-Standardschriftart11111111111111111111">
    <w:name w:val="WW-Absatz-Standardschriftart11111111111111111111"/>
    <w:uiPriority w:val="99"/>
  </w:style>
  <w:style w:type="character" w:customStyle="1" w:styleId="WW-Absatz-Standardschriftart111111111111111111111">
    <w:name w:val="WW-Absatz-Standardschriftart111111111111111111111"/>
    <w:uiPriority w:val="99"/>
  </w:style>
  <w:style w:type="character" w:customStyle="1" w:styleId="WW-Absatz-Standardschriftart1111111111111111111111">
    <w:name w:val="WW-Absatz-Standardschriftart1111111111111111111111"/>
    <w:uiPriority w:val="99"/>
  </w:style>
  <w:style w:type="character" w:customStyle="1" w:styleId="WW-Absatz-Standardschriftart11111111111111111111111">
    <w:name w:val="WW-Absatz-Standardschriftart11111111111111111111111"/>
    <w:uiPriority w:val="99"/>
  </w:style>
  <w:style w:type="character" w:customStyle="1" w:styleId="WW-Absatz-Standardschriftart111111111111111111111111">
    <w:name w:val="WW-Absatz-Standardschriftart111111111111111111111111"/>
    <w:uiPriority w:val="99"/>
  </w:style>
  <w:style w:type="character" w:customStyle="1" w:styleId="WW-Absatz-Standardschriftart1111111111111111111111111">
    <w:name w:val="WW-Absatz-Standardschriftart1111111111111111111111111"/>
    <w:uiPriority w:val="99"/>
  </w:style>
  <w:style w:type="character" w:customStyle="1" w:styleId="WW-Absatz-Standardschriftart11111111111111111111111111">
    <w:name w:val="WW-Absatz-Standardschriftart11111111111111111111111111"/>
    <w:uiPriority w:val="99"/>
  </w:style>
  <w:style w:type="character" w:customStyle="1" w:styleId="WW-Absatz-Standardschriftart111111111111111111111111111">
    <w:name w:val="WW-Absatz-Standardschriftart111111111111111111111111111"/>
    <w:uiPriority w:val="99"/>
  </w:style>
  <w:style w:type="character" w:customStyle="1" w:styleId="WW-Absatz-Standardschriftart1111111111111111111111111111">
    <w:name w:val="WW-Absatz-Standardschriftart1111111111111111111111111111"/>
    <w:uiPriority w:val="99"/>
  </w:style>
  <w:style w:type="character" w:customStyle="1" w:styleId="WW-Absatz-Standardschriftart11111111111111111111111111111">
    <w:name w:val="WW-Absatz-Standardschriftart11111111111111111111111111111"/>
    <w:uiPriority w:val="99"/>
  </w:style>
  <w:style w:type="character" w:customStyle="1" w:styleId="WW-Absatz-Standardschriftart111111111111111111111111111111">
    <w:name w:val="WW-Absatz-Standardschriftart111111111111111111111111111111"/>
    <w:uiPriority w:val="99"/>
  </w:style>
  <w:style w:type="character" w:customStyle="1" w:styleId="WW-Absatz-Standardschriftart1111111111111111111111111111111">
    <w:name w:val="WW-Absatz-Standardschriftart1111111111111111111111111111111"/>
    <w:uiPriority w:val="99"/>
  </w:style>
  <w:style w:type="character" w:customStyle="1" w:styleId="WW-Absatz-Standardschriftart11111111111111111111111111111111">
    <w:name w:val="WW-Absatz-Standardschriftart11111111111111111111111111111111"/>
    <w:uiPriority w:val="99"/>
  </w:style>
  <w:style w:type="character" w:customStyle="1" w:styleId="WW-Absatz-Standardschriftart111111111111111111111111111111111">
    <w:name w:val="WW-Absatz-Standardschriftart111111111111111111111111111111111"/>
    <w:uiPriority w:val="99"/>
  </w:style>
  <w:style w:type="character" w:customStyle="1" w:styleId="1">
    <w:name w:val="Основной шрифт абзаца1"/>
    <w:uiPriority w:val="99"/>
  </w:style>
  <w:style w:type="character" w:customStyle="1" w:styleId="a3">
    <w:name w:val="Символ нумерации"/>
    <w:uiPriority w:val="99"/>
  </w:style>
  <w:style w:type="character" w:customStyle="1" w:styleId="a4">
    <w:name w:val="Маркеры списка"/>
    <w:uiPriority w:val="99"/>
    <w:rPr>
      <w:rFonts w:ascii="StarSymbol" w:hAnsi="StarSymbol"/>
      <w:sz w:val="18"/>
    </w:rPr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8">
    <w:name w:val="List"/>
    <w:basedOn w:val="a6"/>
    <w:uiPriority w:val="99"/>
    <w:rPr>
      <w:rFonts w:ascii="Arial" w:hAnsi="Arial" w:cs="Tahoma"/>
    </w:rPr>
  </w:style>
  <w:style w:type="paragraph" w:customStyle="1" w:styleId="20">
    <w:name w:val="Название2"/>
    <w:basedOn w:val="a"/>
    <w:uiPriority w:val="99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1">
    <w:name w:val="Указатель2"/>
    <w:basedOn w:val="a"/>
    <w:uiPriority w:val="99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uiPriority w:val="99"/>
    <w:pPr>
      <w:suppressLineNumbers/>
    </w:pPr>
    <w:rPr>
      <w:rFonts w:ascii="Arial" w:hAnsi="Arial" w:cs="Tahoma"/>
    </w:rPr>
  </w:style>
  <w:style w:type="paragraph" w:customStyle="1" w:styleId="ConsTitle">
    <w:name w:val="ConsTitle"/>
    <w:uiPriority w:val="99"/>
    <w:pPr>
      <w:widowControl w:val="0"/>
      <w:suppressAutoHyphens/>
      <w:autoSpaceDE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9">
    <w:name w:val="Содержимое таблицы"/>
    <w:basedOn w:val="a"/>
    <w:uiPriority w:val="99"/>
    <w:pPr>
      <w:suppressLineNumbers/>
    </w:pPr>
  </w:style>
  <w:style w:type="paragraph" w:customStyle="1" w:styleId="aa">
    <w:name w:val="Заголовок таблицы"/>
    <w:basedOn w:val="a9"/>
    <w:uiPriority w:val="99"/>
    <w:pPr>
      <w:jc w:val="center"/>
    </w:pPr>
    <w:rPr>
      <w:b/>
      <w:bCs/>
      <w:i/>
      <w:iCs/>
    </w:rPr>
  </w:style>
  <w:style w:type="paragraph" w:styleId="ab">
    <w:name w:val="Balloon Text"/>
    <w:basedOn w:val="a"/>
    <w:link w:val="ac"/>
    <w:uiPriority w:val="99"/>
    <w:rsid w:val="00AC2A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AC2AB8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3">
    <w:name w:val="Основной текст (3)_"/>
    <w:link w:val="30"/>
    <w:uiPriority w:val="99"/>
    <w:locked/>
    <w:rsid w:val="007D230D"/>
    <w:rPr>
      <w:sz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D230D"/>
    <w:pPr>
      <w:shd w:val="clear" w:color="auto" w:fill="FFFFFF"/>
      <w:suppressAutoHyphens w:val="0"/>
      <w:spacing w:before="600" w:line="322" w:lineRule="exact"/>
      <w:jc w:val="center"/>
    </w:pPr>
    <w:rPr>
      <w:sz w:val="27"/>
      <w:szCs w:val="27"/>
      <w:lang w:eastAsia="ru-RU"/>
    </w:rPr>
  </w:style>
  <w:style w:type="paragraph" w:styleId="ad">
    <w:name w:val="Body Text Indent"/>
    <w:basedOn w:val="a"/>
    <w:link w:val="ae"/>
    <w:uiPriority w:val="99"/>
    <w:rsid w:val="00D77CF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D77CFF"/>
    <w:rPr>
      <w:rFonts w:cs="Times New Roman"/>
      <w:sz w:val="24"/>
      <w:szCs w:val="24"/>
      <w:lang w:val="x-none" w:eastAsia="ar-SA" w:bidi="ar-SA"/>
    </w:rPr>
  </w:style>
  <w:style w:type="paragraph" w:customStyle="1" w:styleId="af">
    <w:name w:val="Заявление"/>
    <w:basedOn w:val="a"/>
    <w:next w:val="af0"/>
    <w:rsid w:val="00D77CFF"/>
    <w:pPr>
      <w:suppressAutoHyphens w:val="0"/>
    </w:pPr>
    <w:rPr>
      <w:rFonts w:ascii="Lucida Console" w:hAnsi="Lucida Console"/>
      <w:sz w:val="16"/>
      <w:szCs w:val="20"/>
      <w:lang w:eastAsia="ru-RU"/>
    </w:rPr>
  </w:style>
  <w:style w:type="character" w:styleId="af1">
    <w:name w:val="Hyperlink"/>
    <w:basedOn w:val="a0"/>
    <w:uiPriority w:val="99"/>
    <w:rsid w:val="00D77CFF"/>
    <w:rPr>
      <w:color w:val="0000FF"/>
      <w:u w:val="single"/>
    </w:rPr>
  </w:style>
  <w:style w:type="paragraph" w:styleId="af0">
    <w:name w:val="envelope address"/>
    <w:basedOn w:val="a"/>
    <w:uiPriority w:val="99"/>
    <w:rsid w:val="00D77CF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0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0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406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Прим-Ахтарского городского поселения</Company>
  <LinksUpToDate>false</LinksUpToDate>
  <CharactersWithSpaces>9728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ups</dc:creator>
  <cp:keywords/>
  <dc:description/>
  <cp:lastModifiedBy>Пользователь Windows</cp:lastModifiedBy>
  <cp:revision>2</cp:revision>
  <cp:lastPrinted>2019-02-12T08:18:00Z</cp:lastPrinted>
  <dcterms:created xsi:type="dcterms:W3CDTF">2019-02-13T03:19:00Z</dcterms:created>
  <dcterms:modified xsi:type="dcterms:W3CDTF">2019-02-13T03:19:00Z</dcterms:modified>
</cp:coreProperties>
</file>