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38" w:rsidRDefault="00A23438" w:rsidP="00A23438">
      <w:pPr>
        <w:framePr w:hSpace="180" w:wrap="around" w:vAnchor="text" w:hAnchor="text" w:x="4951" w:y="1"/>
        <w:tabs>
          <w:tab w:val="left" w:pos="68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4620" w:rsidRPr="00D968F6" w:rsidRDefault="00ED4620" w:rsidP="0030457C">
      <w:pPr>
        <w:pStyle w:val="1"/>
        <w:keepNext w:val="0"/>
        <w:widowControl w:val="0"/>
        <w:ind w:left="5387"/>
        <w:rPr>
          <w:szCs w:val="28"/>
        </w:rPr>
      </w:pPr>
      <w:r w:rsidRPr="00D968F6">
        <w:rPr>
          <w:szCs w:val="28"/>
        </w:rPr>
        <w:t xml:space="preserve">ПРИЛОЖЕНИЕ </w:t>
      </w:r>
      <w:r w:rsidR="0030457C" w:rsidRPr="00D968F6">
        <w:rPr>
          <w:szCs w:val="28"/>
        </w:rPr>
        <w:t xml:space="preserve">№ </w:t>
      </w:r>
      <w:r w:rsidRPr="00D968F6">
        <w:rPr>
          <w:szCs w:val="28"/>
        </w:rPr>
        <w:t>1</w:t>
      </w:r>
    </w:p>
    <w:p w:rsidR="00ED4620" w:rsidRPr="00D968F6" w:rsidRDefault="00495D0F" w:rsidP="0030457C">
      <w:pPr>
        <w:pStyle w:val="1"/>
        <w:keepNext w:val="0"/>
        <w:widowControl w:val="0"/>
        <w:ind w:left="5387"/>
        <w:rPr>
          <w:szCs w:val="28"/>
        </w:rPr>
      </w:pPr>
      <w:r w:rsidRPr="00D968F6">
        <w:rPr>
          <w:szCs w:val="28"/>
        </w:rPr>
        <w:t xml:space="preserve">к постановлению </w:t>
      </w:r>
      <w:r w:rsidR="0030457C" w:rsidRPr="00D968F6">
        <w:rPr>
          <w:szCs w:val="28"/>
        </w:rPr>
        <w:t>а</w:t>
      </w:r>
      <w:r w:rsidR="00ED4620" w:rsidRPr="00D968F6">
        <w:rPr>
          <w:szCs w:val="28"/>
        </w:rPr>
        <w:t>дминистрации</w:t>
      </w:r>
    </w:p>
    <w:p w:rsidR="00005FF2" w:rsidRDefault="00773A4F" w:rsidP="0030457C">
      <w:pPr>
        <w:pStyle w:val="1"/>
        <w:keepNext w:val="0"/>
        <w:widowControl w:val="0"/>
        <w:ind w:left="5387"/>
        <w:rPr>
          <w:szCs w:val="28"/>
        </w:rPr>
      </w:pPr>
      <w:r>
        <w:rPr>
          <w:szCs w:val="28"/>
        </w:rPr>
        <w:t>МО Кубовинского сельсовета</w:t>
      </w:r>
    </w:p>
    <w:p w:rsidR="00ED4620" w:rsidRPr="00D968F6" w:rsidRDefault="00ED4620" w:rsidP="0030457C">
      <w:pPr>
        <w:pStyle w:val="1"/>
        <w:keepNext w:val="0"/>
        <w:widowControl w:val="0"/>
        <w:ind w:left="5387"/>
        <w:rPr>
          <w:szCs w:val="28"/>
        </w:rPr>
      </w:pPr>
      <w:r w:rsidRPr="00D968F6">
        <w:rPr>
          <w:szCs w:val="28"/>
        </w:rPr>
        <w:t>Новосибирского района</w:t>
      </w:r>
    </w:p>
    <w:p w:rsidR="00495D0F" w:rsidRPr="00D968F6" w:rsidRDefault="00ED4620" w:rsidP="0030457C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968F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4620" w:rsidRDefault="00ED4620" w:rsidP="0030457C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968F6">
        <w:rPr>
          <w:rFonts w:ascii="Times New Roman" w:hAnsi="Times New Roman" w:cs="Times New Roman"/>
          <w:sz w:val="28"/>
          <w:szCs w:val="28"/>
        </w:rPr>
        <w:t>от __________</w:t>
      </w:r>
      <w:r w:rsidR="0030457C" w:rsidRPr="00D968F6">
        <w:rPr>
          <w:rFonts w:ascii="Times New Roman" w:hAnsi="Times New Roman" w:cs="Times New Roman"/>
          <w:sz w:val="28"/>
          <w:szCs w:val="28"/>
        </w:rPr>
        <w:t>_</w:t>
      </w:r>
      <w:r w:rsidRPr="00D968F6">
        <w:rPr>
          <w:rFonts w:ascii="Times New Roman" w:hAnsi="Times New Roman" w:cs="Times New Roman"/>
          <w:sz w:val="28"/>
          <w:szCs w:val="28"/>
        </w:rPr>
        <w:t>__</w:t>
      </w:r>
      <w:r w:rsidR="0030457C" w:rsidRPr="00D968F6">
        <w:rPr>
          <w:rFonts w:ascii="Times New Roman" w:hAnsi="Times New Roman" w:cs="Times New Roman"/>
          <w:sz w:val="28"/>
          <w:szCs w:val="28"/>
        </w:rPr>
        <w:t xml:space="preserve"> </w:t>
      </w:r>
      <w:r w:rsidRPr="00D968F6">
        <w:rPr>
          <w:rFonts w:ascii="Times New Roman" w:hAnsi="Times New Roman" w:cs="Times New Roman"/>
          <w:sz w:val="28"/>
          <w:szCs w:val="28"/>
        </w:rPr>
        <w:t>№</w:t>
      </w:r>
      <w:r w:rsidR="0030457C" w:rsidRPr="00D968F6">
        <w:rPr>
          <w:rFonts w:ascii="Times New Roman" w:hAnsi="Times New Roman" w:cs="Times New Roman"/>
          <w:sz w:val="28"/>
          <w:szCs w:val="28"/>
        </w:rPr>
        <w:t xml:space="preserve"> </w:t>
      </w:r>
      <w:r w:rsidRPr="00D968F6">
        <w:rPr>
          <w:rFonts w:ascii="Times New Roman" w:hAnsi="Times New Roman" w:cs="Times New Roman"/>
          <w:sz w:val="28"/>
          <w:szCs w:val="28"/>
        </w:rPr>
        <w:t>__________</w:t>
      </w:r>
    </w:p>
    <w:p w:rsidR="005135E3" w:rsidRPr="005135E3" w:rsidRDefault="005135E3" w:rsidP="005135E3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135E3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5135E3" w:rsidRPr="005135E3" w:rsidRDefault="005135E3" w:rsidP="005135E3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135E3">
        <w:rPr>
          <w:rFonts w:ascii="Times New Roman" w:eastAsia="Calibri" w:hAnsi="Times New Roman" w:cs="Times New Roman"/>
          <w:sz w:val="28"/>
          <w:szCs w:val="28"/>
        </w:rPr>
        <w:t>Руководитель департамента по тарифам Новосибирской области</w:t>
      </w:r>
    </w:p>
    <w:p w:rsidR="005135E3" w:rsidRPr="005135E3" w:rsidRDefault="005135E3" w:rsidP="005135E3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135E3">
        <w:rPr>
          <w:rFonts w:ascii="Times New Roman" w:eastAsia="Calibri" w:hAnsi="Times New Roman" w:cs="Times New Roman"/>
          <w:sz w:val="28"/>
          <w:szCs w:val="28"/>
        </w:rPr>
        <w:t>__________________</w:t>
      </w:r>
      <w:proofErr w:type="spellStart"/>
      <w:r w:rsidRPr="005135E3">
        <w:rPr>
          <w:rFonts w:ascii="Times New Roman" w:eastAsia="Calibri" w:hAnsi="Times New Roman" w:cs="Times New Roman"/>
          <w:sz w:val="28"/>
          <w:szCs w:val="28"/>
        </w:rPr>
        <w:t>Г.Р.Асмодьяров</w:t>
      </w:r>
      <w:proofErr w:type="spellEnd"/>
    </w:p>
    <w:p w:rsidR="005135E3" w:rsidRPr="00D968F6" w:rsidRDefault="005135E3" w:rsidP="005135E3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135E3">
        <w:rPr>
          <w:rFonts w:ascii="Times New Roman" w:eastAsia="Calibri" w:hAnsi="Times New Roman" w:cs="Times New Roman"/>
          <w:sz w:val="28"/>
          <w:szCs w:val="28"/>
        </w:rPr>
        <w:t>«___» __________________________</w:t>
      </w:r>
    </w:p>
    <w:p w:rsidR="00495D0F" w:rsidRPr="00D968F6" w:rsidRDefault="00495D0F" w:rsidP="0030457C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30457C" w:rsidRPr="00D968F6" w:rsidRDefault="0030457C" w:rsidP="0030457C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6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495D0F" w:rsidRPr="00D968F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94B8B" w:rsidRPr="006A7663" w:rsidRDefault="00A94B8B" w:rsidP="00A94B8B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6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A94B8B" w:rsidRPr="006A7663" w:rsidRDefault="00A94B8B" w:rsidP="00A94B8B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63">
        <w:rPr>
          <w:rFonts w:ascii="Times New Roman" w:hAnsi="Times New Roman" w:cs="Times New Roman"/>
          <w:b/>
          <w:sz w:val="28"/>
          <w:szCs w:val="28"/>
        </w:rPr>
        <w:t xml:space="preserve">по погребению умершего, не имеющего супруга, близких родственников, законного представителя или иных лиц, взявших на себя обязанности </w:t>
      </w:r>
    </w:p>
    <w:p w:rsidR="0065522F" w:rsidRDefault="00A94B8B" w:rsidP="00A94B8B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63">
        <w:rPr>
          <w:rFonts w:ascii="Times New Roman" w:hAnsi="Times New Roman" w:cs="Times New Roman"/>
          <w:b/>
          <w:sz w:val="28"/>
          <w:szCs w:val="28"/>
        </w:rPr>
        <w:t xml:space="preserve">по погребению умершего на территории </w:t>
      </w:r>
      <w:r w:rsidR="00773A4F">
        <w:rPr>
          <w:rFonts w:ascii="Times New Roman" w:hAnsi="Times New Roman" w:cs="Times New Roman"/>
          <w:b/>
          <w:sz w:val="28"/>
          <w:szCs w:val="28"/>
        </w:rPr>
        <w:t xml:space="preserve"> МО Кубовинского сельсовета</w:t>
      </w:r>
    </w:p>
    <w:p w:rsidR="00A94B8B" w:rsidRPr="006A7663" w:rsidRDefault="00A94B8B" w:rsidP="00A94B8B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63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1C0A87" w:rsidRPr="00D968F6" w:rsidRDefault="001C0A87" w:rsidP="001C0A87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216"/>
        <w:gridCol w:w="3714"/>
      </w:tblGrid>
      <w:tr w:rsidR="00477F67" w:rsidRPr="00D968F6" w:rsidTr="00775CEB">
        <w:trPr>
          <w:trHeight w:val="2768"/>
        </w:trPr>
        <w:tc>
          <w:tcPr>
            <w:tcW w:w="993" w:type="dxa"/>
          </w:tcPr>
          <w:p w:rsidR="00477F67" w:rsidRPr="00D968F6" w:rsidRDefault="00477F67" w:rsidP="0030457C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7F67" w:rsidRPr="00D968F6" w:rsidRDefault="00477F67" w:rsidP="0030457C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16" w:type="dxa"/>
          </w:tcPr>
          <w:p w:rsidR="00477F67" w:rsidRPr="00D968F6" w:rsidRDefault="00477F67" w:rsidP="0049231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714" w:type="dxa"/>
          </w:tcPr>
          <w:p w:rsidR="00477F67" w:rsidRPr="00D968F6" w:rsidRDefault="00477F67" w:rsidP="00477F6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утем предания тела (останков) умершего земле (налогом на добавленную стоимость не облагается), руб.</w:t>
            </w:r>
          </w:p>
        </w:tc>
      </w:tr>
      <w:tr w:rsidR="00E9186F" w:rsidRPr="00D968F6" w:rsidTr="00E9186F">
        <w:trPr>
          <w:trHeight w:val="210"/>
        </w:trPr>
        <w:tc>
          <w:tcPr>
            <w:tcW w:w="993" w:type="dxa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714" w:type="dxa"/>
          </w:tcPr>
          <w:p w:rsidR="00E9186F" w:rsidRPr="00D968F6" w:rsidRDefault="00406DCD" w:rsidP="0089288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204,13</w:t>
            </w:r>
          </w:p>
        </w:tc>
      </w:tr>
      <w:tr w:rsidR="00E9186F" w:rsidRPr="00D968F6" w:rsidTr="00E9186F">
        <w:trPr>
          <w:trHeight w:val="210"/>
        </w:trPr>
        <w:tc>
          <w:tcPr>
            <w:tcW w:w="993" w:type="dxa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714" w:type="dxa"/>
          </w:tcPr>
          <w:p w:rsidR="00E9186F" w:rsidRPr="00D968F6" w:rsidRDefault="005829F4" w:rsidP="0089288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304,49</w:t>
            </w:r>
          </w:p>
        </w:tc>
      </w:tr>
      <w:tr w:rsidR="00E9186F" w:rsidRPr="00D968F6" w:rsidTr="00E9186F">
        <w:trPr>
          <w:trHeight w:val="210"/>
        </w:trPr>
        <w:tc>
          <w:tcPr>
            <w:tcW w:w="993" w:type="dxa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3714" w:type="dxa"/>
          </w:tcPr>
          <w:p w:rsidR="00E9186F" w:rsidRPr="00D968F6" w:rsidRDefault="005829F4" w:rsidP="0089288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2436,83</w:t>
            </w:r>
          </w:p>
        </w:tc>
      </w:tr>
      <w:tr w:rsidR="00E9186F" w:rsidRPr="00D968F6" w:rsidTr="00E9186F">
        <w:trPr>
          <w:trHeight w:val="210"/>
        </w:trPr>
        <w:tc>
          <w:tcPr>
            <w:tcW w:w="993" w:type="dxa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6" w:type="dxa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714" w:type="dxa"/>
          </w:tcPr>
          <w:p w:rsidR="00E9186F" w:rsidRPr="00D968F6" w:rsidRDefault="005829F4" w:rsidP="0089288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1394,14</w:t>
            </w:r>
          </w:p>
        </w:tc>
      </w:tr>
      <w:tr w:rsidR="00E9186F" w:rsidRPr="00D968F6" w:rsidTr="00E9186F">
        <w:trPr>
          <w:trHeight w:val="210"/>
        </w:trPr>
        <w:tc>
          <w:tcPr>
            <w:tcW w:w="993" w:type="dxa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6" w:type="dxa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(кремация)</w:t>
            </w:r>
          </w:p>
        </w:tc>
        <w:tc>
          <w:tcPr>
            <w:tcW w:w="3714" w:type="dxa"/>
          </w:tcPr>
          <w:p w:rsidR="00E9186F" w:rsidRPr="00D968F6" w:rsidRDefault="005829F4" w:rsidP="00BF5E4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3093,50</w:t>
            </w:r>
          </w:p>
        </w:tc>
      </w:tr>
      <w:tr w:rsidR="00E9186F" w:rsidRPr="0030457C" w:rsidTr="00E9186F">
        <w:trPr>
          <w:trHeight w:val="210"/>
        </w:trPr>
        <w:tc>
          <w:tcPr>
            <w:tcW w:w="993" w:type="dxa"/>
            <w:shd w:val="clear" w:color="auto" w:fill="auto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6" w:type="dxa"/>
            <w:shd w:val="clear" w:color="auto" w:fill="auto"/>
          </w:tcPr>
          <w:p w:rsidR="00E9186F" w:rsidRPr="00D968F6" w:rsidRDefault="00E9186F" w:rsidP="00BF5E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8F6">
              <w:rPr>
                <w:rFonts w:ascii="Times New Roman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714" w:type="dxa"/>
            <w:shd w:val="clear" w:color="auto" w:fill="auto"/>
          </w:tcPr>
          <w:p w:rsidR="00E9186F" w:rsidRPr="0030457C" w:rsidRDefault="005829F4" w:rsidP="00477F6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7433,09</w:t>
            </w:r>
          </w:p>
        </w:tc>
      </w:tr>
    </w:tbl>
    <w:p w:rsidR="00E9186F" w:rsidRDefault="00E9186F" w:rsidP="000417F8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p w:rsidR="00E77C4D" w:rsidRPr="0049231A" w:rsidRDefault="00E77C4D" w:rsidP="000417F8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73A4F">
        <w:rPr>
          <w:rFonts w:ascii="Times New Roman" w:hAnsi="Times New Roman" w:cs="Times New Roman"/>
          <w:sz w:val="28"/>
          <w:szCs w:val="28"/>
        </w:rPr>
        <w:t xml:space="preserve"> Кубовинского сельсовета                          </w:t>
      </w:r>
      <w:bookmarkStart w:id="0" w:name="_GoBack"/>
      <w:bookmarkEnd w:id="0"/>
      <w:r w:rsidR="00773A4F">
        <w:rPr>
          <w:rFonts w:ascii="Times New Roman" w:hAnsi="Times New Roman" w:cs="Times New Roman"/>
          <w:sz w:val="28"/>
          <w:szCs w:val="28"/>
        </w:rPr>
        <w:t xml:space="preserve">                                   С.Г.Степанов</w:t>
      </w:r>
    </w:p>
    <w:sectPr w:rsidR="00E77C4D" w:rsidRPr="0049231A" w:rsidSect="003045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80" w:rsidRDefault="00B77B80" w:rsidP="0049231A">
      <w:pPr>
        <w:spacing w:after="0" w:line="240" w:lineRule="auto"/>
      </w:pPr>
      <w:r>
        <w:separator/>
      </w:r>
    </w:p>
  </w:endnote>
  <w:endnote w:type="continuationSeparator" w:id="0">
    <w:p w:rsidR="00B77B80" w:rsidRDefault="00B77B80" w:rsidP="0049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80" w:rsidRDefault="00B77B80" w:rsidP="0049231A">
      <w:pPr>
        <w:spacing w:after="0" w:line="240" w:lineRule="auto"/>
      </w:pPr>
      <w:r>
        <w:separator/>
      </w:r>
    </w:p>
  </w:footnote>
  <w:footnote w:type="continuationSeparator" w:id="0">
    <w:p w:rsidR="00B77B80" w:rsidRDefault="00B77B80" w:rsidP="00492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9"/>
    <w:rsid w:val="00005FF2"/>
    <w:rsid w:val="00020DB6"/>
    <w:rsid w:val="00021727"/>
    <w:rsid w:val="000417F8"/>
    <w:rsid w:val="000C305F"/>
    <w:rsid w:val="000D320E"/>
    <w:rsid w:val="00116400"/>
    <w:rsid w:val="0012098D"/>
    <w:rsid w:val="001A78C9"/>
    <w:rsid w:val="001B3187"/>
    <w:rsid w:val="001C0A87"/>
    <w:rsid w:val="0030457C"/>
    <w:rsid w:val="00355AC8"/>
    <w:rsid w:val="003B4929"/>
    <w:rsid w:val="003D5518"/>
    <w:rsid w:val="00406DCD"/>
    <w:rsid w:val="00442959"/>
    <w:rsid w:val="00477F67"/>
    <w:rsid w:val="0049067F"/>
    <w:rsid w:val="0049231A"/>
    <w:rsid w:val="00495D0F"/>
    <w:rsid w:val="005135E3"/>
    <w:rsid w:val="005829F4"/>
    <w:rsid w:val="005A568C"/>
    <w:rsid w:val="0065522F"/>
    <w:rsid w:val="006B7877"/>
    <w:rsid w:val="00773A4F"/>
    <w:rsid w:val="008903C4"/>
    <w:rsid w:val="008D4244"/>
    <w:rsid w:val="00936ABD"/>
    <w:rsid w:val="00A11AE3"/>
    <w:rsid w:val="00A23438"/>
    <w:rsid w:val="00A713AC"/>
    <w:rsid w:val="00A94B8B"/>
    <w:rsid w:val="00AB2AEC"/>
    <w:rsid w:val="00B63829"/>
    <w:rsid w:val="00B77B80"/>
    <w:rsid w:val="00BB5EC0"/>
    <w:rsid w:val="00BC2345"/>
    <w:rsid w:val="00BE1B26"/>
    <w:rsid w:val="00BF5E4D"/>
    <w:rsid w:val="00C033C9"/>
    <w:rsid w:val="00C974F1"/>
    <w:rsid w:val="00D34E42"/>
    <w:rsid w:val="00D968F6"/>
    <w:rsid w:val="00E77C4D"/>
    <w:rsid w:val="00E9186F"/>
    <w:rsid w:val="00ED4620"/>
    <w:rsid w:val="00F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6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1A"/>
  </w:style>
  <w:style w:type="paragraph" w:styleId="a5">
    <w:name w:val="footer"/>
    <w:basedOn w:val="a"/>
    <w:link w:val="a6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1A"/>
  </w:style>
  <w:style w:type="character" w:customStyle="1" w:styleId="10">
    <w:name w:val="Заголовок 1 Знак"/>
    <w:basedOn w:val="a0"/>
    <w:link w:val="1"/>
    <w:rsid w:val="00ED46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6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1A"/>
  </w:style>
  <w:style w:type="paragraph" w:styleId="a5">
    <w:name w:val="footer"/>
    <w:basedOn w:val="a"/>
    <w:link w:val="a6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1A"/>
  </w:style>
  <w:style w:type="character" w:customStyle="1" w:styleId="10">
    <w:name w:val="Заголовок 1 Знак"/>
    <w:basedOn w:val="a0"/>
    <w:link w:val="1"/>
    <w:rsid w:val="00ED46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60E9-4C8C-446C-933C-2B6A8E93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Якутина</dc:creator>
  <cp:lastModifiedBy>neta</cp:lastModifiedBy>
  <cp:revision>14</cp:revision>
  <dcterms:created xsi:type="dcterms:W3CDTF">2018-02-07T04:43:00Z</dcterms:created>
  <dcterms:modified xsi:type="dcterms:W3CDTF">2019-02-22T04:46:00Z</dcterms:modified>
</cp:coreProperties>
</file>