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47" w:rsidRDefault="00CD6347" w:rsidP="00CD63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КУБОВИНСКОГО СЕЛЬСОВЕТА</w:t>
      </w:r>
    </w:p>
    <w:p w:rsidR="00CD6347" w:rsidRDefault="00CD6347" w:rsidP="00CD634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 РАЙОНА</w:t>
      </w:r>
    </w:p>
    <w:p w:rsidR="00CD6347" w:rsidRDefault="00CD6347" w:rsidP="00CD634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CD6347" w:rsidRDefault="00CD6347" w:rsidP="00CD6347">
      <w:pPr>
        <w:rPr>
          <w:sz w:val="28"/>
          <w:szCs w:val="28"/>
        </w:rPr>
      </w:pPr>
    </w:p>
    <w:p w:rsidR="00CD6347" w:rsidRDefault="00CD6347" w:rsidP="00CD63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D6347" w:rsidRDefault="00CD6347" w:rsidP="00CD6347">
      <w:pPr>
        <w:rPr>
          <w:sz w:val="28"/>
          <w:szCs w:val="28"/>
        </w:rPr>
      </w:pPr>
    </w:p>
    <w:p w:rsidR="00CD6347" w:rsidRDefault="00CD6347" w:rsidP="00CD6347">
      <w:pPr>
        <w:rPr>
          <w:sz w:val="28"/>
          <w:szCs w:val="28"/>
        </w:rPr>
      </w:pPr>
      <w:r>
        <w:rPr>
          <w:sz w:val="28"/>
          <w:szCs w:val="28"/>
        </w:rPr>
        <w:t>от 09.01.2020                                                                                               № 1</w:t>
      </w:r>
    </w:p>
    <w:p w:rsidR="00CD6347" w:rsidRDefault="00CD6347" w:rsidP="00CD634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Кубовая</w:t>
      </w:r>
    </w:p>
    <w:p w:rsidR="00CD6347" w:rsidRDefault="00CD6347" w:rsidP="00CD6347">
      <w:pPr>
        <w:rPr>
          <w:sz w:val="28"/>
          <w:szCs w:val="28"/>
        </w:rPr>
      </w:pPr>
    </w:p>
    <w:p w:rsidR="00CD6347" w:rsidRDefault="00CD6347" w:rsidP="00CD634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должностей </w:t>
      </w:r>
      <w:r w:rsidR="00FE4531">
        <w:rPr>
          <w:sz w:val="28"/>
          <w:szCs w:val="28"/>
        </w:rPr>
        <w:t xml:space="preserve">муниципальной службы </w:t>
      </w:r>
      <w:r>
        <w:rPr>
          <w:sz w:val="28"/>
          <w:szCs w:val="28"/>
        </w:rPr>
        <w:t>администрации</w:t>
      </w:r>
      <w:r w:rsidR="00FE4531">
        <w:rPr>
          <w:sz w:val="28"/>
          <w:szCs w:val="28"/>
        </w:rPr>
        <w:t xml:space="preserve"> </w:t>
      </w:r>
      <w:r>
        <w:rPr>
          <w:sz w:val="28"/>
          <w:szCs w:val="28"/>
        </w:rPr>
        <w:t>Кубовинского сельсовета Новосибирского</w:t>
      </w:r>
    </w:p>
    <w:p w:rsidR="00CD6347" w:rsidRDefault="00CD6347" w:rsidP="00CD6347">
      <w:pPr>
        <w:rPr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CD6347" w:rsidRDefault="00CD6347" w:rsidP="00CD6347">
      <w:pPr>
        <w:rPr>
          <w:szCs w:val="28"/>
        </w:rPr>
      </w:pPr>
      <w:r>
        <w:rPr>
          <w:szCs w:val="28"/>
        </w:rPr>
        <w:t xml:space="preserve">                  </w:t>
      </w:r>
    </w:p>
    <w:p w:rsidR="00CD6347" w:rsidRDefault="00CD6347" w:rsidP="00CD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15 Федерального закона от 02.03.2007г. № 25-ФЗ «О муниципальной службе в Российской Федерации», статьей 8 Федерального закона от 25.12.2008г. № 273-ФЗ «О противодействии коррупции», постановлением Губернатора Новосибирской области от 03.08.2009г. № 333 «О предоставлении гражданами, претендующими на замещение должностей государственной  гражданской службы Новосибирской области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постановлением Главы Новосибирского района Новосибирской области № 4310-ра от 31.12.2015г. «Об утверждении Перечня должностей муниципальной службы администрации Кубовинского сельсовета, при назначении на которые граждане и при замещении которых муниципальные служащие администрации Кубовинского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руководствуясь Уставом Кубовинского сельсовета Новосибирского района Новосибирской</w:t>
      </w:r>
      <w:r>
        <w:rPr>
          <w:sz w:val="28"/>
          <w:szCs w:val="28"/>
        </w:rPr>
        <w:tab/>
        <w:t>области</w:t>
      </w:r>
    </w:p>
    <w:p w:rsidR="00CD6347" w:rsidRDefault="00CD6347" w:rsidP="00CD63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6347" w:rsidRDefault="00CD6347" w:rsidP="00CD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Перечень должностей муниципальной службы администрации Кубовинского сельсовета, при назначении на которые граждане и при замещении которых муниципальные служащие Кубовинского сельсовета,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CD6347" w:rsidRDefault="00CD6347" w:rsidP="00CD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4" w:history="1">
        <w:r>
          <w:rPr>
            <w:rStyle w:val="InternetLink"/>
            <w:sz w:val="28"/>
            <w:szCs w:val="28"/>
            <w:lang w:val="en-US"/>
          </w:rPr>
          <w:t>http</w:t>
        </w:r>
        <w:r>
          <w:rPr>
            <w:rStyle w:val="InternetLink"/>
            <w:sz w:val="28"/>
            <w:szCs w:val="28"/>
          </w:rPr>
          <w:t>://</w:t>
        </w:r>
        <w:r>
          <w:rPr>
            <w:rStyle w:val="InternetLink"/>
            <w:sz w:val="28"/>
            <w:szCs w:val="28"/>
            <w:lang w:val="en-US"/>
          </w:rPr>
          <w:t>kubovinski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nso</w:t>
        </w:r>
        <w:r>
          <w:rPr>
            <w:rStyle w:val="InternetLink"/>
            <w:sz w:val="28"/>
            <w:szCs w:val="28"/>
          </w:rPr>
          <w:t>.</w:t>
        </w:r>
        <w:r>
          <w:rPr>
            <w:rStyle w:val="InternetLink"/>
            <w:sz w:val="28"/>
            <w:szCs w:val="28"/>
            <w:lang w:val="en-US"/>
          </w:rPr>
          <w:t>ru</w:t>
        </w:r>
        <w:r>
          <w:rPr>
            <w:rStyle w:val="InternetLink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CD6347" w:rsidRPr="00FE4531" w:rsidRDefault="00CD6347" w:rsidP="00CD63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 момента его официального опубликования.</w:t>
      </w:r>
    </w:p>
    <w:p w:rsidR="00CD6347" w:rsidRDefault="00CD6347" w:rsidP="00CD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 Контроль за исполнением настоящего постановлением оставляю за собой.</w:t>
      </w:r>
    </w:p>
    <w:p w:rsidR="00CD6347" w:rsidRDefault="00CD6347" w:rsidP="00CD6347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Кубовинского сельсовета                                                   </w:t>
      </w:r>
      <w:proofErr w:type="spellStart"/>
      <w:r>
        <w:rPr>
          <w:sz w:val="28"/>
          <w:szCs w:val="28"/>
        </w:rPr>
        <w:t>С.Г.Степанов</w:t>
      </w:r>
      <w:proofErr w:type="spellEnd"/>
    </w:p>
    <w:p w:rsidR="00CD6347" w:rsidRDefault="00CD6347" w:rsidP="00CD6347"/>
    <w:p w:rsidR="00CD6347" w:rsidRPr="006D1F70" w:rsidRDefault="00CD6347" w:rsidP="00CD63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Приложение </w:t>
      </w:r>
    </w:p>
    <w:p w:rsidR="00CD6347" w:rsidRDefault="00CD6347" w:rsidP="00CD634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D6347" w:rsidRDefault="00CD6347" w:rsidP="00CD63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Кубовинского сельсовета                                                                                </w:t>
      </w:r>
    </w:p>
    <w:p w:rsidR="00CD6347" w:rsidRDefault="00CD6347" w:rsidP="00CD63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Новосибирского района</w:t>
      </w:r>
    </w:p>
    <w:p w:rsidR="00CD6347" w:rsidRDefault="00CD6347" w:rsidP="00CD63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CD6347" w:rsidRDefault="00CD6347" w:rsidP="00CD63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09.01.2020 г. № 1</w:t>
      </w:r>
    </w:p>
    <w:p w:rsidR="00CD6347" w:rsidRDefault="00CD6347" w:rsidP="00CD6347">
      <w:pPr>
        <w:jc w:val="right"/>
        <w:rPr>
          <w:sz w:val="28"/>
          <w:szCs w:val="28"/>
        </w:rPr>
      </w:pPr>
    </w:p>
    <w:p w:rsidR="00CD6347" w:rsidRDefault="00CD6347" w:rsidP="00CD6347">
      <w:pPr>
        <w:rPr>
          <w:sz w:val="28"/>
          <w:szCs w:val="28"/>
        </w:rPr>
      </w:pPr>
    </w:p>
    <w:p w:rsidR="00CD6347" w:rsidRDefault="00CD6347" w:rsidP="00CD6347">
      <w:pPr>
        <w:tabs>
          <w:tab w:val="left" w:pos="34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D6347" w:rsidRDefault="00CD6347" w:rsidP="00CD6347">
      <w:pPr>
        <w:tabs>
          <w:tab w:val="left" w:pos="3483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 администрации Кубовинского сельсовета, при назначении на которые граждане и при замещении которых муниципальные служащие администрации Кубовинского сельсовета,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D6347" w:rsidRDefault="00CD6347" w:rsidP="00CD6347">
      <w:pPr>
        <w:rPr>
          <w:sz w:val="28"/>
          <w:szCs w:val="28"/>
        </w:rPr>
      </w:pPr>
    </w:p>
    <w:p w:rsidR="00CD6347" w:rsidRDefault="00CD6347" w:rsidP="00CD6347">
      <w:pPr>
        <w:rPr>
          <w:sz w:val="28"/>
          <w:szCs w:val="28"/>
        </w:rPr>
      </w:pPr>
    </w:p>
    <w:p w:rsidR="00CD6347" w:rsidRDefault="00CD6347" w:rsidP="00CD6347">
      <w:pPr>
        <w:rPr>
          <w:sz w:val="28"/>
          <w:szCs w:val="28"/>
        </w:rPr>
      </w:pPr>
    </w:p>
    <w:p w:rsidR="00CD6347" w:rsidRDefault="00CD6347" w:rsidP="00CD6347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643"/>
        <w:gridCol w:w="5517"/>
      </w:tblGrid>
      <w:tr w:rsidR="00CD6347" w:rsidTr="00DF2F8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Группа</w:t>
            </w:r>
            <w:proofErr w:type="spellEnd"/>
          </w:p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должностей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Должность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службы</w:t>
            </w:r>
            <w:proofErr w:type="spellEnd"/>
          </w:p>
        </w:tc>
      </w:tr>
      <w:tr w:rsidR="00CD6347" w:rsidTr="00DF2F8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Высшая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администрации</w:t>
            </w:r>
            <w:proofErr w:type="spellEnd"/>
          </w:p>
        </w:tc>
      </w:tr>
      <w:tr w:rsidR="00CD6347" w:rsidTr="00DF2F8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Ведущая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Заместитель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главы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администрации</w:t>
            </w:r>
            <w:proofErr w:type="spellEnd"/>
          </w:p>
        </w:tc>
      </w:tr>
      <w:tr w:rsidR="00CD6347" w:rsidTr="00DF2F8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Младшая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347" w:rsidRDefault="00CD6347" w:rsidP="00DF2F8F">
            <w:pPr>
              <w:tabs>
                <w:tab w:val="left" w:pos="4086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Специалист</w:t>
            </w:r>
            <w:proofErr w:type="spellEnd"/>
            <w:r>
              <w:rPr>
                <w:lang w:eastAsia="en-US"/>
              </w:rPr>
              <w:t xml:space="preserve"> 1разряда, 2 </w:t>
            </w:r>
            <w:proofErr w:type="spellStart"/>
            <w:r>
              <w:rPr>
                <w:lang w:eastAsia="en-US"/>
              </w:rPr>
              <w:t>разряда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специалист</w:t>
            </w:r>
            <w:proofErr w:type="spellEnd"/>
          </w:p>
        </w:tc>
      </w:tr>
    </w:tbl>
    <w:p w:rsidR="00CD6347" w:rsidRDefault="00CD6347" w:rsidP="00CD6347">
      <w:pPr>
        <w:tabs>
          <w:tab w:val="left" w:pos="4086"/>
        </w:tabs>
        <w:rPr>
          <w:sz w:val="28"/>
          <w:szCs w:val="28"/>
        </w:rPr>
      </w:pPr>
    </w:p>
    <w:p w:rsidR="00CD6347" w:rsidRDefault="00CD6347" w:rsidP="00CD6347">
      <w:pPr>
        <w:spacing w:after="200" w:line="276" w:lineRule="auto"/>
      </w:pPr>
      <w:bookmarkStart w:id="0" w:name="_GoBack"/>
      <w:bookmarkEnd w:id="0"/>
    </w:p>
    <w:sectPr w:rsidR="00CD6347" w:rsidSect="00FE45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347"/>
    <w:rsid w:val="005E00A5"/>
    <w:rsid w:val="00CD6347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4C840-DBD7-4CFD-AEAB-08E2CDEF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47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rnetLink">
    <w:name w:val="Internet Link"/>
    <w:rsid w:val="00CD6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>Экран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3</cp:revision>
  <dcterms:created xsi:type="dcterms:W3CDTF">2020-01-15T06:08:00Z</dcterms:created>
  <dcterms:modified xsi:type="dcterms:W3CDTF">2020-01-15T06:20:00Z</dcterms:modified>
</cp:coreProperties>
</file>