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3998" w:rsidRPr="004E2AFA" w:rsidRDefault="00A5784F" w:rsidP="004E2A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E53998" w:rsidRPr="004E2AFA">
        <w:rPr>
          <w:rFonts w:ascii="Times New Roman" w:hAnsi="Times New Roman" w:cs="Times New Roman"/>
          <w:sz w:val="28"/>
          <w:szCs w:val="28"/>
        </w:rPr>
        <w:t>КУБОВИНСКОГО СЕЛЬСОВЕТА</w:t>
      </w:r>
    </w:p>
    <w:p w:rsidR="00E53998" w:rsidRPr="004E2AFA" w:rsidRDefault="00E53998" w:rsidP="00A5784F">
      <w:pPr>
        <w:spacing w:after="0" w:line="240" w:lineRule="auto"/>
        <w:ind w:right="63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E2AFA">
        <w:rPr>
          <w:rFonts w:ascii="Times New Roman" w:hAnsi="Times New Roman" w:cs="Times New Roman"/>
          <w:sz w:val="28"/>
          <w:szCs w:val="28"/>
        </w:rPr>
        <w:t>НОВОСИБИРСКОГО РАЙОНА</w:t>
      </w:r>
      <w:r w:rsidR="00A5784F">
        <w:rPr>
          <w:rFonts w:ascii="Times New Roman" w:hAnsi="Times New Roman" w:cs="Times New Roman"/>
          <w:sz w:val="28"/>
          <w:szCs w:val="28"/>
        </w:rPr>
        <w:t xml:space="preserve"> </w:t>
      </w:r>
      <w:r w:rsidRPr="004E2AF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53998" w:rsidRPr="004E2AFA" w:rsidRDefault="00E53998" w:rsidP="004E2AFA">
      <w:pPr>
        <w:spacing w:after="0" w:line="240" w:lineRule="auto"/>
        <w:ind w:right="639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E53998" w:rsidRPr="004E2AFA" w:rsidRDefault="00E53998" w:rsidP="00A5784F">
      <w:pPr>
        <w:spacing w:after="0" w:line="240" w:lineRule="auto"/>
        <w:ind w:right="63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4E2AFA">
        <w:rPr>
          <w:rFonts w:ascii="Times New Roman" w:hAnsi="Times New Roman" w:cs="Times New Roman"/>
          <w:sz w:val="28"/>
          <w:szCs w:val="28"/>
        </w:rPr>
        <w:t>П О С Т А Н О В Л Е Н И Е</w:t>
      </w:r>
    </w:p>
    <w:p w:rsidR="00E53998" w:rsidRPr="004E2AFA" w:rsidRDefault="00E53998" w:rsidP="004E2AFA">
      <w:pPr>
        <w:snapToGri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E2AFA">
        <w:rPr>
          <w:rFonts w:ascii="Times New Roman" w:hAnsi="Times New Roman" w:cs="Times New Roman"/>
          <w:sz w:val="28"/>
          <w:szCs w:val="28"/>
        </w:rPr>
        <w:t xml:space="preserve">от </w:t>
      </w:r>
      <w:r w:rsidR="00151661">
        <w:rPr>
          <w:rFonts w:ascii="Times New Roman" w:hAnsi="Times New Roman" w:cs="Times New Roman"/>
          <w:sz w:val="28"/>
          <w:szCs w:val="28"/>
        </w:rPr>
        <w:t>20</w:t>
      </w:r>
      <w:r w:rsidR="00F83162" w:rsidRPr="004E2AFA">
        <w:rPr>
          <w:rFonts w:ascii="Times New Roman" w:hAnsi="Times New Roman" w:cs="Times New Roman"/>
          <w:sz w:val="28"/>
          <w:szCs w:val="28"/>
        </w:rPr>
        <w:t>.02.2020</w:t>
      </w:r>
      <w:r w:rsidRPr="004E2AF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№ </w:t>
      </w:r>
      <w:r w:rsidR="002A6FEB">
        <w:rPr>
          <w:rFonts w:ascii="Times New Roman" w:hAnsi="Times New Roman" w:cs="Times New Roman"/>
          <w:sz w:val="28"/>
          <w:szCs w:val="28"/>
        </w:rPr>
        <w:t>53</w:t>
      </w:r>
    </w:p>
    <w:p w:rsidR="00F83162" w:rsidRPr="004E2AFA" w:rsidRDefault="00E53998" w:rsidP="00A5784F">
      <w:pPr>
        <w:snapToGri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E2AFA">
        <w:rPr>
          <w:rFonts w:ascii="Times New Roman" w:hAnsi="Times New Roman" w:cs="Times New Roman"/>
          <w:sz w:val="28"/>
          <w:szCs w:val="28"/>
        </w:rPr>
        <w:t>с. Кубовая</w:t>
      </w:r>
    </w:p>
    <w:p w:rsidR="00E53998" w:rsidRPr="004E2AFA" w:rsidRDefault="00E53998" w:rsidP="004E2A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</w:t>
      </w:r>
      <w:r w:rsidR="00F83162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перечня видов муниципального контроля и органов местного самоуправления, уполномоченных на их осуществление, на территории Кубовинского сельсовета Новосибирского района Новосибирской области</w:t>
      </w:r>
    </w:p>
    <w:p w:rsidR="00E53998" w:rsidRPr="004E2AFA" w:rsidRDefault="00E53998" w:rsidP="004E2A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AF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E53998" w:rsidRDefault="00E53998" w:rsidP="00A578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A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</w:t>
      </w:r>
      <w:r w:rsidR="004E2AFA" w:rsidRPr="004E2A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Федеральным законом от 06.10.2003г. № 131-ФЗ «Об общих принципах организации местного самоуправления в Российской Федерации», </w:t>
      </w:r>
      <w:r w:rsidRPr="004E2AF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статьей 6 Федерального закона от 26.12.2008 № 294-ФЗ «О защите прав юридических лиц и индивидуальных предпринимателей при осуществлении государственного контроля (надзора) и муници</w:t>
      </w:r>
      <w:r w:rsidR="00466F90" w:rsidRPr="004E2AFA">
        <w:rPr>
          <w:rFonts w:ascii="Times New Roman" w:eastAsia="Times New Roman" w:hAnsi="Times New Roman" w:cs="Times New Roman"/>
          <w:sz w:val="28"/>
          <w:szCs w:val="28"/>
          <w:lang w:eastAsia="ru-RU"/>
        </w:rPr>
        <w:t>пального контроля»</w:t>
      </w:r>
      <w:r w:rsidR="004E2AFA" w:rsidRPr="004E2AFA">
        <w:rPr>
          <w:rFonts w:ascii="Times New Roman" w:eastAsia="Times New Roman" w:hAnsi="Times New Roman" w:cs="Times New Roman"/>
          <w:sz w:val="28"/>
          <w:szCs w:val="28"/>
          <w:lang w:eastAsia="ru-RU"/>
        </w:rPr>
        <w:t>, руководствуясь Уставом Кубовинского сельсовета Новосибирского района Новосибирской области, Администрация Кубовинского се</w:t>
      </w:r>
      <w:bookmarkStart w:id="0" w:name="_GoBack"/>
      <w:bookmarkEnd w:id="0"/>
      <w:r w:rsidR="004E2AFA" w:rsidRPr="004E2A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льсовета </w:t>
      </w:r>
    </w:p>
    <w:p w:rsidR="000908F9" w:rsidRPr="004E2AFA" w:rsidRDefault="000908F9" w:rsidP="00A578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3998" w:rsidRPr="004E2AFA" w:rsidRDefault="004E2AFA" w:rsidP="004E2A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E2A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:rsidR="004E2AFA" w:rsidRPr="004E2AFA" w:rsidRDefault="00E53998" w:rsidP="004E2AFA">
      <w:pPr>
        <w:pStyle w:val="a3"/>
        <w:numPr>
          <w:ilvl w:val="0"/>
          <w:numId w:val="1"/>
        </w:numPr>
        <w:tabs>
          <w:tab w:val="left" w:pos="851"/>
        </w:tabs>
        <w:ind w:left="284" w:firstLine="283"/>
        <w:jc w:val="both"/>
        <w:rPr>
          <w:rFonts w:eastAsia="Times New Roman"/>
          <w:sz w:val="28"/>
          <w:szCs w:val="28"/>
        </w:rPr>
      </w:pPr>
      <w:r w:rsidRPr="004E2AFA">
        <w:rPr>
          <w:rFonts w:eastAsia="Times New Roman"/>
          <w:sz w:val="28"/>
          <w:szCs w:val="28"/>
        </w:rPr>
        <w:t xml:space="preserve">Утвердить перечень видов муниципального контроля и органов </w:t>
      </w:r>
    </w:p>
    <w:p w:rsidR="00F83162" w:rsidRPr="004E2AFA" w:rsidRDefault="004E2AFA" w:rsidP="004E2AFA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2AFA">
        <w:rPr>
          <w:rFonts w:ascii="Times New Roman" w:eastAsia="Times New Roman" w:hAnsi="Times New Roman" w:cs="Times New Roman"/>
          <w:sz w:val="28"/>
          <w:szCs w:val="28"/>
        </w:rPr>
        <w:t xml:space="preserve">Местного </w:t>
      </w:r>
      <w:r w:rsidR="00E53998" w:rsidRPr="004E2AFA">
        <w:rPr>
          <w:rFonts w:ascii="Times New Roman" w:eastAsia="Times New Roman" w:hAnsi="Times New Roman" w:cs="Times New Roman"/>
          <w:sz w:val="28"/>
          <w:szCs w:val="28"/>
        </w:rPr>
        <w:t xml:space="preserve">самоуправления, уполномоченных на их осуществление, на территории </w:t>
      </w:r>
      <w:r w:rsidR="00124F21" w:rsidRPr="004E2AFA">
        <w:rPr>
          <w:rFonts w:ascii="Times New Roman" w:eastAsia="Times New Roman" w:hAnsi="Times New Roman" w:cs="Times New Roman"/>
          <w:sz w:val="28"/>
          <w:szCs w:val="28"/>
        </w:rPr>
        <w:t>Кубовинского сельсовета Новосибирского района Новосибирской области</w:t>
      </w:r>
      <w:r w:rsidR="00E53998" w:rsidRPr="004E2AF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24F21" w:rsidRPr="004E2AFA" w:rsidRDefault="002C60B9" w:rsidP="004E2AFA">
      <w:pPr>
        <w:pStyle w:val="a3"/>
        <w:numPr>
          <w:ilvl w:val="0"/>
          <w:numId w:val="1"/>
        </w:numPr>
        <w:tabs>
          <w:tab w:val="left" w:pos="851"/>
        </w:tabs>
        <w:ind w:left="284" w:firstLine="283"/>
        <w:jc w:val="both"/>
        <w:rPr>
          <w:rFonts w:eastAsia="Times New Roman"/>
          <w:sz w:val="28"/>
          <w:szCs w:val="28"/>
        </w:rPr>
      </w:pPr>
      <w:r w:rsidRPr="004E2AFA">
        <w:rPr>
          <w:sz w:val="28"/>
          <w:szCs w:val="28"/>
        </w:rPr>
        <w:t xml:space="preserve">Обнародовать настоящее постановление путем размещения полного </w:t>
      </w:r>
    </w:p>
    <w:p w:rsidR="002C60B9" w:rsidRPr="004E2AFA" w:rsidRDefault="002C60B9" w:rsidP="004E2AF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E2AFA">
        <w:rPr>
          <w:rFonts w:ascii="Times New Roman" w:hAnsi="Times New Roman" w:cs="Times New Roman"/>
          <w:sz w:val="28"/>
          <w:szCs w:val="28"/>
        </w:rPr>
        <w:t xml:space="preserve">текста на срок не менее 30 дней на информационном стенде в администрации </w:t>
      </w:r>
    </w:p>
    <w:p w:rsidR="002C60B9" w:rsidRPr="004E2AFA" w:rsidRDefault="002C60B9" w:rsidP="004E2AFA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2AFA">
        <w:rPr>
          <w:rFonts w:ascii="Times New Roman" w:hAnsi="Times New Roman" w:cs="Times New Roman"/>
          <w:sz w:val="28"/>
          <w:szCs w:val="28"/>
        </w:rPr>
        <w:t xml:space="preserve">Кубовинского сельсовета, информационных стендах в местах массового </w:t>
      </w:r>
    </w:p>
    <w:p w:rsidR="002C60B9" w:rsidRPr="004E2AFA" w:rsidRDefault="002C60B9" w:rsidP="004E2AFA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2AFA">
        <w:rPr>
          <w:rFonts w:ascii="Times New Roman" w:hAnsi="Times New Roman" w:cs="Times New Roman"/>
          <w:sz w:val="28"/>
          <w:szCs w:val="28"/>
        </w:rPr>
        <w:t xml:space="preserve">пребывания людей, библиотеках, домах культуры, и на официальном сайте </w:t>
      </w:r>
    </w:p>
    <w:p w:rsidR="002C60B9" w:rsidRPr="004E2AFA" w:rsidRDefault="002C60B9" w:rsidP="004E2AFA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E2AFA">
        <w:rPr>
          <w:rFonts w:ascii="Times New Roman" w:hAnsi="Times New Roman" w:cs="Times New Roman"/>
          <w:sz w:val="28"/>
          <w:szCs w:val="28"/>
        </w:rPr>
        <w:t>Кубовинского сельсовета http://kubovinski.nso.ru/.</w:t>
      </w:r>
    </w:p>
    <w:p w:rsidR="004E2AFA" w:rsidRPr="004E2AFA" w:rsidRDefault="002C60B9" w:rsidP="004E2AFA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4E2AFA">
        <w:rPr>
          <w:sz w:val="28"/>
          <w:szCs w:val="28"/>
        </w:rPr>
        <w:t xml:space="preserve">Контроль за исполнением настоящего постановления оставляю за </w:t>
      </w:r>
    </w:p>
    <w:p w:rsidR="002C60B9" w:rsidRDefault="002C60B9" w:rsidP="004E2A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2AFA">
        <w:rPr>
          <w:rFonts w:ascii="Times New Roman" w:hAnsi="Times New Roman" w:cs="Times New Roman"/>
          <w:sz w:val="28"/>
          <w:szCs w:val="28"/>
        </w:rPr>
        <w:t>собой.</w:t>
      </w:r>
    </w:p>
    <w:p w:rsidR="000908F9" w:rsidRPr="004E2AFA" w:rsidRDefault="000908F9" w:rsidP="004E2AF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2A5E" w:rsidRDefault="002C60B9" w:rsidP="00A5784F">
      <w:pPr>
        <w:tabs>
          <w:tab w:val="left" w:pos="669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E2AFA">
        <w:rPr>
          <w:rFonts w:ascii="Times New Roman" w:hAnsi="Times New Roman" w:cs="Times New Roman"/>
          <w:sz w:val="28"/>
          <w:szCs w:val="28"/>
        </w:rPr>
        <w:t>Глава Кубовинского сельсовета                   _____________/Степанов С.Г./</w:t>
      </w:r>
      <w:r w:rsidR="00A5784F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A5784F" w:rsidRDefault="00A5784F" w:rsidP="00A5784F">
      <w:pPr>
        <w:tabs>
          <w:tab w:val="left" w:pos="669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15C11" w:rsidRDefault="00015C11" w:rsidP="00A5784F">
      <w:pPr>
        <w:tabs>
          <w:tab w:val="left" w:pos="669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08F9" w:rsidRDefault="000908F9" w:rsidP="00A5784F">
      <w:pPr>
        <w:tabs>
          <w:tab w:val="left" w:pos="669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5784F" w:rsidRDefault="00A5784F" w:rsidP="00A5784F">
      <w:pPr>
        <w:tabs>
          <w:tab w:val="left" w:pos="669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5784F" w:rsidRPr="004E2AFA" w:rsidRDefault="00A5784F" w:rsidP="00A5784F">
      <w:pPr>
        <w:tabs>
          <w:tab w:val="left" w:pos="669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496F7B" w:rsidRPr="00A5784F" w:rsidRDefault="00496F7B" w:rsidP="00A5784F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Приложение</w:t>
      </w:r>
      <w:r w:rsidR="00A5784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Утвержден</w:t>
      </w:r>
    </w:p>
    <w:p w:rsidR="00496F7B" w:rsidRPr="004E2AFA" w:rsidRDefault="00496F7B" w:rsidP="00151661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Постановлением </w:t>
      </w:r>
      <w:r w:rsidR="00124F21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Кубовинского</w:t>
      </w: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</w:t>
      </w:r>
      <w:r w:rsidR="00124F21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</w:p>
    <w:p w:rsidR="00496F7B" w:rsidRPr="004E2AFA" w:rsidRDefault="00124F21" w:rsidP="00015C11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Новосибирского</w:t>
      </w:r>
      <w:r w:rsidR="00496F7B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</w:t>
      </w: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496F7B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  <w:r w:rsidR="00015C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6F7B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 </w:t>
      </w:r>
      <w:r w:rsidR="001516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83162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февраля</w:t>
      </w:r>
      <w:r w:rsidR="00496F7B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</w:t>
      </w:r>
      <w:r w:rsidR="00F83162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="00496F7B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№ </w:t>
      </w:r>
      <w:r w:rsidR="002A6FE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53</w:t>
      </w:r>
    </w:p>
    <w:p w:rsidR="00496F7B" w:rsidRPr="004E2AFA" w:rsidRDefault="00496F7B" w:rsidP="004E2AF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видов муниципального контроля и органов местного</w:t>
      </w:r>
      <w:r w:rsidR="00124F21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самоуправления, уполномоченных на их осуществление на территории </w:t>
      </w:r>
      <w:r w:rsidR="00124F21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Кубовинского</w:t>
      </w: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сельсовет</w:t>
      </w:r>
      <w:r w:rsidR="00124F21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24F21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Новосибирского</w:t>
      </w: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</w:t>
      </w:r>
      <w:r w:rsidR="00124F21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24F21"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  <w:r w:rsidRPr="004E2AF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tbl>
      <w:tblPr>
        <w:tblW w:w="15166" w:type="dxa"/>
        <w:tblInd w:w="41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8"/>
        <w:gridCol w:w="2410"/>
        <w:gridCol w:w="2126"/>
        <w:gridCol w:w="6945"/>
        <w:gridCol w:w="2977"/>
      </w:tblGrid>
      <w:tr w:rsidR="004E2AFA" w:rsidRPr="00A5784F" w:rsidTr="00015C11">
        <w:trPr>
          <w:trHeight w:val="1628"/>
        </w:trPr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2A5E" w:rsidRPr="00A5784F" w:rsidRDefault="00312A5E" w:rsidP="004E2AF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 </w:t>
            </w:r>
          </w:p>
          <w:p w:rsidR="00312A5E" w:rsidRPr="00A5784F" w:rsidRDefault="00312A5E" w:rsidP="004E2AF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 </w:t>
            </w:r>
          </w:p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№</w:t>
            </w:r>
          </w:p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п/п</w:t>
            </w:r>
          </w:p>
          <w:p w:rsidR="00312A5E" w:rsidRPr="00A5784F" w:rsidRDefault="00312A5E" w:rsidP="004E2AF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 </w:t>
            </w:r>
          </w:p>
          <w:p w:rsidR="00312A5E" w:rsidRPr="00A5784F" w:rsidRDefault="00312A5E" w:rsidP="004E2AF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Вид муниципального контроля, осуществляемого органом местного самоуправления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Наименование органа,</w:t>
            </w:r>
          </w:p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уполномоченного на осуществление</w:t>
            </w:r>
          </w:p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муниципального</w:t>
            </w:r>
          </w:p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2A5E" w:rsidRPr="00A5784F" w:rsidRDefault="00312A5E" w:rsidP="007300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Реквизиты </w:t>
            </w:r>
            <w:r w:rsidR="00730049"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НПА</w:t>
            </w: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о наделении соответствующего</w:t>
            </w:r>
          </w:p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органа местного самоуправления</w:t>
            </w:r>
          </w:p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полномочиями по осуществлению</w:t>
            </w:r>
          </w:p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муниципального контроля 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Норма правового акта, которым предусмотрено осуществление муниципального контроля (пункт, часть, статья)</w:t>
            </w:r>
          </w:p>
        </w:tc>
      </w:tr>
      <w:tr w:rsidR="004E2AFA" w:rsidRPr="00A5784F" w:rsidTr="00015C11"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2A5E" w:rsidRPr="00A5784F" w:rsidRDefault="00C070F0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</w:t>
            </w:r>
          </w:p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 над</w:t>
            </w:r>
          </w:p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сохранностью</w:t>
            </w:r>
          </w:p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автомобильных дорог</w:t>
            </w:r>
            <w:r w:rsid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местного значения в</w:t>
            </w:r>
            <w:r w:rsid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границах населенных</w:t>
            </w:r>
            <w:r w:rsid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пунктов на территории</w:t>
            </w:r>
          </w:p>
          <w:p w:rsidR="00312A5E" w:rsidRPr="00A5784F" w:rsidRDefault="004E2AFA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Кубовинского </w:t>
            </w:r>
            <w:r w:rsidR="00312A5E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сельсовета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Кубовинского сельсовет</w:t>
            </w:r>
            <w:r w:rsidR="004E2AFA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730049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Новосибирского района Новосибирской области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главы </w:t>
            </w:r>
            <w:r w:rsidR="004E2AFA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 сельсовета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</w:t>
            </w:r>
            <w:r w:rsidR="00151661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20.02.2020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 № </w:t>
            </w:r>
            <w:r w:rsidR="002A6F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  <w:r w:rsidR="00151661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 утверждении Административного регламента по осуществлению муниципального контроля за сохранностью автомобильных дорог общего пользования местного значения в границах населенных пунктов Кубовинского сельсовета Новосибирского район Новосибирской области</w:t>
            </w:r>
            <w:r w:rsidR="00015C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остановление Администрации </w:t>
            </w:r>
            <w:r w:rsidR="00DE5AF5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 сельсовета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 </w:t>
            </w:r>
            <w:r w:rsidR="004E2AFA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</w:t>
            </w:r>
            <w:r w:rsidR="00DE5AF5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18.02.2020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 «Об утверждении Положения об осуществлении муниципального контроля за сохранностью автомобильных дорог местного значения в границах населенных пунктов </w:t>
            </w:r>
            <w:r w:rsidR="00DE5AF5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 сельсовета</w:t>
            </w:r>
            <w:r w:rsidR="004A26D6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пункт 1 части 1 статьи 13 Федерального закона от 08.11.2007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</w:tr>
      <w:tr w:rsidR="004E2AFA" w:rsidRPr="00A5784F" w:rsidTr="00015C11"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2A5E" w:rsidRPr="00A5784F" w:rsidRDefault="004E2AFA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жилищный контроль </w:t>
            </w:r>
          </w:p>
          <w:p w:rsidR="00151661" w:rsidRPr="00A5784F" w:rsidRDefault="00151661" w:rsidP="001516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территории</w:t>
            </w:r>
          </w:p>
          <w:p w:rsidR="00151661" w:rsidRPr="00A5784F" w:rsidRDefault="00151661" w:rsidP="001516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 сельсовета</w:t>
            </w:r>
          </w:p>
          <w:p w:rsidR="00312A5E" w:rsidRPr="00A5784F" w:rsidRDefault="00312A5E" w:rsidP="004E2AFA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2A5E" w:rsidRPr="00A5784F" w:rsidRDefault="00730049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Кубовинского сельсовета Новосибирского района Новосибирской области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12A5E" w:rsidRPr="00A5784F" w:rsidRDefault="00500533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0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Постановление Администрации Кубовинского сельсовета № </w:t>
            </w:r>
            <w:r w:rsidR="002A6F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  <w:r w:rsidRPr="00500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5005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.02.2020 года «Об утверждении Положения об осуществлении муниципального </w:t>
            </w:r>
            <w:r w:rsidR="00312A5E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жилищного контроля»</w:t>
            </w:r>
            <w:r w:rsidR="00015C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312A5E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312A5E" w:rsidRPr="00A5784F" w:rsidRDefault="00416DB4" w:rsidP="004E2A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Постановление от 23.12.2019 № 413</w:t>
            </w:r>
            <w:r w:rsidR="002A6F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утверждении административного регламента осуществления муниципального жилищного контроля на территории Кубовинского сельсовета Новосибирского района Новосибирской области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2A5E" w:rsidRPr="00A5784F" w:rsidRDefault="00312A5E" w:rsidP="004E2AF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 часть 1.1 статьи 20 Жилищного кодекса Российской Федерации</w:t>
            </w:r>
          </w:p>
          <w:p w:rsidR="00312A5E" w:rsidRPr="00A5784F" w:rsidRDefault="00312A5E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E2AFA" w:rsidRPr="00A5784F" w:rsidTr="00015C11"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2A5E" w:rsidRPr="00A5784F" w:rsidRDefault="004E2AFA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2A5E" w:rsidRPr="00A5784F" w:rsidRDefault="004A26D6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Муниципальный контроль за соблюдением Правил благоустройства на территории </w:t>
            </w:r>
            <w:r w:rsidR="00416DB4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 сельсовета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12A5E" w:rsidRPr="00A5784F" w:rsidRDefault="00730049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Кубовинского сельсовета Новосибирского района Новосибирской области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C11" w:rsidRDefault="002A6FEB" w:rsidP="00015C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4A26D6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остановление Администрации </w:t>
            </w:r>
            <w:r w:rsidR="001447D9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Кубовинского сельсовета </w:t>
            </w:r>
            <w:r w:rsidR="004A26D6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="001447D9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18.02.2020</w:t>
            </w:r>
            <w:r w:rsidR="004A26D6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 № </w:t>
            </w:r>
            <w:r w:rsidR="00015C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48 «Об утверждении Положения </w:t>
            </w:r>
            <w:r w:rsidR="004A26D6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 </w:t>
            </w:r>
          </w:p>
          <w:p w:rsidR="00312A5E" w:rsidRPr="00A5784F" w:rsidRDefault="004A26D6" w:rsidP="00015C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осуществлении муниципального </w:t>
            </w:r>
            <w:r w:rsidR="001447D9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 за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соблюдением Правил благоустройства на территории </w:t>
            </w:r>
            <w:r w:rsidR="001447D9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 сельсовета</w:t>
            </w:r>
            <w:r w:rsidR="00015C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П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остановление Администрации </w:t>
            </w:r>
            <w:r w:rsidR="00416DB4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Кубовинского сельсовета 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</w:t>
            </w:r>
            <w:r w:rsidR="00416DB4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18.02.2020 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года № </w:t>
            </w:r>
            <w:r w:rsidR="002A6FE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«Об утверждении Административного регламента осуществления муниципального контроля за соблюдением Правил благоустройства на территории </w:t>
            </w:r>
            <w:r w:rsidR="00416DB4"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Кубовинского сельсовета</w:t>
            </w: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12A5E" w:rsidRPr="00A5784F" w:rsidRDefault="004A26D6" w:rsidP="004E2A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57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п. 19 ч. 1 статьи 14 Федерального закона от 06.10.2003 года № 131-ФЗ «Об общих принципах организации местного самоуправления в Российской Федерации»</w:t>
            </w:r>
          </w:p>
        </w:tc>
      </w:tr>
    </w:tbl>
    <w:p w:rsidR="000B7ED7" w:rsidRPr="004E2AFA" w:rsidRDefault="000B7ED7" w:rsidP="004E2AF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60F7" w:rsidRPr="004E2AFA" w:rsidRDefault="000908F9" w:rsidP="004E2AF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E760F7" w:rsidRPr="004E2AFA" w:rsidSect="00015C11">
      <w:pgSz w:w="16838" w:h="11906" w:orient="landscape"/>
      <w:pgMar w:top="426" w:right="1135" w:bottom="568" w:left="56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BB2D5E"/>
    <w:multiLevelType w:val="hybridMultilevel"/>
    <w:tmpl w:val="07DE196C"/>
    <w:lvl w:ilvl="0" w:tplc="923226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6F7B"/>
    <w:rsid w:val="00015C11"/>
    <w:rsid w:val="000908F9"/>
    <w:rsid w:val="000B7ED7"/>
    <w:rsid w:val="001224BA"/>
    <w:rsid w:val="00124F21"/>
    <w:rsid w:val="001447D9"/>
    <w:rsid w:val="00151661"/>
    <w:rsid w:val="002A6FEB"/>
    <w:rsid w:val="002B0770"/>
    <w:rsid w:val="002C60B9"/>
    <w:rsid w:val="002F304B"/>
    <w:rsid w:val="00312A5E"/>
    <w:rsid w:val="00416DB4"/>
    <w:rsid w:val="00466F90"/>
    <w:rsid w:val="00477CC3"/>
    <w:rsid w:val="00496F7B"/>
    <w:rsid w:val="004A26D6"/>
    <w:rsid w:val="004E2AFA"/>
    <w:rsid w:val="00500533"/>
    <w:rsid w:val="00673785"/>
    <w:rsid w:val="00730049"/>
    <w:rsid w:val="00781365"/>
    <w:rsid w:val="009E38F3"/>
    <w:rsid w:val="00A5784F"/>
    <w:rsid w:val="00BF0D20"/>
    <w:rsid w:val="00C070F0"/>
    <w:rsid w:val="00CB553B"/>
    <w:rsid w:val="00DE5AF5"/>
    <w:rsid w:val="00E53936"/>
    <w:rsid w:val="00E53998"/>
    <w:rsid w:val="00E647B3"/>
    <w:rsid w:val="00F83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B5EA7A-D5F1-48F6-A3F1-849DDEC53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60B9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lang w:eastAsia="ru-RU"/>
    </w:rPr>
  </w:style>
  <w:style w:type="paragraph" w:customStyle="1" w:styleId="consplustitle">
    <w:name w:val="consplustitle"/>
    <w:basedOn w:val="a"/>
    <w:rsid w:val="002B07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15C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15C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433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3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17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769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1</Pages>
  <Words>707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9</cp:revision>
  <cp:lastPrinted>2020-02-20T05:22:00Z</cp:lastPrinted>
  <dcterms:created xsi:type="dcterms:W3CDTF">2019-08-20T07:40:00Z</dcterms:created>
  <dcterms:modified xsi:type="dcterms:W3CDTF">2020-02-21T01:31:00Z</dcterms:modified>
</cp:coreProperties>
</file>