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</w:p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 20.02.2020                                                                           № 52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00991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Об утверждении Положения по осуществлению муниципального </w:t>
      </w:r>
    </w:p>
    <w:p w:rsidR="00980717" w:rsidRPr="002C16B6" w:rsidRDefault="00980717" w:rsidP="002C16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жилищного контроля на территории Кубовинского сельсовета Новосибирского района Новосибирской области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00991" w:rsidRDefault="00980717" w:rsidP="002C16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 соответствии с пунктом 9 части 1 статьи 14 и частью 1.1 статьи 20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кодекса Российской Федерации, Федеральным законом от 26.12.2008 № 294ФЗ «О защите прав юридических лиц и индивидуальных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 при осуществлении государственного контроля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(надзора) и муниципального контроля», пунктом 6 части 1 статьи 14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Федераль</w:t>
      </w:r>
      <w:r w:rsidR="002C16B6">
        <w:rPr>
          <w:rFonts w:ascii="Times New Roman" w:hAnsi="Times New Roman" w:cs="Times New Roman"/>
          <w:sz w:val="28"/>
          <w:szCs w:val="28"/>
          <w:lang w:eastAsia="ru-RU"/>
        </w:rPr>
        <w:t>ного закона от 06.10.2003 № 131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ФЗ «Об общих принципах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организации местного самоуправления в Российской Федерации», в целях </w:t>
      </w:r>
    </w:p>
    <w:p w:rsidR="00900991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организации и осуществления муниципального жилищного контроля в </w:t>
      </w:r>
    </w:p>
    <w:p w:rsidR="00980717" w:rsidRPr="002C16B6" w:rsidRDefault="00980717" w:rsidP="00900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 Кубовинского сельсовета Новосибирского района Новосибирской области администрация Кубовинского сельсовета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900991" w:rsidRDefault="002C16B6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80717" w:rsidRPr="002C16B6">
        <w:rPr>
          <w:rFonts w:ascii="Times New Roman" w:hAnsi="Times New Roman" w:cs="Times New Roman"/>
          <w:sz w:val="28"/>
          <w:szCs w:val="28"/>
        </w:rPr>
        <w:t>Утвердить прилагаемое Положение по осуществлению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>жилищного контроля на территории Кубовинского сельсовета Новосибирского района Новосибирской области.</w:t>
      </w:r>
    </w:p>
    <w:p w:rsidR="00980717" w:rsidRPr="002C16B6" w:rsidRDefault="00900991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80717" w:rsidRPr="002C16B6">
        <w:rPr>
          <w:rFonts w:ascii="Times New Roman" w:hAnsi="Times New Roman" w:cs="Times New Roman"/>
          <w:sz w:val="28"/>
          <w:szCs w:val="28"/>
        </w:rPr>
        <w:t xml:space="preserve">Обнародовать настоящее постановление путем размещения полного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 xml:space="preserve">текста на срок не менее 30 дней на информационном стенде в администрации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 xml:space="preserve">Кубовинского сельсовета, информационных стендах в местах массового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 xml:space="preserve">пребывания людей, библиотеках, домах культуры, и на официальном сайте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 xml:space="preserve">Кубовинского сельсовета </w:t>
      </w:r>
      <w:hyperlink r:id="rId5" w:history="1">
        <w:r w:rsidRPr="002C16B6">
          <w:rPr>
            <w:rStyle w:val="a4"/>
            <w:rFonts w:ascii="Times New Roman" w:hAnsi="Times New Roman" w:cs="Times New Roman"/>
            <w:sz w:val="28"/>
            <w:szCs w:val="28"/>
          </w:rPr>
          <w:t>http://kubovinski.nso.ru/</w:t>
        </w:r>
      </w:hyperlink>
      <w:r w:rsidRPr="002C16B6">
        <w:rPr>
          <w:rFonts w:ascii="Times New Roman" w:hAnsi="Times New Roman" w:cs="Times New Roman"/>
          <w:sz w:val="28"/>
          <w:szCs w:val="28"/>
        </w:rPr>
        <w:t>.</w:t>
      </w:r>
    </w:p>
    <w:p w:rsidR="00980717" w:rsidRPr="002C16B6" w:rsidRDefault="00900991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80717" w:rsidRPr="002C16B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оставляю за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6B6">
        <w:rPr>
          <w:rFonts w:ascii="Times New Roman" w:hAnsi="Times New Roman" w:cs="Times New Roman"/>
          <w:sz w:val="28"/>
          <w:szCs w:val="28"/>
        </w:rPr>
        <w:t>собой.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</w:rPr>
        <w:t>Глава Кубовинского сельсовета                   _____________/Степанов С.Г./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980717" w:rsidRPr="002C16B6" w:rsidRDefault="00980717" w:rsidP="009009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УТВЕРЖДЕНО</w:t>
      </w:r>
    </w:p>
    <w:p w:rsidR="00980717" w:rsidRPr="002C16B6" w:rsidRDefault="00980717" w:rsidP="009009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постановлением администрации</w:t>
      </w:r>
    </w:p>
    <w:p w:rsidR="00980717" w:rsidRPr="002C16B6" w:rsidRDefault="00980717" w:rsidP="009009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980717" w:rsidRPr="002C16B6" w:rsidRDefault="00980717" w:rsidP="009009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Новосибирского района Новосибирской области </w:t>
      </w:r>
    </w:p>
    <w:p w:rsidR="00980717" w:rsidRPr="002C16B6" w:rsidRDefault="00980717" w:rsidP="009009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 20.02.2020 № 52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527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P33"/>
      <w:bookmarkEnd w:id="0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980717" w:rsidRPr="002C16B6" w:rsidRDefault="00980717" w:rsidP="002527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по осуществлению муниципального жилищного контроля на территории Кубовинского сельсовета Новосибирского района Новосибирской области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1. Общие положения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1.1. Настоящее положение по осуществлению муниципального жилищного контроля на территории Кубовинского сельсовета Новосибирского района Новосибирской области разработано в соответствии с Конституцией Российской Федерации,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Жилищным кодексом Российской Федерации, Федеральным законом от 26.12.2008 № 294-ФЗ «О защите прав юридических лиц и индивидуальных предпринимателей при осуществлении государственного контроля (надзора) и муниципального контроля», Федеральным законом от 06.10.2003 № 131ФЗ «Об общих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принципах организации местного самоуправления в Российской Федерации», Приказом Министерства экономического развития Российской Федерации от 30.04.2009 № 141 «О реализации положений Федерального закона «О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защите прав юридических лиц и индивидуальных предпринимателей при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осуществлении государственного контроля (надзора) и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контроля».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1.2. Настоящее положение устанавливает: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порядок организации и проведения на территории сельского поселения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проверок соблюдения юридическими лицами, индивидуальными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предпринимателями и гражданами обязательных требований, установленных в отношении муниципального жилищного фонда федеральными законами,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законами Новосибирской области в области жилищных отношений, а также муниципальными правовыми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актами (далее - муниципальный жилищный контроль);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формы осуществления муниципального жилищного контроля;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сроки и последовательность действий (административных процедур) при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проведении проверок органом муниципального жилищного контроля;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механизм взаимодействия органа, уполномоченного на осуществление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контроля, с уполномоченным органом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30F8E">
        <w:rPr>
          <w:rFonts w:ascii="Times New Roman" w:hAnsi="Times New Roman" w:cs="Times New Roman"/>
          <w:sz w:val="28"/>
          <w:szCs w:val="28"/>
          <w:lang w:eastAsia="ru-RU"/>
        </w:rPr>
        <w:t>исполнительной власти </w:t>
      </w:r>
      <w:r w:rsidR="00B4676D" w:rsidRPr="00030F8E">
        <w:rPr>
          <w:rFonts w:ascii="Times New Roman" w:hAnsi="Times New Roman" w:cs="Times New Roman"/>
          <w:sz w:val="28"/>
          <w:szCs w:val="28"/>
          <w:lang w:eastAsia="ru-RU"/>
        </w:rPr>
        <w:t>области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, осуществляющим государственный </w:t>
      </w:r>
    </w:p>
    <w:p w:rsidR="002527AB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30F8E">
        <w:rPr>
          <w:rFonts w:ascii="Times New Roman" w:hAnsi="Times New Roman" w:cs="Times New Roman"/>
          <w:sz w:val="28"/>
          <w:szCs w:val="28"/>
          <w:lang w:eastAsia="ru-RU"/>
        </w:rPr>
        <w:t>жилищный надзор в порядке, установленном Законом </w:t>
      </w:r>
      <w:r w:rsidR="00B4676D" w:rsidRPr="00030F8E">
        <w:rPr>
          <w:rFonts w:ascii="Times New Roman" w:hAnsi="Times New Roman" w:cs="Times New Roman"/>
          <w:sz w:val="28"/>
          <w:szCs w:val="28"/>
          <w:lang w:eastAsia="ru-RU"/>
        </w:rPr>
        <w:t>Новосибирского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030F8E" w:rsidRDefault="00B4676D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30F8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области</w:t>
      </w:r>
      <w:r w:rsidR="00980717" w:rsidRPr="00030F8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>от 10 декабря 2012 года N 280-ОЗ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0717" w:rsidRPr="00030F8E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>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</w:t>
      </w:r>
      <w:r w:rsidR="00980717" w:rsidRPr="00030F8E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права, обязанности и ответственность органа, уполномоченного на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осуществление муниципального жилищного контроля, его должностных лиц при проведении проверок, а также юридических лиц, индивидуальных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 при проведении мероприятий по муниципальному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жилищному контролю.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1.3. Под муниципальным жилищным контролем понимается деятельность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органов местного самоуправления, уполномоченных на организацию 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проведение на территории сельского поселения проверок соблюдения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юридическими лицами, индивидуальными предпринимателями и гражданами обязательных требований, установленных в отношении муниципального </w:t>
      </w:r>
    </w:p>
    <w:p w:rsidR="000B3A7F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фонда федеральными и </w:t>
      </w:r>
      <w:r w:rsidR="000B3A7F">
        <w:rPr>
          <w:rFonts w:ascii="Times New Roman" w:hAnsi="Times New Roman" w:cs="Times New Roman"/>
          <w:sz w:val="28"/>
          <w:szCs w:val="28"/>
          <w:lang w:eastAsia="ru-RU"/>
        </w:rPr>
        <w:t>областными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законами в области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жилищных отношений, а также муниципальными правовыми актами.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1.4. Целями муниципального жилищного контроля являются: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обеспечение безопасных и комфортных условий проживания граждан в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муниципальном жилищном фонде;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повышение эффективности использования и содержания жилищного фонда;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обеспечение сохранности муниципального жилищного фонда;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предупреждение процесса старения и разрушения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фонда;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предупреждение, выявление и пресечение нарушений законодательства в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сфере использования и сохранности муниципального жилищного фонда,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соответствия жилых помещений данного фонда установленным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санитарным и техническим правилам и нормам, иным требованиям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законодательства;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соблюдение законодательства, требований по использованию и сохранности муниципального жилищного фонда, соответствию жилых помещений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данного фонда установленным санитарным и техническим правилам 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нормам, иным требованиям законодательства юридическими лицами,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индивидуальными предпринимателями, осуществляющими свою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деятельность на территории сельского поселения (далее по тексту 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поселения).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1.5. Под проверкой в настоящем положении понимается совокупность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проводимых органом муниципального жилищного контроля в отношении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 мероприятий по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контролю для оценки соответствия осуществляемых ими деятельности или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действий (бездействия), производимых и реализуемых ими товаров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(выполняемых работ, предоставляемых услуг) обязательным требованиям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требованиям, установленным муниципальными правовыми актами.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1.6. Под мероприятием по муниципальному жилищному контролю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понимается действие должностного лица или должностных лиц органа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по рассмотрению документов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по обследованию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используемых указанными лицами при осуществлении деятельности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территорий, зданий, строений, сооружений, помещений, оборудования,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подобных объектов, транспортных средств и перевозимых указанными лицами грузов, по отбору образцов продукции, объектов окружающей среды,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объектов производственной среды, по проведению их исследований,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испытаний, а также по проведению экспертиз и расследований,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направленных на установление причинно-следственной связи выявленного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нарушения обязательных требований и (или) требований, установленных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муниципальными правовыми актами, с фактами причинения вреда.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1.7. Муниципальный жилищный контроль может осуществляться во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взаимодействии с природоохранными, правоохранительными, научными,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проектными и иными организациями в соответствии с их компетенцией, </w:t>
      </w:r>
    </w:p>
    <w:p w:rsidR="00030F8E" w:rsidRP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определенной утвержденными положениями о них. Порядок взаимодействия с 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уполномоченными органами исполнительной власти </w:t>
      </w:r>
      <w:r w:rsidR="00B4676D" w:rsidRPr="00030F8E">
        <w:rPr>
          <w:rFonts w:ascii="Times New Roman" w:hAnsi="Times New Roman" w:cs="Times New Roman"/>
          <w:sz w:val="28"/>
          <w:szCs w:val="28"/>
          <w:lang w:eastAsia="ru-RU"/>
        </w:rPr>
        <w:t>Новосибирско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030F8E" w:rsidRDefault="00B4676D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30F8E">
        <w:rPr>
          <w:rFonts w:ascii="Times New Roman" w:hAnsi="Times New Roman" w:cs="Times New Roman"/>
          <w:sz w:val="28"/>
          <w:szCs w:val="28"/>
          <w:lang w:eastAsia="ru-RU"/>
        </w:rPr>
        <w:t>области</w:t>
      </w:r>
      <w:r w:rsidR="00980717" w:rsidRPr="00030F8E">
        <w:rPr>
          <w:rFonts w:ascii="Times New Roman" w:hAnsi="Times New Roman" w:cs="Times New Roman"/>
          <w:sz w:val="28"/>
          <w:szCs w:val="28"/>
          <w:lang w:eastAsia="ru-RU"/>
        </w:rPr>
        <w:t>, осуществляющими государственный жилищный надзор, </w:t>
      </w:r>
    </w:p>
    <w:p w:rsidR="00980717" w:rsidRP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30F8E">
        <w:rPr>
          <w:rFonts w:ascii="Times New Roman" w:hAnsi="Times New Roman" w:cs="Times New Roman"/>
          <w:sz w:val="28"/>
          <w:szCs w:val="28"/>
          <w:lang w:eastAsia="ru-RU"/>
        </w:rPr>
        <w:t>осуществляется в соответствии с установленным 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 xml:space="preserve">Законом 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>Новосибирско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 о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т 10 декабря 2012 года N 280-ОЗ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 xml:space="preserve">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Новосибирской области»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Для обеспечения координации в сфере му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ниципального жилищного контроля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могут создаваться временные (по отдельным направлениям деятельности)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или постоянные координационные органы (советы, комиссии) по контролю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 надзору.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1.8. Объектом муниципального жилищного контроля является жилищный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фонд, находящийся в муниципальной собственности, расположенный на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территории поселения, за исключением объектов, контроль за которыми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отнесен к компетенции федеральных органов государственной власти,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органов государственной 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власти </w:t>
      </w:r>
      <w:r w:rsidR="00B4676D" w:rsidRPr="00030F8E">
        <w:rPr>
          <w:rFonts w:ascii="Times New Roman" w:hAnsi="Times New Roman" w:cs="Times New Roman"/>
          <w:sz w:val="28"/>
          <w:szCs w:val="28"/>
          <w:lang w:eastAsia="ru-RU"/>
        </w:rPr>
        <w:t>Новосибирск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>ой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B4676D" w:rsidRPr="00030F8E">
        <w:rPr>
          <w:rFonts w:ascii="Times New Roman" w:hAnsi="Times New Roman" w:cs="Times New Roman"/>
          <w:sz w:val="28"/>
          <w:szCs w:val="28"/>
          <w:lang w:eastAsia="ru-RU"/>
        </w:rPr>
        <w:t>области</w:t>
      </w:r>
      <w:r w:rsidRPr="00030F8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1.9. Органом местного самоуправления, уполномоченным на осуществление мероприятий по муниципальному жилищному контролю, является отдел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строительства, муниципального хозяйства и благоустройства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администрации сельского поселения (далее по тексту - орган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контроля).</w:t>
      </w:r>
    </w:p>
    <w:p w:rsidR="00030F8E" w:rsidRDefault="00980717" w:rsidP="00B467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Место нахождения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030F8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630516, Новосибирский район, </w:t>
      </w:r>
      <w:r w:rsidR="00B4676D" w:rsidRPr="00B4676D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Новосибирская область, </w:t>
      </w:r>
    </w:p>
    <w:p w:rsidR="00B4676D" w:rsidRDefault="00030F8E" w:rsidP="00B467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с. Кубовая, </w:t>
      </w:r>
      <w:r w:rsidR="00B4676D" w:rsidRPr="00B4676D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ул. Центральная, д. 18 </w:t>
      </w:r>
    </w:p>
    <w:p w:rsidR="00980717" w:rsidRPr="002C16B6" w:rsidRDefault="00980717" w:rsidP="00B467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телефон</w:t>
      </w:r>
      <w:r w:rsidR="00030F8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/факс</w:t>
      </w:r>
      <w:r w:rsidRPr="002C16B6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 (</w:t>
      </w:r>
      <w:r w:rsidR="00030F8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383</w:t>
      </w:r>
      <w:r w:rsidRPr="002C16B6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) </w:t>
      </w:r>
      <w:r w:rsidR="00030F8E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2956601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График работы органа муниципального жилищного контроля: ежедневно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 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-00 до 1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00, выходной: суббота, воскресенье,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перерыв на обед с 1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.00 ч. до 1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.00 ч.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Электронный адрес для направления в орган электронных обращений по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вопросам исполнения муниципальной функции: </w:t>
      </w:r>
      <w:r w:rsidR="00030F8E" w:rsidRPr="00030F8E">
        <w:rPr>
          <w:rFonts w:ascii="Times New Roman" w:hAnsi="Times New Roman" w:cs="Times New Roman"/>
          <w:sz w:val="28"/>
          <w:szCs w:val="28"/>
          <w:lang w:eastAsia="ru-RU"/>
        </w:rPr>
        <w:t>kubovinka3@mail.ru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1.10. Мероприятия по муниципальному жилищному контролю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осуществляются органом муниципального жилищного контроля посредством проведения плановых и внеплановых проверок. Плановые и внеплановые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проверки проводятся в форме документарной проверки и (или) выездной </w:t>
      </w:r>
    </w:p>
    <w:p w:rsidR="00980717" w:rsidRPr="002C16B6" w:rsidRDefault="00030F8E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проверки.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2. Порядок организации проверки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2.1. Проверка проводится на основании распоряжения администрации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Кубовинского сельсовета Новосибирского района Новосибирской области (приложение 1).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2.2. Заверенные печатью копии распоряжения Кубовинского сельсовета Новосибирского района Новосибирской области вручаются под роспись должностными лицами органа муниципального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контроля, проводящими проверку, руководителю, иному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должностному лицу или уполномоченному представителю юридического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лица, индивидуальному предпринимателю, его уполномоченному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представителю.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требованию подлежащих проверке лиц должностные лица органа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в целях подтверждения своих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полномочий представляют заверенную печатью выдержку из Устава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сельского поселения, содержащую перечень полномочий органа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просьбе руководителя, иного должностного лица или уполномоченного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представителя юридического лица, индивидуального предпринимателя, его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 должностные лица органа муниципального жилищного контроля обязаны ознакомить подлежащих проверке лиц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настоящим положением.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2.3. При проведении проверки должностные лица органа муниципального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не вправе осуществлять действия, входящие в перечень ограничений, указанных в статье 15 Федерального закона от 26.12.2008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№ 294-ФЗ «О защите прав юридических лиц и индивидуальных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 при осуществлении государственного контроля (надзо</w:t>
      </w:r>
      <w:r w:rsidR="00030F8E">
        <w:rPr>
          <w:rFonts w:ascii="Times New Roman" w:hAnsi="Times New Roman" w:cs="Times New Roman"/>
          <w:sz w:val="28"/>
          <w:szCs w:val="28"/>
          <w:lang w:eastAsia="ru-RU"/>
        </w:rPr>
        <w:t>ра) и муниципального контроля».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3. Организация и проведение плановой проверки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3.1. Предметом проверки является соблюдение органами государственной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власти, органами местного самоуправления, юридическими лицами,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индивидуальными предпринимателями и гражданами обязательных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требований действующего жилищного законодательства РФ.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3.2. Плановые проверки проводятся на основании разрабатываемых органами муниципального жилищного контроля в соответствии с их полномочиями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ежегодных планов (приложение 2).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3.3. Основанием для включения плановой проверки в ежегодный план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проведения плановых проверок является истечение одного года со дня: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начала осуществления юридическим лицом, индивидуальным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предпринимателем деятельности по управлению многоквартирными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домами и деятельности по оказанию услуг и (или) выполнению работ по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содержанию и ремонту общего имущества в многоквартирных домах в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соответствии с представленным в орган государственного жилищного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надзора уведомлением о начале указанной деятельности;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окончания проведения последней плановой проверки юридического лица, индивидуального предпринимателя.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3) установления или изменения нормативов потребления коммунальных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ресурсов (коммунальных услуг).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3.4. В срок до 1 сентября года, предшествующего году проведения плановых проверок, орган муниципального жилищного контроля направляет проект </w:t>
      </w:r>
    </w:p>
    <w:p w:rsidR="00030F8E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ежегодного плана проведения плановых проверок в прокуратуру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 района.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3.5. Прокуратура Новосибирского района рассматривает проект ежегодного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плана проведения плановых проверок на предмет законности включения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них объектов муниципального жилищного контроля и в срок до 1 октября года, предшествующего году проведения плановых проверок, вносит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предложения руководителю органа муниципального жилищного контроля о проведении совместных плановых проверок.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3.6. Орган муниципального жилищного контроля рассматривает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предложения прокуратуры и по итогам их рассмотрения направляет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прокуратуру Новосибирского района в срок до 1 ноября года,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предшествующего году проведения плановых проверок, утвержденные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ежегодные планы проведения плановых проверок.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3.7. О проведении плановой проверки юридическое лицо, индивидуальный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предприниматель </w:t>
      </w:r>
      <w:r w:rsidR="007A19FC" w:rsidRPr="002C16B6">
        <w:rPr>
          <w:rFonts w:ascii="Times New Roman" w:hAnsi="Times New Roman" w:cs="Times New Roman"/>
          <w:sz w:val="28"/>
          <w:szCs w:val="28"/>
          <w:lang w:eastAsia="ru-RU"/>
        </w:rPr>
        <w:t>уведомляется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органом муниципального жилищного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контроля не позднее чем в течение трех рабочих дней до начала ее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проведения посредством направления копии распоряжения администрации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Кубовинского сельсовета Новосибирского района Новосибирской области о начале проведения плановой проверки заказным почтовым отправлением с уведомлением о вручен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ии или иным доступным способом.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4. Организация и проведение внеплановой проверки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4.1. Предметом внеплановой проверки является соблюдение юридическим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лицом, индивидуальным предпринимателем в процессе осуществления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деятельности обязательных требований и требований, установленных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муниципальными правовыми актами, выполнение предписаний органов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(приложение 3), проведение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мероприятий по предотвращению причинения вреда жизни, здоровью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граждан, вреда животным, растениям, окружающей среде, по обеспечению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безопасности государства, по предупреждению возникновения чрезвычайных ситуаций природного и техногенного характера, по ликвидации последствий причинения такого вреда.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P92"/>
      <w:bookmarkEnd w:id="1"/>
      <w:r w:rsidRPr="002C16B6">
        <w:rPr>
          <w:rFonts w:ascii="Times New Roman" w:hAnsi="Times New Roman" w:cs="Times New Roman"/>
          <w:sz w:val="28"/>
          <w:szCs w:val="28"/>
          <w:lang w:eastAsia="ru-RU"/>
        </w:rPr>
        <w:t>4.2. Основанием для проведения внеплановой проверки является: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истечение срока исполнения юридическим лицом, индивидуальным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предпринимателем ранее выданного предписания об устранении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выявленного нарушения обязательных требований и (или) требований,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установленных муниципальными правовыми актами;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P94"/>
      <w:bookmarkEnd w:id="2"/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поступление в органы государственного контроля (надзора), органы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обращений и заявлений граждан,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том числе индивидуальных предпринимателей, юридических лиц,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информации от органов государственной власти, органов местного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самоуправления, из средств массовой информации о следующих фактах: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3" w:name="P95"/>
      <w:bookmarkEnd w:id="3"/>
      <w:r w:rsidRPr="002C16B6">
        <w:rPr>
          <w:rFonts w:ascii="Times New Roman" w:hAnsi="Times New Roman" w:cs="Times New Roman"/>
          <w:sz w:val="28"/>
          <w:szCs w:val="28"/>
          <w:lang w:eastAsia="ru-RU"/>
        </w:rPr>
        <w:t>а) возникновение угрозы причинения вреда жизни, здоровью граждан, вреда животным, растениям, окружающей среде, объектам культурного наследия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(памятникам истории и культуры) народов Российской Федерации,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безопасности государства, а также угрозы чрезвычайных ситуаций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природного и техногенного характера;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4" w:name="P96"/>
      <w:bookmarkEnd w:id="4"/>
      <w:r w:rsidRPr="002C16B6">
        <w:rPr>
          <w:rFonts w:ascii="Times New Roman" w:hAnsi="Times New Roman" w:cs="Times New Roman"/>
          <w:sz w:val="28"/>
          <w:szCs w:val="28"/>
          <w:lang w:eastAsia="ru-RU"/>
        </w:rPr>
        <w:t>б) причинение вреда жизни, здоровью граждан, вреда животным, растениям, окружающей среде, объектам культурного наследия (памятникам истории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культуры) народов Российской Федерации, безопасности государства, 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также возникновение чрезвычайных ситуаций природного и техногенного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характера;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в) нарушение прав потребителей (в случае обращения граждан, права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которых нарушены);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3) приказ (распоряжение) руководителя органа государственного контроля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(надзора), изданный в соответствии с поручениями Президента Российской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Федерации, Правительства Российской Федерации и на основании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требования прокурора о проведении внеплановой проверки в рамках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надзора за исполнением законов по поступившим в органы прокуратуры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материалам и обращениям.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P99"/>
      <w:bookmarkEnd w:id="5"/>
      <w:r w:rsidRPr="002C16B6">
        <w:rPr>
          <w:rFonts w:ascii="Times New Roman" w:hAnsi="Times New Roman" w:cs="Times New Roman"/>
          <w:sz w:val="28"/>
          <w:szCs w:val="28"/>
          <w:lang w:eastAsia="ru-RU"/>
        </w:rPr>
        <w:t>4) поступление в орган муниципального жилищного контроля обращений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заявлений граждан, в том числе индивидуальных предпринимателей,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юридических лиц, информации от органов государственной власти, органов местного самоуправления о фактах нарушения обязательных требований к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порядку принятия общим собранием собственников помещений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многоквартирном доме решения о создании товарищества собственников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жилья, уставу товарищества собственников жилья и внесенным в него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изменениям, порядку принятия собственниками помещений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многоквартирном доме решения о выборе управляющей организации в целях заключения с такой организацией договора управления многоквартирным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домом, порядку утверждения условий такого договора и его заключения, 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также нарушения управляющей организацией обязательств,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предусмотренных частью 2 статьи 162 Жилищного кодекса РФ.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Внеплановая проверка по указанным основаниям проводится без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согласования с органами прокуратуры и без предварительного уведомления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проверяемой организации о проведении такой проверки.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4.3. Обращения и заявления, не позволяющие установить лицо,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обратившееся в орган муниципального жилищного контроля, а также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обращения и заявления, не содержащие сведений о фактах, указанных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пункте 4.2 настоящего положения, не могут служить основанием для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проведения внеплановой проверки.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4.4. Внеплановая проверка проводится в форме документарной проверки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(или) выездной проверки в порядке, установленном соответственно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разделами 5 и 6 настоящего положения.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6" w:name="P102"/>
      <w:bookmarkEnd w:id="6"/>
      <w:r w:rsidRPr="002C16B6">
        <w:rPr>
          <w:rFonts w:ascii="Times New Roman" w:hAnsi="Times New Roman" w:cs="Times New Roman"/>
          <w:sz w:val="28"/>
          <w:szCs w:val="28"/>
          <w:lang w:eastAsia="ru-RU"/>
        </w:rPr>
        <w:t>4.5. Внеплановая выездная проверка юридических лиц, индивидуальных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 может быть проведена по основаниям, указанным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абзацах "а" и "б" подпункта 2 пункта 4.2, органом муниципального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после согласования с прокуратурой по месту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осуществления деятельности таких юридических лиц, индивидуальных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4.6. В день подписания распоряжения администрации Кубовинского сельсовета Новосибирского района Новосибирской области о проведении внеплановой выездной проверки юридического лица,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 в целях согласования ее проведения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 муниципального жилищного контроля представляет либо направляет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заказным почтовым отправлением с уведомлением о вручении или в форме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электронного документа, подписанного электронной цифровой подписью,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прокуратуру по месту осуществления деятельности юридического лица,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 заявление о согласовании проведения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выездной проверки (приложение 4). К этому заявлению </w:t>
      </w:r>
    </w:p>
    <w:p w:rsidR="007A19FC" w:rsidRDefault="007A19FC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прилагается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копия распоряжения администрации Кубовинского сельсовета Новосибирского района Новосибирской области о проведении внеплановой выездной проверки и документы, которые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содержат сведения, послужившие основанием ее проведения.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4.7. Если основанием для проведения внеплановой выездной проверки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является причинение вреда жизни, здоровью граждан, вреда животным,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растениям, окружающей среде, объектам культурного наследия (памятникам истории и культуры) народов Российской Федерации, безопасности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государства, а также возникновение чрезвычайных ситуаций природного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техногенного характера, обнаружение нарушений обязательных требований и требований, установленных муниципальными правовыми актами, в момент совершения таких нарушений в связи с необходимостью принятия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неотложных мер орган муниципального жилищного контроля вправе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приступить к проведению внеплановой выездной проверки незамедлительно с извещением прокуратуры о проведении мероприятий по муниципальному жилищному контролю посредством направления документов,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предусмотренных пунктом 4.5, в прокуратуру в течение двадцати четырех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часов.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4.8. Решение прокурора или его заместителя о согласовании проведения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выездной проверки либо об отказе в согласовании ее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проведения оформляется в письменной форме в двух экземплярах, один из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которых в день принятия решения представляется либо направляется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заказным почтовым отправлением с уведомлением о вручении или в форме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электронного документа, подписанного электронной цифровой подписью, в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 муниципального жилищного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4.9. В случае, если требуется незамедлительное проведение внеплановой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выездной проверки, копия решения о согласовании проведения внеплановой выездной проверки направляется прокуратурой в орган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с использованием информационно-телекоммуникационной сети.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4.10. Решение прокурора или его заместителя о согласовании проведения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выездной проверки или об отказе в согласовании ее проведения может быть обжаловано вышестоящему прокурору или в суд.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4.11. О проведении внеплановой выездной проверки, за исключением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выездной проверки, основания проведения которой указаны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подпункте 2, 4 пункта 4.2 настоящей статьи, юридическое лицо,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индивидуальный предприниматель </w:t>
      </w:r>
      <w:r w:rsidR="007A19FC" w:rsidRPr="002C16B6">
        <w:rPr>
          <w:rFonts w:ascii="Times New Roman" w:hAnsi="Times New Roman" w:cs="Times New Roman"/>
          <w:sz w:val="28"/>
          <w:szCs w:val="28"/>
          <w:lang w:eastAsia="ru-RU"/>
        </w:rPr>
        <w:t>уведомляется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органом муниципального жилищного контроля не менее чем за двадцать четыре часа до начала ее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проведения любым доступным способом, если иное не установлено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настоящим положением.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4.12. В случае, если в результате деятельности юридического лица, индивидуального предпринимателя причинен или причиняется вред жизни, здоровью граждан, вред животным, растениям, окружающей среде, безопасности государства, а также возникли или могут возникнуть чрезвычайные ситуации природного и техногенного характера, предварительное уведомление юридических лиц, индивидуальных предпринимателей о начале проведения внеплановой 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выездной проверки не требуется.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7" w:name="P111"/>
      <w:bookmarkEnd w:id="7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5. Документарная проверка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5.1. Предметом документарной проверки являются сведения, содержащиеся в документах юридического лица, индивидуального предпринимателя,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устанавливающих их организационно-правовую форму, права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обязанности, документы, используемые при осуществлении их деятельности и связанные с исполнением ими обязательных требований, установленных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муниципальными правовыми актами, исполнением предписаний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постановлений органов муниципального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5.2. Организация документарной проверки (как плановой, так и внеплановой) осуществляется в порядке, установленном статьей 14 Федерального закона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 26.12.2008 № 294-ФЗ «О защите прав юридических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индивидуальных предпринимателей при осуществлении государственного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(надзора) и муниципального контроля», и проводится по месту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нахождения органа муниципального жилищного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5.3. В процессе проведения документарной проверки должностными лицами органа муниципального жилищного контроля в первую очередь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рассматриваются документы юридического лица, индивидуального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предпринимателя, имеющиеся в распоряжении органа муниципального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контроля, в том числе уведомления о начале осуществления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отдельных видов предпринимательской деятельности, представленные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порядке, установленном статьей 8 Федерального закона от 26.12.2008 № 294-ФЗ «О защите прав юридических лиц и индивидуальных предпринимателей 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 осуществлении государственного контроля (надзора) и муниципального контроля», акты предыдущих проверок, материалы рассмотрения дел об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административных правонарушениях и иные документы о результатах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осуществленного в отношении этих юридического лица, индивидуального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 муниципального жилищного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5.4. В случае, если достоверность сведений, содержащихся в документах,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имеющихся в распоряжении органа муниципального жилищного контроля,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вызывает обоснованные сомнения либо эти сведения не позволяют оценить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исполнение юридическим лицом, индивидуальным предпринимателем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обязательных требований или требований, установленных муниципальными правовыми актами, орган муниципального жилищного контроля направляет в адрес юридического лица, адрес индивидуального предпринимателя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мотивированный запрос с требованием представить иные необходимые для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рассмотрения в ходе проведения документарной проверки документы. К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запросу прилагается заверенная печатью копия распоряжения администрации сельского поселения о проведении документарной проверки.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5.5. В течение десяти рабочих дней со дня получения мотивированного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запроса юридическое лицо, индивидуальный предприниматель обязаны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направить в орган муниципального жилищного контроля указанные в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запросе документы.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5.6. Указанные в запросе документы представляются в виде копий,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заверенных печатью (при ее наличии) и соответственно подписью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предпринимателя, его уполномоченного представителя,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руководителя, иного должностного лица юридического лица.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5.7. Не допускается требовать нотариального удостоверения копий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документов, представляемых в орган муниципального жилищного контроля, если иное не предусмотрено законодательством Российской Федерации.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8" w:name="P120"/>
      <w:bookmarkEnd w:id="8"/>
      <w:r w:rsidRPr="002C16B6">
        <w:rPr>
          <w:rFonts w:ascii="Times New Roman" w:hAnsi="Times New Roman" w:cs="Times New Roman"/>
          <w:sz w:val="28"/>
          <w:szCs w:val="28"/>
          <w:lang w:eastAsia="ru-RU"/>
        </w:rPr>
        <w:t>5.8. В случае, если в ходе документарной проверки выявлены ошибки и (или) противоречия в представленных юридическим лицом, индивидуальным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предпринимателем документах либо несоответствие сведений, содержащихся в этих документах, сведениям, содержащимся в имеющихся у органа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документах и (или) полученным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ходе осуществления муниципального жилищного контроля, информация об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этом направляется юридическому лицу, индивидуальному предпринимателю с требованием представить в течение десяти рабочих дней необходимые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пояснения в письменной форме.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5.9. Юридическое лицо, индивидуальный предприниматель, представляющие в орган муниципального жилищного контроля пояснения относительно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выявленных ошибок и (или) противоречий в представленных документах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либо относительно несоответствия указанных в пункте 5.8 настоящего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положения сведений, вправе представить дополнительно в орган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документы, подтверждающие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достоверность ранее представленных документов.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5.10. Должностное лицо, осуществляющее документарную проверку,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обязано рассмотреть представленные руководителем или иным должностным лицом юридического лица, индивидуальным предпринимателем, его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уполномоченным представителем пояснения и документы, подтверждающие достоверность ранее представленных документов. В случае, если после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рассмотрения представленных пояснений и документов либо при отсутствии пояснений орган муниципального жилищного контроля установит признаки нарушения обязательных требований, установленных муниципальными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правовыми актами, должностные лица органа муниципального жилищного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вправе провести выездную проверку.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5.11. При проведении документарной проверки орган муниципального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не вправе требовать у юридического лица,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 сведения и документы, не относящиеся к п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редмету документарной проверки.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9" w:name="P125"/>
      <w:bookmarkEnd w:id="9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6. Выездная проверка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6.1. Предметом выездной проверки являются содержащиеся в документах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 сведения, а также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соответствие их работников, состояние используемых указанными лицами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осуществлении деятельности территорий, зданий, строений, сооружений, помещений, оборудования, подобных объектов, транспортных средств,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производимые и реализуемые юридическим лицом, индивидуальным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предпринимателем товары (выполняемая работа, предоставляемые услуги)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 принимаемые ими меры по исполнению обязательных требований или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требованиям, установленным муниципальными правовыми актами.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6.2. Выездная проверка (как плановая, так и внеплановая) проводится по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месту нахождения юридического лица, месту осуществления деятельности индивидуального предпринимателя и (или) по месту фактического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осуществления их деятельности.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6.3. Выездная проверка проводится в случае, если при документарной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проверке не представляется возможным: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удостовериться в полноте и достоверности сведений, содержащихся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уведомлении о начале осуществления отдельных видов предпринимательской деятельности и иных имеющихся в распоряжении органа муниципального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документах юридического лица, индивидуального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оценить соответствие деятельности юридического лица, индивидуального предпринимателя обязательным требованиям или требованиям,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установленным муниципальными правовыми актами, без проведения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соответствующего мероприятия по контролю.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6.4. Выездная проверка начинается с ознакомления руководителя или иного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должностного лица юридического лица, индивидуального предпринимателя, его уполномоченного представителя с распоряжением администрации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сельского поселения о назначении выездной проверки и с полномочиями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проводящих выездную проверку лиц, а также с целями, задачами, основаниями проведения выездной проверки, видами и объемом мероприятий по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контролю, составом экспертов, представителями экспертных организаций,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привлекаемых к выездной проверке, со срок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ами и с условиями ее проведения.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6.5. Руководитель, иное должностное лицо или уполномоченный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представитель юридического лица, индивидуальный предприниматель, его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уполномоченный представитель обязаны предоставить должностным лицам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органа муниципального жилищного контроля, проводящим выездную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проверку, возможность ознакомиться с документами, связанными с целями,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задачами и предметом выездной проверки, в случае, если выездной проверке не предшествовало проведение документарной проверки, а также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обеспечить доступ проводящих выездную проверку должностных лиц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участвующих в выездной проверке экспертов, представителей экспертных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организаций на территорию, в используемые юридическим лицом,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индивидуальным предпринимателем при осуществлении деятельности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здания, строения, сооружения, помещения, к используемым юридическими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лицами, индивидуальными предпринимателями оборудованию, подобным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объектам, транспортным средствам и перевозимым ими грузам.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6.6. Органы муниципального жилищного контроля привлекают к проведению выездной проверки юридического лица, индивидуального предпринимателя экспертов, экспертные организации, не состоящие в гражданско-правовых и трудовых отношениях с юридическим лицом, индивидуальным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предпринимателем, в отношении которых проводится проверка, и не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являющиеся аффилиро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ванными лицами проверяемых лиц.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7. Срок проведения проверки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7.1. Срок проведения документарной проверки и выездной проверки не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может превышать двадцать рабочих дней.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7.2. В отношении одного субъекта малого предпринимательства общий срок проведения плановых выездных проверок не может превышать пятьдесят часов для малого предприятия и пятнадцать часов для микропредприятия в год.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7.3. В исключительных случаях, связанных с необходимостью проведения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сложных и (или) длительных исследований, испытаний, специальных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экспертиз и расследований на основании мотивированных предложений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должностных лиц органа муниципального жилищного контроля,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проводящих выездную плановую проверку, срок проведения выездной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плановой проверки может быть продлен главой администрации сельского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поселения, но не более чем на двадцать рабочих дней, в отношении малых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предприятий, </w:t>
      </w:r>
      <w:proofErr w:type="spellStart"/>
      <w:r w:rsidR="007A19FC" w:rsidRPr="002C16B6">
        <w:rPr>
          <w:rFonts w:ascii="Times New Roman" w:hAnsi="Times New Roman" w:cs="Times New Roman"/>
          <w:sz w:val="28"/>
          <w:szCs w:val="28"/>
          <w:lang w:eastAsia="ru-RU"/>
        </w:rPr>
        <w:t>микропредприятий</w:t>
      </w:r>
      <w:proofErr w:type="spellEnd"/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не более чем на пятнадцать часов.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7.4. Срок проведения каждой из предусмотренных разделами 5 и 6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настоящего положения проверок в отношении юридического лица, которое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осуществляет свою деятельность на территориях нескольких субъектов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Российской Федерации, устанавливает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 xml:space="preserve">ся отдельно по каждому филиалу, 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представительству, обособленному структурному подразделению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при этом общий срок проведения проверки не может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превышать шест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ьдесят рабочих дней.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8. Порядок оформления результатов проверки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8.1. По результатам проверки должностны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ми лицами органа муниципального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контроля, проводящими проверку, составляется акт в 2-х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экземплярах (приложение 5).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8.2. К акту проверки прилагаются протоколы отбора образцов продукции,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проб обследования объектов окружающей среды и объектов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производственной среды, прото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колы или заключения проведенных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исследований, испытаний и экспертиз, объяснения работников юридического лица, работников индивидуального предпринимателя, на которых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возлагается ответственность за нарушение обязательных требований или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требований, установленных муниципальными правовыми актами,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предписания об устранении выявленных нарушений и иные связанные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результатами проверки документы или их копии.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8.3. Акт проверки оформляется непосредственно после ее завершения в двух экземплярах, один из которых с копиями приложений вручается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руководителю, иному должностному лицу или уполномоченному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представителю юридического лица, индивидуальному предпринимателю, его уполномоченному представителю под расписку об ознакомлении либо об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отказе в ознакомлении с актом проверки. В случае отсутствия руководителя, иного должностного лица или уполномоченного представителя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его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представителя, а также в случае отказа проверяемого лица дать расписку об ознакомлении либо об отказе в ознакомлении с актом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проверки акт направляется заказным почтовым отправлением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уведомлением о вручении, которое приобщается к экземпляру акта проверки, хранящемуся в деле органа муниципального жилищного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8.4. В случае, если для составления акта проверки необходимо получить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заключения по результатам проведенных исследований, испытаний,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специальных расследований, экспертиз, акт проверки составляется в срок, не превышающий трех рабочих дней после завершения мероприятий по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контролю, и вручается руководителю, иному должностному лицу или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уполномоченному представителю юридического лица, индивидуальному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предпринимателю, его уполномоченному представителю под расписку либо направляется заказным почтовым отправлением с уведомлением о вручении и (или) в форме электронного документа, подписанного усиленной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квалифицированной электронной подписью лица, составившего данный акт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 условии согласия проверяемого лица на осуществление взаимодействия в электронной форме в рамках муниципального контроля), способом,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обеспечивающим подтверждение получения указанного документа. При этом уведомление о вручении и (или) иное подтверждение получения указанного документа приобщаются к экземпляру акта проверки, хранящемуся в деле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органа муниципального контроля.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8.5. В случае, если для проведения внеплановой выездной проверки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требуется согласование ее проведения с прокуратурой Новосибирского района, копия акта проверки направляется в прокуратуру, которым принято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решение о согласовании проведения проверки, в течение пяти рабочих дней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со дня составления акта проверки.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8.6. Результаты проверки, содержащие информацию, составляющую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государственную, коммерческую, служебную, иную тайну, оформляются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соблюдением требований, предусмотренных законодательством Российской Федерации.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8.7. Должностные лица органа муниципального жилищного контроля,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осуществляющие проверку юридического лица, индивидуального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предпринимателя, производят запись в журнале учета проверок (приложение 6).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отсутствии журнала учета проверок в акте проверки делается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соответствующая запись.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8.8. Юридическое лицо, индивидуальный предприниматель, проверка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которых проводилась, в случае несогласия с фактами, выводами,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предложениями, изложенными в акте проверки, либо с выданным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предписанием об устранении выявленных нарушений в течение пятнадцати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дней с даты получения акта проверки вправе представить в орган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в письменной форме возражения в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отношении акта проверки и (или) выданного предписания об устранении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выявленных нарушений в целом или его отдельных положений. При этом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юридическое лицо, индивидуальный предприниматель вправе приложить к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таким возражениям документы, подтверждающие обоснованность таких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возражений, или их заверенные копии либо в согласованный срок передать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их в орган мун</w:t>
      </w:r>
      <w:r w:rsidR="007A19FC">
        <w:rPr>
          <w:rFonts w:ascii="Times New Roman" w:hAnsi="Times New Roman" w:cs="Times New Roman"/>
          <w:sz w:val="28"/>
          <w:szCs w:val="28"/>
          <w:lang w:eastAsia="ru-RU"/>
        </w:rPr>
        <w:t>иципального жилищного контроля.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9. Меры, принимаемые должностными лицами в отношении фактов нарушений, выявленных при проведении проверки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9.1. В случае выявления при проведении проверки нарушений юридическим лицом, индивидуальным предпринимателем обязательных требований или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требований, установленных муниципальными правовыми актами,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должностные лица органа муниципального жилищного контроля,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проводившие проверку, в пределах полномочий, предусмотренных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законодательством Российской Федерации, обязаны: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выдать предписание юридическому лицу, индивидуальному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предпринимателю об устранении выявленных нарушений с указанием сроков их устранения и (или) о проведении мероприятий по предотвращению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причинения вреда жизни, здоровью людей, вреда животным, растениям,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окружающей среде, безопасности государства, имуществу физических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юридических лиц, государственному или муниципальному имуществу,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предупреждению возникновения чрезвычайных ситуаций природного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техногенного характера, а также других мероприятий, предусмотренных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федеральными законами выдать предписание юридическому лицу,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индивидуальному предпринимателю об устранении выявленных нарушений с указанием сроков их устранения и (или) о проведении мероприятий по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предотвращению причинения вреда жизни, здоровью людей, вреда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животным, растениям, окружающей среде, объектам культурного наследия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(памятникам истории и культуры) народов Российской Федерации,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безопасности государства, имуществу физических и юридических лиц,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государственному или муниципальному имуществу, предупреждению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возникновения чрезвычайных ситуаций природного и техногенного характера, а также других мероприятий, предусмотренных федеральными законами;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принять меры по муниципальному жилищному контролю за устранением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выявленных нарушений, их предупреждению, предотвращению возможного причинения вреда жизни, здоровью граждан, вреда животным, растениям,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окружающей среде, объектам культурного наследия (памятникам истории 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культуры) народов Российской Федерации, обеспечению безопасности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государства, предупреждению возникновения чрезвычайных ситуаций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природного и техногенного характера, а также меры по привлечению лиц,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допустивших выявленные нарушения, к ответственности.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9.2. В случае, если при проведении проверки установлено, что деятельность юридического лица, его филиала, представительства, структурного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подразделения, индивидуального предпринимателя, эксплуатация ими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зданий, строений, сооружений, помещений, оборудования, подобных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объектов, транспортных средств, производимые и реализуемые ими товары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(выполняемые работы, предоставляемые услуги) представляют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непосредственную угрозу причинения вреда жизни, здоровью граждан, вреда животным, растениям, окружающей среде, объектам культурного наследия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(памятникам истории и культуры) народов Российской Федерации,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безопасности государства, возникновения чрезвычайных ситуаций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природного и техногенного характера или такой вред причинен, орган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обязан незамедлительно принять меры по недопущению причинения вреда или прекращению его причинения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вплоть до временного запрета деятельности юридического лица, его филиала, представительства, структурного подразделения, индивидуального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 в порядке, установленном Кодексом Российской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Федерации об административных правонарушениях, отзыва продукции,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представляющей опасность для жизни, здоровья граждан и для окружающей среды, из оборота и довести до сведения граждан, а также других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юридических лиц, индивидуальных предпринимателей любым доступным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способом информацию о наличии угрозы причинения вреда и способах его </w:t>
      </w:r>
    </w:p>
    <w:p w:rsidR="00980717" w:rsidRPr="002C16B6" w:rsidRDefault="007A19FC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предотвращения.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10. Права и обязанности должностных лиц органа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жилищного контроля при проведении проверки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10.1. Должностные лица органа муниципального жилищного контроля при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проведении проверки обязаны: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своевременно и в полной мере исполнять предоставленные в соответствии с законодательством Российской Федерации полномочия по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предупреждению, выявлению и пресечению нарушений обязательных 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требований и требований, установленных муниципальными правовыми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актами;</w:t>
      </w:r>
    </w:p>
    <w:p w:rsidR="007A19FC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соблюдать законодательство Российской Федерации, права и законные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интересы юридического лица, индивидуального предпринимателя, проверка которых проводится;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3) проводить проверку на основании распоряжения администрации 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Кубовинского сельсовета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о ее проведении в соответствии с ее назначением;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4) проводить проверку только во время исполнения служебных обязанностей, выездную проверку только при предъявлении копии распоряжения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администрации Кубовинского сельсовета Новосибирского района Новосибирской области и в случае, предусмотренном пунктом 4.5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настоящего положения, копии документа о согласовании проведения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5) не препятствовать руководителю, иному должностному лицу или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уполномоченному представителю юридического лица, индивидуальному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предпринимателю, его уполномоченному представителю присутствовать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при проведении проверки и давать разъяснения по вопросам, относящимся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предмету проверки;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6) предоставлять руководителю, иному должностному лицу или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уполномоченному представителю юридического лица, индивидуальному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предпринимателю, его уполномоченному представителю, присутствующим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проведении проверки, информацию и документы, относящиеся к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предмету проверки;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7) знакомить руководителя, иного должностного лица или уполномоченного представителя юридического лица, индивидуального предпринимателя,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 с результатами проверки;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8) учитывать при определении мер, принимаемых по фактам выявленных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нарушений, соответствие указанных мер тяжести нарушений, их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потенциальной опасности для жизни, здоровья людей, для животных,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растений, окружающей среды, объектов культурного наследия (памятников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истории и культуры) народов Российской Федерации, безопасности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государства, для возникновения чрезвычайных ситуаций природного 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техногенного характера, а также не допускать необоснованное ограничение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 и законных интересов граждан, в том числе индивидуальных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предпринимателей, юридических лиц;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9) доказывать обоснованность своих действий при их обжаловании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юридическими лицами, индивидуальными предпринимателями в порядке,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установленном законодательством Российской Федерации;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10) соблюдать сроки проведения проверки, установленные настоящим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положением;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11) не требовать от юридического лица, индивидуального предпринимателя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документы и иные сведения, представление которых не предусмотрено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законодательством Российской Федерации;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12) перед началом проведения выездной проверки по просьбе руководителя, иного должностного лица или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его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 ознакомить их с пунктами настоящего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положения, в соответствии с которым проводится проверка;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13) осуществлять запись о проведенной проверке в журнале учета проверок.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10.2. Должностные лица органов жилищного контроля, являющиеся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соответственно муниципальными жилищными инспекторами, в порядке,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установленном законодательством Российской Федерации, имеют право: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запрашивать и получать на основании мотивированных письменных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запросов от органов государственной власти, органов местного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самоуправления, юридических лиц, индивидуальных предпринимателей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граждан информацию и документы, необходимые для проверки соблюдения обязательных требований;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беспрепятственно по предъявлении копии распоряжения администрации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Кубовинского сельсовета Новосибирского района Новосибирской области о назначении проверки посещать территории и расположенные на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них многоквартирные дома, помещения общего пользования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многоквартирных домов, а с согласия собственников жилые помещения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многоквартирных домах и проводить их обследования, а также исследования, испытания, расследования, экспертизы и другие мероприятия по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муниципальному жилищному контролю, проверять соответствие устава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товарищества собственников жилья, внесенных в устав изменений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требованиям законодательства Российской Федерации, а по заявлениям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собственников помещений в многоквартирном доме проверять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правомерность принятия общим собранием собственников помещений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многоквартирном доме решения о создании товарищества собственников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жилья, соответствие устава товарищества собственников жилья, внесенных в устав изменений требованиям законодательства Российской Федерации,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правомерность избрания общим собранием членов товарищества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собственников жилья председателя правления товарищества и других членов правления товарищества, правомерность принятия собственниками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помещений в многоквартирном доме на общем собрании таких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собственников решения о выборе юридического лица независимо от организационно-правовой формы или индивидуального предпринимателя,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осуществляющих деятельность по управлению многоквартирным домом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(далее - управляющая организация), в целях заключения с управляющей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организацией договора управления многоквартирным домом в соответствии со статьей 162 Жилищного кодекса РФ, правомерность утверждения условий этого договора и его заключения;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3) выдавать предписания о прекращении нарушений обязательных требований, об устранении выявленных нарушений, о проведении мероприятий по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обеспечению соблюдения обязательных требований, в том числе об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устранении в шестимесячный срок со дня направления такого предписания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несоответствия устава товарищества собственников жилья, внесенных в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устав изменений обязательным требованиям;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4) составлять протоколы об административных правонарушениях, связанных с нарушениями обязательных требований, рассматривать дела об указанных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административных правонарушениях и принимать меры по предотвращению таких нарушений;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5) направлять в уполномоченные органы материалы, связанные с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нарушениями обязательных требований, для решения вопросов 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возбуждении уголовных дел по признакам преступлений.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10.3. Органы муниципального жилищного контроля вправе обратиться в суд с заявлениями о ликвидации товарищества, о признании недействительным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решения, принятого общим собранием собственников помещений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многоквартирном доме с нарушением требований Жилищного кодекса РФ, и о признании договора управления данным домом недействительным в случае неисполнения в установленный срок предписания об устранении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несоответствия устава товарищества собственников жилья, внесенных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устав изменений обязательным требованиям или в случаях выявления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нарушений порядка создания товарищества собственников жилья, выбора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управляющей организации, утверждения условий договора управления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многоквартирным домом и его заключения.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11. Ответственность органа муниципального жилищного контроля, их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должностных лиц при проведении проверки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11.1. Орган муниципального жилищного контроля, их должностные лица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случае ненадлежащего исполнения соответственно функций, служебных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обязанностей, совершения противоправных действий (бездействия) при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проведении проверки несут ответственность в соответствии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законодательством Российской Федерации.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11.2. Органы муниципального жилищного контроля осуществляют контроль за исполнением должностными лицами соответствующих органов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служебных обязанностей, ведут учет случаев ненадлежащего исполнения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должностными лицами служебных обязанностей, проводят соответствующие служебные расследования и принимают в соответствии с законодательством Российской Федерации меры в отношении таких должностных лиц.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11.3. О мерах, принятых в отношении виновных в нарушении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законодательства Российской Федерации должностных лиц, в течение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десяти дней со дня принятия таких мер орган муниципального жилищного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обязан сообщить в письменной форме юридическому лицу,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индивидуальному предпринимателю, права и (или) законные интересы 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которых нарушены.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12. Права и обязанности лиц, в отношении которых проводится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муниципальный жилищный контроль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12.1. Руководитель, иное должностное лицо или уполномоченный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представитель юридического лица, индивидуальный предприниматель,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уполномоченный представитель при проведении проверки имеют право: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1) непосредственно присутствовать при проведении проверки, давать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объяснения по вопросам, относящимся к предмету проверки;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2) получать от органа муниципального жилищного контроля, их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должностных лиц информацию, которая относится к предмету проверки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предоставление которой предусмотрено настоящим положением;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3) знакомиться с результатами проверки и указывать в акте проверки о своем ознакомлении с результатами проверки, согласии или несогласии с ними, 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 с отдельными действиями должностных лиц органа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4) обжаловать действия (бездействие) должностных лиц органа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контроля, повлекшие за собой нарушение прав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 при проведении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проверки, в административном и (или) судебном порядке в соответствии с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законодательством Российской Федерации.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12.2. Юридические лица, индивидуальные предприниматели, в отношении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деятельности, которых проводятся мероприятия по муниципальному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жилищному контролю, обязаны предоставить должностным лицам органа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возможность ознакомиться с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документами, связанными с целями, задачами и предметом проверки, а также обеспечить доступ на объекты: здания, строения, сооружения, помещения,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оборудование, транспортные средства и перевозимые ими грузы, 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подлежащие такому контролю.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13. Ответственность юридических лиц, индивидуальных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предпринимателей при проведении проверки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13.1. Руководитель или уполномоченный представитель юридического лица, индивидуальный предприниматель, его уполномоченный представитель,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допустившие нарушение настоящего положения, необоснованно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препятствующие проведению проверок, уклоняющиеся от проведения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проверок и (или) не исполняющие в установленный срок предписания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органов муниципального жилищного контроля об устранении выявленных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нарушений, обязательных требований или требований, установленных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муниципальными правовыми актами, несут ответственность в соответствии с законодательством Российской Федерации.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1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2C16B6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Новосибирского района Новосибирской области </w:t>
      </w:r>
    </w:p>
    <w:p w:rsidR="002C16B6" w:rsidRPr="002C16B6" w:rsidRDefault="002C16B6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муниципального жилищного контроля)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0" w:name="P227"/>
      <w:bookmarkEnd w:id="10"/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РАСПОРЯЖЕНИЕ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органа муниципального контроля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 проведении ______________________________________________ проверки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(плановой/внеплановой, документарной/выездной)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 «___» ___________ _____ г. № 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 Провести проверку в отношении 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юридического лица, фамилия, имя, отчество (последнее – при наличии) индивидуального предпринимателя)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2. Место нахождения: 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(юридического лица (их филиалов, представительств, обособленных структурных подразделений) или место жительства индивидуального предпринимателя и место(а) фактического осуществления им деятельности)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 Назначить лицом(ми), уполномоченным(ми) на проведение проверки: 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наличии), должность должностного лица (должностных лиц), уполномоченного(ых) на проведение проверки)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 Привлечь к проведению проверки в качестве экспертов, представителей экспертных организаций следующих лиц: 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наличии), должности привлекаемых к проведению проверки экспертов и (или) наименование экспертной органи</w:t>
      </w: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зации с указанием реквизитов свидетельства об аккредитации и наименования органа по аккредитации, выдавшего свидетельство об аккредитации)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5. Установить, что: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настоящая проверка проводится с целью: 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установлении целей проводимой проверки указывается следующая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информация: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а) в случае проведения плановой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ссылка на утвержденный ежегодный план проведения плановых проверок;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б) в случае проведения внеплановой выездной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реквизиты ранее выданного проверяемому лицу предписания об устранении выявленного нарушения, срок для исполнения которого истек;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реквизиты обращений и заявлений граждан, юридических лиц,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индивидуальных предпринимателей, поступивших в органы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государственного контроля (надзора), органы муниципального контроля;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реквизиты приказа (распоряжения) руководителя органа государственного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(надзора), изданного в соответствии с поручениями Президента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Российской Федерации, Правительства Российской Федерации;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реквизиты требования прокурора о проведении внеплановой проверки 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рамках надзора за исполнением законов и реквизиты прилагаемых к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требованию материалов и обращений;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в) в случае проведения внеплановой выездной проверки, которая подлежит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согласованию органами прокуратуры, но в целях принятия неотложных мер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должна быть проведена незамедлительно в связи с причинением вреда либо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нарушением проверяемых требований, если такое причинение вреда либо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нарушение требований обнаружено непосредственно в момент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совершения: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- реквизиты прилагаемой копии документа (рапорта, докладной записки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другие), представленного должностным лицом, обнаружившим нарушение;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задачами настоящей проверки являются: 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6. Предметом настоящей проверки является (отметить нужное):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соблюдение обязательных требований или требований, установленных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муниципальными правовыми актами;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соответствие сведений, содержащихся в уведомлении о начале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осуществления отдельных видов предпринимательской деятельности,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обязательным требованиям;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выполнение предписаний органов государственного контроля (надзора),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органов муниципального контроля;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проведение мероприятий: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предотвращению причинения вреда жизни, здоровью граждан, вреда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животным, растениям, окружающей среде;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предупреждению возникновения чрезвычайных ситуаций природного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техногенного характера;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обеспечению безопасности государства;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ликвидации последствий причинения такого вреда.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7. Срок проведения проверки: 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проведению проверки приступить с "___" ___________ 20___ г.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Проверку окончить не позднее "___" ___________ 20___ г.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8. Правовые основания проведения проверки: 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(ссылка на положение нормативного правового акта, в соответствии с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которым осуществляется проверка; ссылка на положения (нормативных)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правовых актов, устанавливающих требования, котор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ые являются предметом проверки)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9. В процессе проверки провести следующие мероприятия по контролю,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необходимые для достижения целей и задач 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10. Положение по осуществлению государственного контроля (надзора),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осуществлению муниципального контроля (при их наличии):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(с указанием наименований, номеров и дат их принятия)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11. Перечень документов, представление которых юридическим лицом,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индивидуальным предпринимателем необходимо для достижения целей 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задач 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(должность, фамилия, инициалы руководителя, заместителя руководителя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органа государственного контроля (надзора), органа муниципального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контроля, издавшего распоряжение или приказ о проведении проверки)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(подпись, заверенная печатью)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 и должность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должностного лица, непосредственно подготовившего проект распоряжения, контактный телефон, электронный адрес (при наличии))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2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980717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муниципального жилищного контроля)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1" w:name="P358"/>
      <w:bookmarkEnd w:id="11"/>
      <w:r w:rsidRPr="002C16B6">
        <w:rPr>
          <w:rFonts w:ascii="Times New Roman" w:hAnsi="Times New Roman" w:cs="Times New Roman"/>
          <w:sz w:val="28"/>
          <w:szCs w:val="28"/>
          <w:lang w:eastAsia="ru-RU"/>
        </w:rPr>
        <w:t>Ежегодный план проведения плановых проверок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"СОГЛАСОВАНО"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глава сельского поселения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(дата)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(МП)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3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1139E7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Новосибирского района Новосибирской области </w:t>
      </w:r>
    </w:p>
    <w:p w:rsidR="001139E7" w:rsidRDefault="001139E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2" w:name="P383"/>
      <w:bookmarkEnd w:id="12"/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ПРЕДПИСАНИЕ № 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 устранении нарушений жилищного законодательства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«___» ____________ 20__ г. 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(место составления)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 основании пункта 9 статьи 14 Жилищного кодекса РФ и Акта проведения проверки соблюдения требований законодательства в сфере использования и сохранности жилищного фонда, </w:t>
      </w:r>
      <w:r w:rsidR="002C16B6" w:rsidRPr="002C16B6">
        <w:rPr>
          <w:rFonts w:ascii="Times New Roman" w:hAnsi="Times New Roman" w:cs="Times New Roman"/>
          <w:sz w:val="28"/>
          <w:szCs w:val="28"/>
          <w:lang w:eastAsia="ru-RU"/>
        </w:rPr>
        <w:t>соответствием жилых помещений данного </w:t>
      </w:r>
    </w:p>
    <w:p w:rsidR="001139E7" w:rsidRDefault="002C16B6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фонда,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установленным санитарным и техническим правилам и нормам,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иным требованиям законодательства от _________ № 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ПРЕДПИСЫВАЮ: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(полное и со</w:t>
      </w:r>
      <w:bookmarkStart w:id="13" w:name="_GoBack"/>
      <w:r w:rsidRPr="002C16B6">
        <w:rPr>
          <w:rFonts w:ascii="Times New Roman" w:hAnsi="Times New Roman" w:cs="Times New Roman"/>
          <w:sz w:val="28"/>
          <w:szCs w:val="28"/>
          <w:lang w:eastAsia="ru-RU"/>
        </w:rPr>
        <w:t>кра</w:t>
      </w:r>
      <w:bookmarkEnd w:id="13"/>
      <w:r w:rsidRPr="002C16B6">
        <w:rPr>
          <w:rFonts w:ascii="Times New Roman" w:hAnsi="Times New Roman" w:cs="Times New Roman"/>
          <w:sz w:val="28"/>
          <w:szCs w:val="28"/>
          <w:lang w:eastAsia="ru-RU"/>
        </w:rPr>
        <w:t>щенное наименование проверяемого юридического лица,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Ф.И.О.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предпринимателя, которому выдается предписание)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"/>
        <w:gridCol w:w="2417"/>
        <w:gridCol w:w="1703"/>
        <w:gridCol w:w="4548"/>
      </w:tblGrid>
      <w:tr w:rsidR="00980717" w:rsidRPr="002C16B6" w:rsidTr="00980717">
        <w:trPr>
          <w:trHeight w:val="44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 </w:t>
            </w:r>
            <w:proofErr w:type="spellStart"/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пп</w:t>
            </w:r>
            <w:proofErr w:type="spellEnd"/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Содержание предписания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Срок исполнения</w:t>
            </w:r>
          </w:p>
        </w:tc>
        <w:tc>
          <w:tcPr>
            <w:tcW w:w="33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Основание (ссылка на нормативный правовой акт)</w:t>
            </w:r>
          </w:p>
        </w:tc>
      </w:tr>
      <w:tr w:rsidR="00980717" w:rsidRPr="002C16B6" w:rsidTr="00980717"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3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80717" w:rsidRPr="002C16B6" w:rsidTr="00980717"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Лицо, которому выдано предписание, обязано отправить информацию 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выполнении пунктов настоящего предписания в адрес органа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жилищного контроля не позднее чем через 7 дней по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истечении срока выполнения соотв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етствующих пунктов предписания.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 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должностного лица) (по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дпись) (фамилия, имя, отчество)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М.П.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Предписание получено: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 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(Должность, фамилия, имя, отчество) (подпись)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Дата</w:t>
      </w:r>
    </w:p>
    <w:p w:rsidR="00980717" w:rsidRPr="002C16B6" w:rsidRDefault="00980717" w:rsidP="001139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4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980717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2C16B6" w:rsidRPr="002C16B6" w:rsidRDefault="002C16B6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 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прокуратуры)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 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муниципального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с указанием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адреса)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4" w:name="P459"/>
      <w:bookmarkEnd w:id="14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ЗАЯВЛЕНИЕ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 согласовании органом муниципального жилищного контроля с органом прокуратуры проведения внеплановой выездной проверки юридического лица, индивидуального предпринимателя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1. В соответствии со статьей 10 Федерального закона от 26 декабря 2008 г.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№ 294-ФЗ «О защите прав юридических лиц и индивидуальных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предпринимателей при осуществлении государственного контроля (надзора) и муниципального контроля» (Собрание законодательства Российской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Федерации, 2008, № 52, ст. 6249) просим согласия на проведение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выездной проверки в отношении 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(наименование, адрес (место нахождения) постоянно действующего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исполнительного органа юридического лица, государственный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регистрационный номер записи о государственной регистрации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 / фамилия, имя и (в случае, если имеется) отчество,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место жительства индивидуального предпринимателя, государственный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регистрационный номер записи о государственной регистрации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предпринимателя, идентификационный номер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налогоплательщика) 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осуществляющего предпринимательскую деятельность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адресу: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2. Основание 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(ссылка на положение Федерального закона от 26 декабря 2008 г. № 294-ФЗ «О защите прав юридических лиц и индивидуальных предпринимателей при осуществлении государственного контроля (надзора) и муниципального контроля»)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3. Дата начала проведения проверки: «___» __________ 20__ года.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4. Время начала проведения проверки: «___» __________ 20__ года.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(указывается в случае, если основанием проведения проверки является часть 12 статьи 10 Федерального закона от 26 декабря 2008 г. № 294-ФЗ «О защите прав юридических лиц и индивидуальных предпринимателей при осуществлении государственного контроля (надзора) и муниципального контроля»)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Приложения: __________________________________________________________________ __________________________________________________________________ 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(копия распоряжения руководителя органа муниципального жилищного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о проведении внеплановой выездной проверки. Документы,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содержащие сведения, послужившие основанием для проведения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внеплановой проверки)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 ____________ 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должностного (подпись) (фамилия, имя, отчество –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наличии)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М.П.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Дата и время составления документа: 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5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980717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муниципального жилищного контроля)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 "___" _________ 20__ г.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(место составления акта) (дата составления акта)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(время составления акта)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5" w:name="P543"/>
      <w:bookmarkEnd w:id="15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АКТ ПРОВЕРКИ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органом муниципального жилищного контроля юридического лица,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№ 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 адресу/адресам: 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(место проведения проверки)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 основании: 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(вид документа с указанием реквизитов (номер, дата))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была проведена __________________</w:t>
      </w:r>
      <w:r w:rsidR="001139E7">
        <w:rPr>
          <w:rFonts w:ascii="Times New Roman" w:hAnsi="Times New Roman" w:cs="Times New Roman"/>
          <w:sz w:val="28"/>
          <w:szCs w:val="28"/>
          <w:lang w:eastAsia="ru-RU"/>
        </w:rPr>
        <w:t>____________________ </w:t>
      </w:r>
    </w:p>
    <w:p w:rsidR="001139E7" w:rsidRDefault="001139E7" w:rsidP="001139E7">
      <w:pPr>
        <w:tabs>
          <w:tab w:val="left" w:pos="22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1139E7">
        <w:rPr>
          <w:rFonts w:ascii="Times New Roman" w:hAnsi="Times New Roman" w:cs="Times New Roman"/>
          <w:sz w:val="28"/>
          <w:szCs w:val="28"/>
          <w:lang w:eastAsia="ru-RU"/>
        </w:rPr>
        <w:t>(плановая/внепл</w:t>
      </w:r>
      <w:r>
        <w:rPr>
          <w:rFonts w:ascii="Times New Roman" w:hAnsi="Times New Roman" w:cs="Times New Roman"/>
          <w:sz w:val="28"/>
          <w:szCs w:val="28"/>
          <w:lang w:eastAsia="ru-RU"/>
        </w:rPr>
        <w:t>ановая, документарная/выездная)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проверка в отношении: ____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юридического лица, фамилия, имя, отчество (последнее – при наличии) индивидуального предпринимателя)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Дата и время 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"__" _____ 20_ г. с __ час. __ мин. до __ час. __ мин. Продолжительность 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"__" _____ 20_ г. с __ час. __ мин. до __ час. __ мин. Продолжительность 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(заполняется в случае проведения проверок филиалов, представительств,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обособленных структурных подразделений юридического лица или при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осуществлении деятельности индивидуального предпринимателя по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нескольким адресам)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Общая продолжительность проверки: 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(рабочих дней/часов)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Акт составлен: 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органа государственного контроля (надзора) или органа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контроля)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 копией распоряжения/приказа о проведении проверки ознакомлен(ы):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(заполняется при проведении выездной проверки)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(фамилии, инициалы, подпись, дата, время)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Дата и номер решения прокурора (его заместителя) о согласовании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(заполняется в случае необходимости согласования проверки с органами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прокуратуры)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Лицо(а), проводившее проверку: 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наличии), должность должностного лица (должностных лиц), проводившего(их) проверку; в случае привлечения к участию в проверке экспертов, экспертных организаций указываются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фамилии, имена, отчества (последнее - при наличии), должности экспертов и/или наименования экспертных организаций с указанием реквизитов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свидетельства об аккредитации и наименование органа по аккредитации,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выдавшего свидетельство)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проведении проверки присутствовали: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наличии), должность руководителя, иного должностного лица (должностных лиц) или уполномоченного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представителя юридического лица,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индивидуального предпринимателя,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саморегулируемой организации (в случае проведения проверки члена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саморегулируемой организации), присутствовавших при проведении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мероприятий по проверке)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 ходе проведения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выявлены нарушения обязательных требований или требований,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установленных муниципальными правовыми актами (с указанием положений (нормативных) правовых актов):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(с указанием характера нарушений; лиц, допустивших нарушения)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выявлены несоответствия сведений, содержащихся в уведомлении о начале осуществления отдельных видов предпринимательской деятельности,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обязательным требованиям (с указанием положений (нормативных)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правовых актов):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выявлены факты невыполнения предписаний органов государственного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контроля (надзора), органов муниципального контроля (с указанием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реквизитов выданных предписаний):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нарушений не выявлено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Запись в Журнал учета проверок юридического лица, индивидуального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предпринимателя, проводимых органами государственного контроля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(надзора), органами муниципального контроля внесена (заполняется при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проведении выездной проверки):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 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 проверяющего) (подпись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Журнал учета проверок юридического лица, индивидуального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предпринимателя, проводимых органами государственного контроля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(надзора), органами муниципального контроля, отсутствует (заполняется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 проведении выездной проверки):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 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 проверяющего) (подпись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Прилагаемые к акту документы: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Подписи лиц, проводивших проверку: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 актом проверки ознакомлен(а), копию акта со всеми приложениями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получил(а):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(последнее - при наличии), должность руководителя, иного должностного лица или уполномоченного представителя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юридического лица, индивидуального предпринимателя, его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уполномоченного представителя)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"___" _________ 20__ 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Пометка об отказе ознакомления с актом проверки: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(подпись уполномоченного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должностного лица (лиц),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проводившего проверку)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39E7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Приложение № 6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к Положению по осуществлению муниципального</w:t>
      </w:r>
    </w:p>
    <w:p w:rsidR="00980717" w:rsidRPr="002C16B6" w:rsidRDefault="00980717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жилищного контроля на территории</w:t>
      </w:r>
    </w:p>
    <w:p w:rsidR="002C16B6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980717" w:rsidRPr="002C16B6" w:rsidRDefault="002C16B6" w:rsidP="001139E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(примерная форма)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6" w:name="P694"/>
      <w:bookmarkEnd w:id="16"/>
      <w:r w:rsidRPr="002C16B6">
        <w:rPr>
          <w:rFonts w:ascii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учета проверок юридического лица, индивидуального предпринимателя,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проводимых органами государственного контроля (надзора), органами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муниципального контроля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(дата начала ведения Журнала)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(наименование юридического лица / фамилия, имя, отчество (в случае, если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имеется) индивидуального предпринимателя)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(адрес (место нахождения) постоянно действующего исполнительного органа юридического лица / место жительства (место осуществления деятельности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(если не совпадает с местом жительства) индивидуального предпринимателя)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(государственный регистрационный номер записи о государственной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регистрации юридического лица / индивидуального предпринимателя,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идентификационный номер налогоплательщика (для индивидуального 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предпринимателя); номер реестровой записи и дата включения сведений в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реестр субъектов малого или среднего предпринимательства (для субъектов малого и среднего предпринимательства)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Ответственное лицо: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(в случае, если имеется), должность лица (лиц),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ответственного за ведение журнала учета проверок)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1139E7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(фамилия, имя, отчество (в случае, если имеется) руководителя 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юридическо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го лица, индивидуального предпринимателя)</w:t>
      </w:r>
    </w:p>
    <w:p w:rsidR="00980717" w:rsidRPr="002C16B6" w:rsidRDefault="001139E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  <w:r w:rsidR="00980717" w:rsidRPr="002C16B6">
        <w:rPr>
          <w:rFonts w:ascii="Times New Roman" w:hAnsi="Times New Roman" w:cs="Times New Roman"/>
          <w:sz w:val="28"/>
          <w:szCs w:val="28"/>
          <w:lang w:eastAsia="ru-RU"/>
        </w:rPr>
        <w:t>Подпись: ______________________________________________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М.П.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Сведения о проводимых проверках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"/>
        <w:gridCol w:w="8913"/>
        <w:gridCol w:w="160"/>
      </w:tblGrid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Дата начала и окончания проверки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Общее время проведения проверки (в отношении субъектов малого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предпринимательства и </w:t>
            </w:r>
            <w:proofErr w:type="spellStart"/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микропредприятий</w:t>
            </w:r>
            <w:proofErr w:type="spellEnd"/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указывается в часах)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 органа государственного контроля (надзора),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 органа муниципального контроля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Дата и номер распоряжения или приказа о проведении проверки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Цель, задачи и предмет проверки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Вид проверки (плановая или внеплановая):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 отношении плановой проверки: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 со ссылкой на ежегодный план проведения проверок;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 отношении внеплановой выездной проверки:</w:t>
            </w:r>
          </w:p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 с указанием на дату и номер решения прокурора о согласовании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проведения проверки (в случае, если такое согласование необходимо)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Дата и номер акта, составленного по результатам проверки, дата его </w:t>
            </w:r>
          </w:p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вручения представителю юридического лица, индивидуальному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предпринимателю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Выявленные нарушения обязательных требований (указываются </w:t>
            </w:r>
          </w:p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содержание выявленного нарушения со ссылкой на положение </w:t>
            </w:r>
          </w:p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нормативного правового акта, которым установлено нарушенное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требование, допустившее его лицо)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Дата, номер и содержание выданного предписания об устранении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выявленных нарушений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Фамилия, имя, отчество (в случае, если имеется), должность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должностного лица (должностных лиц), проводящего(их) проверку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86069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Фамилия, имя, отчество (в случае, если имеется), должности экспертов, представителей экспертных организаций, привлеченных к проведению </w:t>
            </w:r>
          </w:p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проверки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80717" w:rsidRPr="002C16B6" w:rsidTr="0098071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Подпись должностного лица (лиц), проводившего проверку</w:t>
            </w:r>
          </w:p>
        </w:tc>
        <w:tc>
          <w:tcPr>
            <w:tcW w:w="4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0717" w:rsidRPr="002C16B6" w:rsidRDefault="00980717" w:rsidP="002C16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16B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C16B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80717" w:rsidRPr="002C16B6" w:rsidRDefault="00980717" w:rsidP="002C16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0717" w:rsidRPr="002C16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030FD"/>
    <w:multiLevelType w:val="hybridMultilevel"/>
    <w:tmpl w:val="98C41C24"/>
    <w:lvl w:ilvl="0" w:tplc="9446AA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5BB2D5E"/>
    <w:multiLevelType w:val="hybridMultilevel"/>
    <w:tmpl w:val="07DE196C"/>
    <w:lvl w:ilvl="0" w:tplc="92322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717"/>
    <w:rsid w:val="00030F8E"/>
    <w:rsid w:val="00086069"/>
    <w:rsid w:val="000B3A7F"/>
    <w:rsid w:val="001139E7"/>
    <w:rsid w:val="00224FB9"/>
    <w:rsid w:val="002527AB"/>
    <w:rsid w:val="002C16B6"/>
    <w:rsid w:val="00477CC3"/>
    <w:rsid w:val="007A19FC"/>
    <w:rsid w:val="007D12BE"/>
    <w:rsid w:val="00900991"/>
    <w:rsid w:val="00980717"/>
    <w:rsid w:val="00B4676D"/>
    <w:rsid w:val="00CB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E8D7B8-86DD-46BB-8D52-EF4E14D99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0717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lang w:eastAsia="ru-RU"/>
    </w:rPr>
  </w:style>
  <w:style w:type="character" w:styleId="a4">
    <w:name w:val="Hyperlink"/>
    <w:basedOn w:val="a0"/>
    <w:uiPriority w:val="99"/>
    <w:unhideWhenUsed/>
    <w:rsid w:val="00980717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3A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B3A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01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47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59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83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ubovinski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32</Pages>
  <Words>10751</Words>
  <Characters>61285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2020-02-20T05:09:00Z</cp:lastPrinted>
  <dcterms:created xsi:type="dcterms:W3CDTF">2020-02-20T03:27:00Z</dcterms:created>
  <dcterms:modified xsi:type="dcterms:W3CDTF">2020-02-20T05:09:00Z</dcterms:modified>
</cp:coreProperties>
</file>