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2F" w:rsidRDefault="0075612F" w:rsidP="002A3CAE">
      <w:pPr>
        <w:jc w:val="center"/>
      </w:pPr>
      <w:r>
        <w:rPr>
          <w:b/>
          <w:bCs/>
        </w:rPr>
        <w:t>Сведения</w:t>
      </w:r>
    </w:p>
    <w:p w:rsidR="0075612F" w:rsidRDefault="0075612F" w:rsidP="0075612F">
      <w:pPr>
        <w:jc w:val="center"/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75612F" w:rsidRDefault="0075612F" w:rsidP="0075612F">
      <w:pPr>
        <w:jc w:val="center"/>
        <w:rPr>
          <w:b/>
        </w:rPr>
      </w:pPr>
      <w:r>
        <w:rPr>
          <w:b/>
        </w:rPr>
        <w:t>председателя</w:t>
      </w:r>
      <w:r w:rsidR="000E1BDD">
        <w:rPr>
          <w:b/>
        </w:rPr>
        <w:t xml:space="preserve"> Совета депутатов Кубовинского</w:t>
      </w:r>
      <w:r>
        <w:rPr>
          <w:b/>
        </w:rPr>
        <w:t xml:space="preserve"> сельсовета Новосибирского района</w:t>
      </w:r>
    </w:p>
    <w:p w:rsidR="0075612F" w:rsidRDefault="0075612F" w:rsidP="0075612F">
      <w:pPr>
        <w:jc w:val="center"/>
      </w:pPr>
      <w:r>
        <w:rPr>
          <w:b/>
          <w:bCs/>
        </w:rPr>
        <w:t>за пери</w:t>
      </w:r>
      <w:r w:rsidR="00115B46">
        <w:rPr>
          <w:b/>
          <w:bCs/>
        </w:rPr>
        <w:t>од с 1 января по 31 декабря 2019</w:t>
      </w:r>
      <w:r w:rsidR="00885F29">
        <w:rPr>
          <w:b/>
          <w:bCs/>
        </w:rPr>
        <w:t xml:space="preserve"> </w:t>
      </w:r>
      <w:r>
        <w:rPr>
          <w:b/>
          <w:bCs/>
        </w:rPr>
        <w:t>года</w:t>
      </w:r>
    </w:p>
    <w:p w:rsidR="0075612F" w:rsidRDefault="0075612F" w:rsidP="0075612F">
      <w:pPr>
        <w:jc w:val="center"/>
      </w:pPr>
      <w:r>
        <w:rPr>
          <w:b/>
          <w:bCs/>
        </w:rPr>
        <w:t> </w:t>
      </w:r>
    </w:p>
    <w:tbl>
      <w:tblPr>
        <w:tblW w:w="14025" w:type="dxa"/>
        <w:jc w:val="center"/>
        <w:tblCellMar>
          <w:left w:w="0" w:type="dxa"/>
          <w:right w:w="0" w:type="dxa"/>
        </w:tblCellMar>
        <w:tblLook w:val="04A0"/>
      </w:tblPr>
      <w:tblGrid>
        <w:gridCol w:w="1598"/>
        <w:gridCol w:w="1442"/>
        <w:gridCol w:w="1746"/>
        <w:gridCol w:w="1204"/>
        <w:gridCol w:w="1677"/>
        <w:gridCol w:w="1729"/>
        <w:gridCol w:w="1746"/>
        <w:gridCol w:w="1206"/>
        <w:gridCol w:w="1677"/>
      </w:tblGrid>
      <w:tr w:rsidR="0075612F" w:rsidTr="00AF27E0">
        <w:trPr>
          <w:jc w:val="center"/>
        </w:trPr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12F" w:rsidRDefault="0075612F">
            <w:r>
              <w:t> </w:t>
            </w:r>
          </w:p>
          <w:p w:rsidR="0075612F" w:rsidRDefault="0075612F">
            <w:r>
              <w:t> </w:t>
            </w:r>
          </w:p>
          <w:p w:rsidR="0075612F" w:rsidRDefault="0075612F">
            <w:r>
              <w:t>ФИО</w:t>
            </w:r>
          </w:p>
        </w:tc>
        <w:tc>
          <w:tcPr>
            <w:tcW w:w="14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12F" w:rsidRDefault="0075612F">
            <w:r>
              <w:t>Общая сумма</w:t>
            </w:r>
          </w:p>
          <w:p w:rsidR="0075612F" w:rsidRDefault="0075612F">
            <w:r>
              <w:t>дохода за 201</w:t>
            </w:r>
            <w:r w:rsidR="00AF27E0">
              <w:t>9</w:t>
            </w:r>
            <w:r>
              <w:t xml:space="preserve"> г.</w:t>
            </w:r>
          </w:p>
          <w:p w:rsidR="0075612F" w:rsidRDefault="0075612F">
            <w:r>
              <w:t>(руб.)</w:t>
            </w:r>
          </w:p>
        </w:tc>
        <w:tc>
          <w:tcPr>
            <w:tcW w:w="63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12F" w:rsidRDefault="0075612F"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12F" w:rsidRDefault="0075612F">
            <w:r>
              <w:t>Перечень объектов недвижимого имущества, находящихся в пользовании</w:t>
            </w:r>
          </w:p>
        </w:tc>
      </w:tr>
      <w:tr w:rsidR="0075612F" w:rsidTr="00AF27E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12F" w:rsidRDefault="0075612F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12F" w:rsidRDefault="0075612F"/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12F" w:rsidRDefault="0075612F">
            <w:r>
              <w:t>Вид объектов недвижимости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12F" w:rsidRDefault="0075612F">
            <w:r>
              <w:t>Площадь (кв.м.)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12F" w:rsidRDefault="0075612F">
            <w:r>
              <w:t xml:space="preserve">Страна </w:t>
            </w:r>
            <w:r w:rsidR="004A3D26">
              <w:t>расположения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12F" w:rsidRDefault="0075612F">
            <w:r>
              <w:t>Транспортные</w:t>
            </w:r>
          </w:p>
          <w:p w:rsidR="0075612F" w:rsidRDefault="0075612F">
            <w:r>
              <w:t>средства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12F" w:rsidRDefault="0075612F">
            <w:r>
              <w:t>Вид объектов недвижимости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12F" w:rsidRDefault="0075612F">
            <w:r>
              <w:t>Площадь</w:t>
            </w:r>
          </w:p>
          <w:p w:rsidR="0075612F" w:rsidRDefault="0075612F">
            <w:r>
              <w:t>(кв.м.)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12F" w:rsidRDefault="0075612F">
            <w:r>
              <w:t xml:space="preserve">Страна </w:t>
            </w:r>
            <w:r w:rsidR="004A3D26">
              <w:t>расположения</w:t>
            </w:r>
          </w:p>
        </w:tc>
      </w:tr>
      <w:tr w:rsidR="00AF27E0" w:rsidTr="009F6F59">
        <w:trPr>
          <w:trHeight w:val="1245"/>
          <w:jc w:val="center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7E0" w:rsidRDefault="00AF27E0" w:rsidP="000E1BDD">
            <w:r>
              <w:t>Скрипкин Антон Николаевич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7E0" w:rsidRDefault="00AF27E0" w:rsidP="0075612F">
            <w:r>
              <w:t>498 110,64</w:t>
            </w:r>
          </w:p>
        </w:tc>
        <w:tc>
          <w:tcPr>
            <w:tcW w:w="174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7E0" w:rsidRDefault="00AF27E0" w:rsidP="000E1BDD">
            <w:r>
              <w:t xml:space="preserve">Квартира </w:t>
            </w:r>
          </w:p>
          <w:p w:rsidR="00AF27E0" w:rsidRDefault="00AF27E0" w:rsidP="000E1BDD">
            <w:r>
              <w:t xml:space="preserve">общедолевая 1/3  </w:t>
            </w:r>
          </w:p>
        </w:tc>
        <w:tc>
          <w:tcPr>
            <w:tcW w:w="120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7E0" w:rsidRDefault="00AF27E0">
            <w:r>
              <w:t>56,0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7E0" w:rsidRDefault="00AF27E0">
            <w:r>
              <w:t>РФ</w:t>
            </w:r>
          </w:p>
          <w:p w:rsidR="00AF27E0" w:rsidRDefault="00AF27E0"/>
          <w:p w:rsidR="00AF27E0" w:rsidRDefault="00AF27E0"/>
          <w:p w:rsidR="00AF27E0" w:rsidRDefault="00AF27E0"/>
          <w:p w:rsidR="00AF27E0" w:rsidRDefault="00AF27E0"/>
          <w:p w:rsidR="00AF27E0" w:rsidRDefault="00AF27E0"/>
          <w:p w:rsidR="00AF27E0" w:rsidRDefault="00AF27E0"/>
          <w:p w:rsidR="00AF27E0" w:rsidRDefault="00AF27E0"/>
          <w:p w:rsidR="00AF27E0" w:rsidRDefault="00AF27E0"/>
        </w:tc>
        <w:tc>
          <w:tcPr>
            <w:tcW w:w="172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7E0" w:rsidRDefault="00AF27E0" w:rsidP="00DD5EE4">
            <w:r>
              <w:t xml:space="preserve">Легковой автомобиль </w:t>
            </w:r>
            <w:proofErr w:type="spellStart"/>
            <w:r>
              <w:t>Тойота</w:t>
            </w:r>
            <w:proofErr w:type="spellEnd"/>
            <w:r>
              <w:t xml:space="preserve"> </w:t>
            </w:r>
            <w:proofErr w:type="spellStart"/>
            <w:r>
              <w:t>Авенсис</w:t>
            </w:r>
            <w:proofErr w:type="spellEnd"/>
          </w:p>
          <w:p w:rsidR="00AF27E0" w:rsidRDefault="00AF27E0" w:rsidP="00DD5EE4"/>
          <w:p w:rsidR="00AF27E0" w:rsidRPr="000E1BDD" w:rsidRDefault="00AF27E0" w:rsidP="00DD5EE4"/>
        </w:tc>
        <w:tc>
          <w:tcPr>
            <w:tcW w:w="17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7E0" w:rsidRDefault="00AF27E0" w:rsidP="00AF27E0">
            <w:r>
              <w:t>Жилой дом</w:t>
            </w:r>
          </w:p>
        </w:tc>
        <w:tc>
          <w:tcPr>
            <w:tcW w:w="1206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7E0" w:rsidRDefault="00AF27E0" w:rsidP="00183C44">
            <w:pPr>
              <w:jc w:val="center"/>
            </w:pPr>
            <w:r>
              <w:t>96,6</w:t>
            </w:r>
          </w:p>
        </w:tc>
        <w:tc>
          <w:tcPr>
            <w:tcW w:w="167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7E0" w:rsidRDefault="00AF27E0" w:rsidP="00183C44">
            <w:pPr>
              <w:jc w:val="center"/>
            </w:pPr>
            <w:r>
              <w:t>РФ</w:t>
            </w:r>
          </w:p>
        </w:tc>
      </w:tr>
      <w:tr w:rsidR="00AF27E0" w:rsidTr="009F6F59">
        <w:trPr>
          <w:trHeight w:val="1245"/>
          <w:jc w:val="center"/>
        </w:trPr>
        <w:tc>
          <w:tcPr>
            <w:tcW w:w="1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7E0" w:rsidRDefault="00AF27E0" w:rsidP="000E1BDD"/>
        </w:tc>
        <w:tc>
          <w:tcPr>
            <w:tcW w:w="14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7E0" w:rsidRDefault="00AF27E0" w:rsidP="0075612F"/>
        </w:tc>
        <w:tc>
          <w:tcPr>
            <w:tcW w:w="17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7E0" w:rsidRDefault="00AF27E0" w:rsidP="000E1BDD"/>
        </w:tc>
        <w:tc>
          <w:tcPr>
            <w:tcW w:w="120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7E0" w:rsidRDefault="00AF27E0"/>
        </w:tc>
        <w:tc>
          <w:tcPr>
            <w:tcW w:w="167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7E0" w:rsidRDefault="00AF27E0"/>
        </w:tc>
        <w:tc>
          <w:tcPr>
            <w:tcW w:w="17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7E0" w:rsidRDefault="00AF27E0" w:rsidP="00DD5EE4"/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7E0" w:rsidRDefault="00AF27E0" w:rsidP="00AF27E0">
            <w:r>
              <w:t>Земельный участок. Для ведения личного подсобного хозяйства</w:t>
            </w:r>
          </w:p>
        </w:tc>
        <w:tc>
          <w:tcPr>
            <w:tcW w:w="12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7E0" w:rsidRDefault="00AF27E0" w:rsidP="00183C44">
            <w:pPr>
              <w:jc w:val="center"/>
            </w:pPr>
            <w:r>
              <w:t>1241,0</w:t>
            </w:r>
          </w:p>
        </w:tc>
        <w:tc>
          <w:tcPr>
            <w:tcW w:w="167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7E0" w:rsidRDefault="00AF27E0" w:rsidP="00183C44">
            <w:pPr>
              <w:jc w:val="center"/>
            </w:pPr>
            <w:r>
              <w:t>РФ</w:t>
            </w:r>
          </w:p>
        </w:tc>
      </w:tr>
    </w:tbl>
    <w:p w:rsidR="0075612F" w:rsidRDefault="0075612F" w:rsidP="00ED1653">
      <w:pPr>
        <w:jc w:val="center"/>
        <w:rPr>
          <w:b/>
          <w:bCs/>
        </w:rPr>
      </w:pPr>
    </w:p>
    <w:sectPr w:rsidR="0075612F" w:rsidSect="0075612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12F"/>
    <w:rsid w:val="00031168"/>
    <w:rsid w:val="00035527"/>
    <w:rsid w:val="0005667C"/>
    <w:rsid w:val="00063F44"/>
    <w:rsid w:val="000A2286"/>
    <w:rsid w:val="000A53B6"/>
    <w:rsid w:val="000D15F3"/>
    <w:rsid w:val="000E1BDD"/>
    <w:rsid w:val="000F55EE"/>
    <w:rsid w:val="001045A4"/>
    <w:rsid w:val="00112BCC"/>
    <w:rsid w:val="00115B46"/>
    <w:rsid w:val="00116B76"/>
    <w:rsid w:val="00121FF5"/>
    <w:rsid w:val="0015189A"/>
    <w:rsid w:val="001675D7"/>
    <w:rsid w:val="00183C44"/>
    <w:rsid w:val="001A121B"/>
    <w:rsid w:val="001B2CF9"/>
    <w:rsid w:val="001B3171"/>
    <w:rsid w:val="001F519F"/>
    <w:rsid w:val="00212D11"/>
    <w:rsid w:val="002160D7"/>
    <w:rsid w:val="00253934"/>
    <w:rsid w:val="00275F1F"/>
    <w:rsid w:val="002A3CAE"/>
    <w:rsid w:val="002A6E0E"/>
    <w:rsid w:val="0030653A"/>
    <w:rsid w:val="00316C2E"/>
    <w:rsid w:val="0032579A"/>
    <w:rsid w:val="003303DC"/>
    <w:rsid w:val="003336D6"/>
    <w:rsid w:val="003338FB"/>
    <w:rsid w:val="00385A4E"/>
    <w:rsid w:val="003C77DA"/>
    <w:rsid w:val="003D05F4"/>
    <w:rsid w:val="004337FA"/>
    <w:rsid w:val="00443CC8"/>
    <w:rsid w:val="004523B0"/>
    <w:rsid w:val="004A3D26"/>
    <w:rsid w:val="004A3F16"/>
    <w:rsid w:val="004A516B"/>
    <w:rsid w:val="004A68F7"/>
    <w:rsid w:val="004B33E9"/>
    <w:rsid w:val="004C6707"/>
    <w:rsid w:val="004F21C8"/>
    <w:rsid w:val="004F3056"/>
    <w:rsid w:val="004F4A43"/>
    <w:rsid w:val="004F7C42"/>
    <w:rsid w:val="00501F45"/>
    <w:rsid w:val="00507B07"/>
    <w:rsid w:val="00514E14"/>
    <w:rsid w:val="0052460A"/>
    <w:rsid w:val="00571144"/>
    <w:rsid w:val="00576307"/>
    <w:rsid w:val="005B3116"/>
    <w:rsid w:val="005C510B"/>
    <w:rsid w:val="005C6DF6"/>
    <w:rsid w:val="0061507D"/>
    <w:rsid w:val="00615CD0"/>
    <w:rsid w:val="00620740"/>
    <w:rsid w:val="00621458"/>
    <w:rsid w:val="00676E12"/>
    <w:rsid w:val="006C51FB"/>
    <w:rsid w:val="006D5FC9"/>
    <w:rsid w:val="006F020A"/>
    <w:rsid w:val="00722CDB"/>
    <w:rsid w:val="0074297E"/>
    <w:rsid w:val="0075612F"/>
    <w:rsid w:val="00761B70"/>
    <w:rsid w:val="0077356F"/>
    <w:rsid w:val="00797C3C"/>
    <w:rsid w:val="007C020D"/>
    <w:rsid w:val="007C03E9"/>
    <w:rsid w:val="007C7F9E"/>
    <w:rsid w:val="007F0CAB"/>
    <w:rsid w:val="00800C5C"/>
    <w:rsid w:val="00814122"/>
    <w:rsid w:val="00855603"/>
    <w:rsid w:val="00856B3E"/>
    <w:rsid w:val="00885F29"/>
    <w:rsid w:val="00891B9B"/>
    <w:rsid w:val="00893EA8"/>
    <w:rsid w:val="008A1CD0"/>
    <w:rsid w:val="008B0FAD"/>
    <w:rsid w:val="008B340E"/>
    <w:rsid w:val="008B4D95"/>
    <w:rsid w:val="008B6DE3"/>
    <w:rsid w:val="0090096E"/>
    <w:rsid w:val="00957C98"/>
    <w:rsid w:val="009753F6"/>
    <w:rsid w:val="009E2ACD"/>
    <w:rsid w:val="00A04C7C"/>
    <w:rsid w:val="00A3037F"/>
    <w:rsid w:val="00A66E30"/>
    <w:rsid w:val="00A67181"/>
    <w:rsid w:val="00AC4DB3"/>
    <w:rsid w:val="00AE7860"/>
    <w:rsid w:val="00AF22F5"/>
    <w:rsid w:val="00AF27E0"/>
    <w:rsid w:val="00B14B54"/>
    <w:rsid w:val="00B71011"/>
    <w:rsid w:val="00BB1D6D"/>
    <w:rsid w:val="00BC4E1B"/>
    <w:rsid w:val="00BD4410"/>
    <w:rsid w:val="00BD50A2"/>
    <w:rsid w:val="00BD5730"/>
    <w:rsid w:val="00BE7A24"/>
    <w:rsid w:val="00C27C91"/>
    <w:rsid w:val="00C31335"/>
    <w:rsid w:val="00C34437"/>
    <w:rsid w:val="00C51EFE"/>
    <w:rsid w:val="00C5392E"/>
    <w:rsid w:val="00C77F0C"/>
    <w:rsid w:val="00C90DF0"/>
    <w:rsid w:val="00CC0BEA"/>
    <w:rsid w:val="00CD22A9"/>
    <w:rsid w:val="00CF6BEE"/>
    <w:rsid w:val="00D01C3A"/>
    <w:rsid w:val="00D03F60"/>
    <w:rsid w:val="00D326A1"/>
    <w:rsid w:val="00D43130"/>
    <w:rsid w:val="00D4364C"/>
    <w:rsid w:val="00D60FAA"/>
    <w:rsid w:val="00D61367"/>
    <w:rsid w:val="00D76E20"/>
    <w:rsid w:val="00D90DB0"/>
    <w:rsid w:val="00D97D38"/>
    <w:rsid w:val="00DD5EE4"/>
    <w:rsid w:val="00DE7DC8"/>
    <w:rsid w:val="00DF6D40"/>
    <w:rsid w:val="00E15D8B"/>
    <w:rsid w:val="00E22009"/>
    <w:rsid w:val="00E256DC"/>
    <w:rsid w:val="00E62FE6"/>
    <w:rsid w:val="00ED1653"/>
    <w:rsid w:val="00EE3A2F"/>
    <w:rsid w:val="00EF4F33"/>
    <w:rsid w:val="00F442B0"/>
    <w:rsid w:val="00F551B3"/>
    <w:rsid w:val="00F806A2"/>
    <w:rsid w:val="00F8749E"/>
    <w:rsid w:val="00FA3C57"/>
    <w:rsid w:val="00FB3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63179-B289-4DD9-9A9B-11FDCA20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47</cp:revision>
  <dcterms:created xsi:type="dcterms:W3CDTF">2019-05-22T07:38:00Z</dcterms:created>
  <dcterms:modified xsi:type="dcterms:W3CDTF">2020-04-27T08:29:00Z</dcterms:modified>
</cp:coreProperties>
</file>