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AA" w:rsidRPr="00DA63AA" w:rsidRDefault="00DA63AA" w:rsidP="00DA63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63AA">
        <w:rPr>
          <w:rFonts w:ascii="Arial" w:hAnsi="Arial" w:cs="Arial"/>
          <w:sz w:val="24"/>
          <w:szCs w:val="24"/>
        </w:rPr>
        <w:t xml:space="preserve">Постановление № </w:t>
      </w:r>
      <w:r w:rsidRPr="00DA63AA">
        <w:rPr>
          <w:rFonts w:ascii="Arial" w:hAnsi="Arial" w:cs="Arial"/>
          <w:sz w:val="24"/>
          <w:szCs w:val="24"/>
        </w:rPr>
        <w:t>2</w:t>
      </w:r>
      <w:r w:rsidRPr="00DA63AA">
        <w:rPr>
          <w:rFonts w:ascii="Arial" w:hAnsi="Arial" w:cs="Arial"/>
          <w:sz w:val="24"/>
          <w:szCs w:val="24"/>
        </w:rPr>
        <w:t xml:space="preserve"> от </w:t>
      </w:r>
      <w:r w:rsidRPr="00DA63AA">
        <w:rPr>
          <w:rFonts w:ascii="Arial" w:hAnsi="Arial" w:cs="Arial"/>
          <w:sz w:val="24"/>
          <w:szCs w:val="24"/>
        </w:rPr>
        <w:t>11.01.2021</w:t>
      </w:r>
      <w:r w:rsidRPr="00DA63AA">
        <w:rPr>
          <w:rFonts w:ascii="Arial" w:hAnsi="Arial" w:cs="Arial"/>
          <w:sz w:val="24"/>
          <w:szCs w:val="24"/>
        </w:rPr>
        <w:t xml:space="preserve">г. Опубликовано на официальном сайте администрации Кубовинского сельсовета в сети «Интернет» https://kubovinski.nso.ru </w:t>
      </w:r>
      <w:r w:rsidRPr="00DA63AA">
        <w:rPr>
          <w:rFonts w:ascii="Arial" w:hAnsi="Arial" w:cs="Arial"/>
          <w:sz w:val="24"/>
          <w:szCs w:val="24"/>
        </w:rPr>
        <w:t>11.01</w:t>
      </w:r>
      <w:r w:rsidRPr="00DA63AA">
        <w:rPr>
          <w:rFonts w:ascii="Arial" w:hAnsi="Arial" w:cs="Arial"/>
          <w:sz w:val="24"/>
          <w:szCs w:val="24"/>
        </w:rPr>
        <w:t>.20</w:t>
      </w:r>
      <w:r w:rsidRPr="00DA63AA">
        <w:rPr>
          <w:rFonts w:ascii="Arial" w:hAnsi="Arial" w:cs="Arial"/>
          <w:sz w:val="24"/>
          <w:szCs w:val="24"/>
        </w:rPr>
        <w:t>21</w:t>
      </w:r>
      <w:r w:rsidRPr="00DA63AA">
        <w:rPr>
          <w:rFonts w:ascii="Arial" w:hAnsi="Arial" w:cs="Arial"/>
          <w:sz w:val="24"/>
          <w:szCs w:val="24"/>
        </w:rPr>
        <w:t>г.</w:t>
      </w:r>
    </w:p>
    <w:p w:rsidR="00DA63AA" w:rsidRPr="00DA63AA" w:rsidRDefault="00DA63AA" w:rsidP="00DA63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63AA">
        <w:rPr>
          <w:rFonts w:ascii="Arial" w:hAnsi="Arial" w:cs="Arial"/>
          <w:sz w:val="24"/>
          <w:szCs w:val="24"/>
        </w:rPr>
        <w:t>Обнародовано путем размещения полного 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 с 15.</w:t>
      </w:r>
      <w:r w:rsidRPr="00DA63AA">
        <w:rPr>
          <w:rFonts w:ascii="Arial" w:hAnsi="Arial" w:cs="Arial"/>
          <w:sz w:val="24"/>
          <w:szCs w:val="24"/>
        </w:rPr>
        <w:t>11</w:t>
      </w:r>
      <w:r w:rsidRPr="00DA63AA">
        <w:rPr>
          <w:rFonts w:ascii="Arial" w:hAnsi="Arial" w:cs="Arial"/>
          <w:sz w:val="24"/>
          <w:szCs w:val="24"/>
        </w:rPr>
        <w:t>.202</w:t>
      </w:r>
      <w:r w:rsidRPr="00DA63AA">
        <w:rPr>
          <w:rFonts w:ascii="Arial" w:hAnsi="Arial" w:cs="Arial"/>
          <w:sz w:val="24"/>
          <w:szCs w:val="24"/>
        </w:rPr>
        <w:t>1</w:t>
      </w:r>
      <w:r w:rsidRPr="00DA63AA">
        <w:rPr>
          <w:rFonts w:ascii="Arial" w:hAnsi="Arial" w:cs="Arial"/>
          <w:sz w:val="24"/>
          <w:szCs w:val="24"/>
        </w:rPr>
        <w:t xml:space="preserve">г. по </w:t>
      </w:r>
      <w:r w:rsidRPr="00DA63AA">
        <w:rPr>
          <w:rFonts w:ascii="Arial" w:hAnsi="Arial" w:cs="Arial"/>
          <w:sz w:val="24"/>
          <w:szCs w:val="24"/>
        </w:rPr>
        <w:t>12</w:t>
      </w:r>
      <w:r w:rsidRPr="00DA63AA">
        <w:rPr>
          <w:rFonts w:ascii="Arial" w:hAnsi="Arial" w:cs="Arial"/>
          <w:sz w:val="24"/>
          <w:szCs w:val="24"/>
        </w:rPr>
        <w:t>.</w:t>
      </w:r>
      <w:r w:rsidRPr="00DA63AA">
        <w:rPr>
          <w:rFonts w:ascii="Arial" w:hAnsi="Arial" w:cs="Arial"/>
          <w:sz w:val="24"/>
          <w:szCs w:val="24"/>
        </w:rPr>
        <w:t>02</w:t>
      </w:r>
      <w:r w:rsidRPr="00DA63AA">
        <w:rPr>
          <w:rFonts w:ascii="Arial" w:hAnsi="Arial" w:cs="Arial"/>
          <w:sz w:val="24"/>
          <w:szCs w:val="24"/>
        </w:rPr>
        <w:t>.202</w:t>
      </w:r>
      <w:r w:rsidRPr="00DA63AA">
        <w:rPr>
          <w:rFonts w:ascii="Arial" w:hAnsi="Arial" w:cs="Arial"/>
          <w:sz w:val="24"/>
          <w:szCs w:val="24"/>
        </w:rPr>
        <w:t>1</w:t>
      </w:r>
      <w:r w:rsidRPr="00DA63AA">
        <w:rPr>
          <w:rFonts w:ascii="Arial" w:hAnsi="Arial" w:cs="Arial"/>
          <w:sz w:val="24"/>
          <w:szCs w:val="24"/>
        </w:rPr>
        <w:t>г.</w:t>
      </w:r>
    </w:p>
    <w:p w:rsidR="00DA63AA" w:rsidRPr="00DA63AA" w:rsidRDefault="00DA63AA" w:rsidP="00DA63A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A680B" w:rsidRPr="00DA63AA" w:rsidRDefault="00CA680B" w:rsidP="00DA63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63AA">
        <w:rPr>
          <w:rFonts w:ascii="Arial" w:hAnsi="Arial" w:cs="Arial"/>
          <w:sz w:val="24"/>
          <w:szCs w:val="24"/>
        </w:rPr>
        <w:t>АДМИНИСТРАЦИЯ КУБОВИНСКОГО СЕЛЬСОВЕТА</w:t>
      </w:r>
    </w:p>
    <w:p w:rsidR="00CA680B" w:rsidRPr="00DA63AA" w:rsidRDefault="00CA680B" w:rsidP="00DA63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63AA">
        <w:rPr>
          <w:rFonts w:ascii="Arial" w:hAnsi="Arial" w:cs="Arial"/>
          <w:sz w:val="24"/>
          <w:szCs w:val="24"/>
        </w:rPr>
        <w:t>НОВОСИБИРСКОГО РАЙОНА</w:t>
      </w:r>
    </w:p>
    <w:p w:rsidR="00CA680B" w:rsidRPr="00DA63AA" w:rsidRDefault="00CA680B" w:rsidP="00DA63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63AA">
        <w:rPr>
          <w:rFonts w:ascii="Arial" w:hAnsi="Arial" w:cs="Arial"/>
          <w:sz w:val="24"/>
          <w:szCs w:val="24"/>
        </w:rPr>
        <w:t>НОВОСИБИРСКОЙ ОБЛАСТИ</w:t>
      </w:r>
    </w:p>
    <w:p w:rsidR="00CA680B" w:rsidRPr="00DA63AA" w:rsidRDefault="00CA680B" w:rsidP="00DA63A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A680B" w:rsidRPr="00DA63AA" w:rsidRDefault="00CA680B" w:rsidP="00DA63AA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DA63AA">
        <w:rPr>
          <w:rFonts w:ascii="Arial" w:hAnsi="Arial" w:cs="Arial"/>
          <w:sz w:val="24"/>
          <w:szCs w:val="24"/>
        </w:rPr>
        <w:t>П О С Т А Н О В Л Е Н И Е</w:t>
      </w:r>
    </w:p>
    <w:p w:rsidR="00CA680B" w:rsidRPr="00DA63AA" w:rsidRDefault="00CA680B" w:rsidP="00DA63AA">
      <w:pPr>
        <w:spacing w:after="0"/>
        <w:rPr>
          <w:rFonts w:ascii="Arial" w:hAnsi="Arial" w:cs="Arial"/>
          <w:sz w:val="24"/>
          <w:szCs w:val="24"/>
        </w:rPr>
      </w:pPr>
      <w:r w:rsidRPr="00DA63AA">
        <w:rPr>
          <w:rFonts w:ascii="Arial" w:hAnsi="Arial" w:cs="Arial"/>
          <w:sz w:val="24"/>
          <w:szCs w:val="24"/>
        </w:rPr>
        <w:t xml:space="preserve">от </w:t>
      </w:r>
      <w:r w:rsidR="001E049F" w:rsidRPr="00DA63AA">
        <w:rPr>
          <w:rFonts w:ascii="Arial" w:hAnsi="Arial" w:cs="Arial"/>
          <w:sz w:val="24"/>
          <w:szCs w:val="24"/>
        </w:rPr>
        <w:t>11</w:t>
      </w:r>
      <w:r w:rsidR="005933B4" w:rsidRPr="00DA63AA">
        <w:rPr>
          <w:rFonts w:ascii="Arial" w:hAnsi="Arial" w:cs="Arial"/>
          <w:sz w:val="24"/>
          <w:szCs w:val="24"/>
        </w:rPr>
        <w:t>.01.</w:t>
      </w:r>
      <w:r w:rsidRPr="00DA63AA">
        <w:rPr>
          <w:rFonts w:ascii="Arial" w:hAnsi="Arial" w:cs="Arial"/>
          <w:sz w:val="24"/>
          <w:szCs w:val="24"/>
        </w:rPr>
        <w:t>20</w:t>
      </w:r>
      <w:r w:rsidR="001E049F" w:rsidRPr="00DA63AA">
        <w:rPr>
          <w:rFonts w:ascii="Arial" w:hAnsi="Arial" w:cs="Arial"/>
          <w:sz w:val="24"/>
          <w:szCs w:val="24"/>
        </w:rPr>
        <w:t>21</w:t>
      </w:r>
      <w:r w:rsidRPr="00DA63AA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5933B4" w:rsidRPr="00DA63AA">
        <w:rPr>
          <w:rFonts w:ascii="Arial" w:hAnsi="Arial" w:cs="Arial"/>
          <w:sz w:val="24"/>
          <w:szCs w:val="24"/>
        </w:rPr>
        <w:t xml:space="preserve">             </w:t>
      </w:r>
      <w:r w:rsidR="00B6269D" w:rsidRPr="00DA63AA">
        <w:rPr>
          <w:rFonts w:ascii="Arial" w:hAnsi="Arial" w:cs="Arial"/>
          <w:sz w:val="24"/>
          <w:szCs w:val="24"/>
        </w:rPr>
        <w:t xml:space="preserve">                             № 2</w:t>
      </w:r>
    </w:p>
    <w:p w:rsidR="00CA680B" w:rsidRPr="00DA63AA" w:rsidRDefault="00CA680B" w:rsidP="00DA63A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63AA">
        <w:rPr>
          <w:rFonts w:ascii="Arial" w:hAnsi="Arial" w:cs="Arial"/>
          <w:sz w:val="24"/>
          <w:szCs w:val="24"/>
        </w:rPr>
        <w:t>с.</w:t>
      </w:r>
      <w:r w:rsidR="005933B4" w:rsidRPr="00DA63AA">
        <w:rPr>
          <w:rFonts w:ascii="Arial" w:hAnsi="Arial" w:cs="Arial"/>
          <w:sz w:val="24"/>
          <w:szCs w:val="24"/>
        </w:rPr>
        <w:t xml:space="preserve"> </w:t>
      </w:r>
      <w:r w:rsidRPr="00DA63AA">
        <w:rPr>
          <w:rFonts w:ascii="Arial" w:hAnsi="Arial" w:cs="Arial"/>
          <w:sz w:val="24"/>
          <w:szCs w:val="24"/>
        </w:rPr>
        <w:t>Кубовая</w:t>
      </w:r>
    </w:p>
    <w:p w:rsidR="00DF479D" w:rsidRPr="00DA63AA" w:rsidRDefault="00DF479D" w:rsidP="00DA63A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A680B" w:rsidRPr="00DA63AA" w:rsidRDefault="00CA680B" w:rsidP="00DA63AA">
      <w:pPr>
        <w:spacing w:after="0"/>
        <w:rPr>
          <w:rFonts w:ascii="Arial" w:hAnsi="Arial" w:cs="Arial"/>
          <w:sz w:val="24"/>
          <w:szCs w:val="24"/>
        </w:rPr>
      </w:pPr>
      <w:r w:rsidRPr="00DA63AA">
        <w:rPr>
          <w:rFonts w:ascii="Arial" w:hAnsi="Arial" w:cs="Arial"/>
          <w:sz w:val="24"/>
          <w:szCs w:val="24"/>
        </w:rPr>
        <w:t>Об утверждении Порядка принятия решений</w:t>
      </w:r>
    </w:p>
    <w:p w:rsidR="00CA680B" w:rsidRPr="00DA63AA" w:rsidRDefault="00CA680B" w:rsidP="00DA63AA">
      <w:pPr>
        <w:spacing w:after="0"/>
        <w:rPr>
          <w:rFonts w:ascii="Arial" w:hAnsi="Arial" w:cs="Arial"/>
          <w:sz w:val="24"/>
          <w:szCs w:val="24"/>
        </w:rPr>
      </w:pPr>
      <w:r w:rsidRPr="00DA63AA">
        <w:rPr>
          <w:rFonts w:ascii="Arial" w:hAnsi="Arial" w:cs="Arial"/>
          <w:sz w:val="24"/>
          <w:szCs w:val="24"/>
        </w:rPr>
        <w:t xml:space="preserve">о признании безнадёжной к взысканию </w:t>
      </w:r>
    </w:p>
    <w:p w:rsidR="00CA680B" w:rsidRPr="00DA63AA" w:rsidRDefault="00CA680B" w:rsidP="00DA63AA">
      <w:pPr>
        <w:spacing w:after="0"/>
        <w:rPr>
          <w:rFonts w:ascii="Arial" w:hAnsi="Arial" w:cs="Arial"/>
          <w:sz w:val="24"/>
          <w:szCs w:val="24"/>
        </w:rPr>
      </w:pPr>
      <w:r w:rsidRPr="00DA63AA">
        <w:rPr>
          <w:rFonts w:ascii="Arial" w:hAnsi="Arial" w:cs="Arial"/>
          <w:sz w:val="24"/>
          <w:szCs w:val="24"/>
        </w:rPr>
        <w:t xml:space="preserve">задолженности по платежам в бюджет </w:t>
      </w:r>
    </w:p>
    <w:p w:rsidR="00CA680B" w:rsidRPr="00DA63AA" w:rsidRDefault="00CA680B" w:rsidP="00DA63AA">
      <w:pPr>
        <w:spacing w:after="0"/>
        <w:rPr>
          <w:rFonts w:ascii="Arial" w:hAnsi="Arial" w:cs="Arial"/>
          <w:sz w:val="24"/>
          <w:szCs w:val="24"/>
        </w:rPr>
      </w:pPr>
      <w:r w:rsidRPr="00DA63AA">
        <w:rPr>
          <w:rFonts w:ascii="Arial" w:hAnsi="Arial" w:cs="Arial"/>
          <w:sz w:val="24"/>
          <w:szCs w:val="24"/>
        </w:rPr>
        <w:t>Администрации Кубовинского сельсовета</w:t>
      </w:r>
    </w:p>
    <w:p w:rsidR="00CA680B" w:rsidRPr="00DA63AA" w:rsidRDefault="00CA680B" w:rsidP="00DA63AA">
      <w:pPr>
        <w:spacing w:after="0"/>
        <w:rPr>
          <w:rFonts w:ascii="Arial" w:hAnsi="Arial" w:cs="Arial"/>
          <w:sz w:val="24"/>
          <w:szCs w:val="24"/>
        </w:rPr>
      </w:pPr>
      <w:r w:rsidRPr="00DA63AA">
        <w:rPr>
          <w:rFonts w:ascii="Arial" w:hAnsi="Arial" w:cs="Arial"/>
          <w:sz w:val="24"/>
          <w:szCs w:val="24"/>
        </w:rPr>
        <w:t>Новосибирского района Новосибирской области</w:t>
      </w:r>
    </w:p>
    <w:p w:rsidR="003D367C" w:rsidRPr="00DA63AA" w:rsidRDefault="003D367C" w:rsidP="00DA63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680B" w:rsidRPr="00DA63AA" w:rsidRDefault="00CA680B" w:rsidP="00DA63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63AA">
        <w:rPr>
          <w:rFonts w:ascii="Arial" w:hAnsi="Arial" w:cs="Arial"/>
          <w:sz w:val="24"/>
          <w:szCs w:val="24"/>
        </w:rPr>
        <w:t xml:space="preserve">       В соо</w:t>
      </w:r>
      <w:r w:rsidR="001E049F" w:rsidRPr="00DA63AA">
        <w:rPr>
          <w:rFonts w:ascii="Arial" w:hAnsi="Arial" w:cs="Arial"/>
          <w:sz w:val="24"/>
          <w:szCs w:val="24"/>
        </w:rPr>
        <w:t>тветствии с Федеральным законом</w:t>
      </w:r>
      <w:r w:rsidRPr="00DA63AA">
        <w:rPr>
          <w:rFonts w:ascii="Arial" w:hAnsi="Arial" w:cs="Arial"/>
          <w:sz w:val="24"/>
          <w:szCs w:val="24"/>
        </w:rPr>
        <w:t xml:space="preserve"> от 06.10.2003 г. № 131-ФЗ «Об общих  принципах  организации   местного  самоуправления  в   Российской Федерации», </w:t>
      </w:r>
      <w:r w:rsidR="00DF479D" w:rsidRPr="00DA63AA">
        <w:rPr>
          <w:rFonts w:ascii="Arial" w:hAnsi="Arial" w:cs="Arial"/>
          <w:sz w:val="24"/>
          <w:szCs w:val="24"/>
        </w:rPr>
        <w:t xml:space="preserve">со статьей 47.2 Бюджетного кодекса Российской Федерации, постановлением Правительства Российской Федерации от 06.05.2016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</w:t>
      </w:r>
      <w:r w:rsidRPr="00DA63AA">
        <w:rPr>
          <w:rFonts w:ascii="Arial" w:hAnsi="Arial" w:cs="Arial"/>
          <w:sz w:val="24"/>
          <w:szCs w:val="24"/>
        </w:rPr>
        <w:t>Кубовинского  сельсовета  Новосибирского  района Новосибирской области</w:t>
      </w:r>
    </w:p>
    <w:p w:rsidR="00CA680B" w:rsidRPr="00DA63AA" w:rsidRDefault="00CA680B" w:rsidP="00DA63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63AA">
        <w:rPr>
          <w:rFonts w:ascii="Arial" w:hAnsi="Arial" w:cs="Arial"/>
          <w:sz w:val="24"/>
          <w:szCs w:val="24"/>
        </w:rPr>
        <w:t xml:space="preserve">          ПОСТАНОВЛЯЮ:</w:t>
      </w:r>
    </w:p>
    <w:p w:rsidR="001E049F" w:rsidRPr="00DA63AA" w:rsidRDefault="001E049F" w:rsidP="00DA63AA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A63AA">
        <w:rPr>
          <w:rFonts w:ascii="Arial" w:hAnsi="Arial" w:cs="Arial"/>
        </w:rPr>
        <w:t>1. Утвердить Порядок принятия решений о признании безнадежной к взысканию задолженности по платежам в бюджет</w:t>
      </w:r>
      <w:r w:rsidR="00DF479D" w:rsidRPr="00DA63AA">
        <w:rPr>
          <w:rFonts w:ascii="Arial" w:hAnsi="Arial" w:cs="Arial"/>
        </w:rPr>
        <w:t xml:space="preserve"> Кубовинского сельсовета</w:t>
      </w:r>
      <w:r w:rsidRPr="00DA63AA">
        <w:rPr>
          <w:rFonts w:ascii="Arial" w:hAnsi="Arial" w:cs="Arial"/>
        </w:rPr>
        <w:t xml:space="preserve"> Новосибирского района Новосибирской области.</w:t>
      </w:r>
    </w:p>
    <w:p w:rsidR="001E049F" w:rsidRPr="00DA63AA" w:rsidRDefault="001E049F" w:rsidP="00DA63AA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DA63AA">
        <w:rPr>
          <w:rFonts w:ascii="Arial" w:hAnsi="Arial" w:cs="Arial"/>
        </w:rPr>
        <w:t xml:space="preserve">2. Считать утратившими силу </w:t>
      </w:r>
      <w:r w:rsidR="00B6269D" w:rsidRPr="00DA63AA">
        <w:rPr>
          <w:rFonts w:ascii="Arial" w:hAnsi="Arial" w:cs="Arial"/>
        </w:rPr>
        <w:t>П</w:t>
      </w:r>
      <w:r w:rsidRPr="00DA63AA">
        <w:rPr>
          <w:rFonts w:ascii="Arial" w:hAnsi="Arial" w:cs="Arial"/>
        </w:rPr>
        <w:t>остановлени</w:t>
      </w:r>
      <w:r w:rsidR="00DF479D" w:rsidRPr="00DA63AA">
        <w:rPr>
          <w:rFonts w:ascii="Arial" w:hAnsi="Arial" w:cs="Arial"/>
        </w:rPr>
        <w:t>е</w:t>
      </w:r>
      <w:r w:rsidRPr="00DA63AA">
        <w:rPr>
          <w:rFonts w:ascii="Arial" w:hAnsi="Arial" w:cs="Arial"/>
        </w:rPr>
        <w:t xml:space="preserve"> администрации </w:t>
      </w:r>
      <w:r w:rsidR="00DF479D" w:rsidRPr="00DA63AA">
        <w:rPr>
          <w:rFonts w:ascii="Arial" w:hAnsi="Arial" w:cs="Arial"/>
        </w:rPr>
        <w:t xml:space="preserve">Кубовинского сельсовета </w:t>
      </w:r>
      <w:r w:rsidRPr="00DA63AA">
        <w:rPr>
          <w:rFonts w:ascii="Arial" w:hAnsi="Arial" w:cs="Arial"/>
        </w:rPr>
        <w:t>Новосибирского района Новосибирской области</w:t>
      </w:r>
      <w:r w:rsidR="00DF479D" w:rsidRPr="00DA63AA">
        <w:rPr>
          <w:rFonts w:ascii="Arial" w:hAnsi="Arial" w:cs="Arial"/>
        </w:rPr>
        <w:t xml:space="preserve"> </w:t>
      </w:r>
      <w:hyperlink r:id="rId6" w:tgtFrame="_blank" w:history="1">
        <w:r w:rsidRPr="00DA63AA">
          <w:rPr>
            <w:rStyle w:val="10"/>
            <w:rFonts w:ascii="Arial" w:hAnsi="Arial" w:cs="Arial"/>
          </w:rPr>
          <w:t xml:space="preserve">от </w:t>
        </w:r>
        <w:r w:rsidR="00DF479D" w:rsidRPr="00DA63AA">
          <w:rPr>
            <w:rStyle w:val="10"/>
            <w:rFonts w:ascii="Arial" w:hAnsi="Arial" w:cs="Arial"/>
          </w:rPr>
          <w:t>17.01.2017</w:t>
        </w:r>
        <w:r w:rsidRPr="00DA63AA">
          <w:rPr>
            <w:rStyle w:val="10"/>
            <w:rFonts w:ascii="Arial" w:hAnsi="Arial" w:cs="Arial"/>
          </w:rPr>
          <w:t xml:space="preserve"> г. № </w:t>
        </w:r>
        <w:r w:rsidR="00DF479D" w:rsidRPr="00DA63AA">
          <w:rPr>
            <w:rStyle w:val="10"/>
            <w:rFonts w:ascii="Arial" w:hAnsi="Arial" w:cs="Arial"/>
          </w:rPr>
          <w:t>13</w:t>
        </w:r>
      </w:hyperlink>
      <w:r w:rsidRPr="00DA63AA">
        <w:rPr>
          <w:rFonts w:ascii="Arial" w:hAnsi="Arial" w:cs="Arial"/>
        </w:rPr>
        <w:t xml:space="preserve"> «Об утверждении Порядка принятия решений о признании безнадежной к взысканию задолженности по платежам в бюджет </w:t>
      </w:r>
      <w:r w:rsidR="00DF479D" w:rsidRPr="00DA63AA">
        <w:rPr>
          <w:rFonts w:ascii="Arial" w:hAnsi="Arial" w:cs="Arial"/>
        </w:rPr>
        <w:t>Администрации Кубовинского сельсовета Новосибирского района Новосибирской области».</w:t>
      </w:r>
    </w:p>
    <w:p w:rsidR="005A303A" w:rsidRPr="00DA63AA" w:rsidRDefault="005A303A" w:rsidP="00DA63AA">
      <w:pPr>
        <w:spacing w:after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Положение </w:t>
      </w:r>
      <w:r w:rsidR="00B6269D" w:rsidRPr="00DA63AA">
        <w:rPr>
          <w:rFonts w:ascii="Arial" w:eastAsia="Times New Roman" w:hAnsi="Arial" w:cs="Arial"/>
          <w:sz w:val="24"/>
          <w:szCs w:val="24"/>
          <w:lang w:eastAsia="ru-RU"/>
        </w:rPr>
        <w:t>о комиссии по признанию безнадежной к взысканию задолженности по платежам в бюджет Кубовинского сельсовета Новосибирского района Новосибирской области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F479D" w:rsidRPr="00DA63AA" w:rsidRDefault="005A303A" w:rsidP="00DA63A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F479D"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F479D" w:rsidRPr="00DA63AA">
        <w:rPr>
          <w:rFonts w:ascii="Arial" w:hAnsi="Arial" w:cs="Arial"/>
          <w:sz w:val="24"/>
          <w:szCs w:val="24"/>
        </w:rPr>
        <w:t xml:space="preserve">Обнародовать настоящее постановление путем размещения полного </w:t>
      </w:r>
    </w:p>
    <w:p w:rsidR="00DF479D" w:rsidRPr="00DA63AA" w:rsidRDefault="00DF479D" w:rsidP="00DA63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63AA">
        <w:rPr>
          <w:rFonts w:ascii="Arial" w:hAnsi="Arial" w:cs="Arial"/>
          <w:sz w:val="24"/>
          <w:szCs w:val="24"/>
        </w:rPr>
        <w:t xml:space="preserve">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культуры, и на официальном сайте Кубовинского сельсовета </w:t>
      </w:r>
      <w:hyperlink r:id="rId7" w:history="1">
        <w:r w:rsidRPr="00DA63AA">
          <w:rPr>
            <w:rStyle w:val="a3"/>
            <w:rFonts w:ascii="Arial" w:hAnsi="Arial" w:cs="Arial"/>
            <w:color w:val="auto"/>
            <w:sz w:val="24"/>
            <w:szCs w:val="24"/>
          </w:rPr>
          <w:t>http://kubovinski.nso.ru/</w:t>
        </w:r>
      </w:hyperlink>
      <w:r w:rsidRPr="00DA63AA">
        <w:rPr>
          <w:rFonts w:ascii="Arial" w:hAnsi="Arial" w:cs="Arial"/>
          <w:sz w:val="24"/>
          <w:szCs w:val="24"/>
        </w:rPr>
        <w:t>.</w:t>
      </w:r>
    </w:p>
    <w:p w:rsidR="00DF479D" w:rsidRPr="00DA63AA" w:rsidRDefault="005A303A" w:rsidP="00DA63AA">
      <w:pPr>
        <w:spacing w:after="0"/>
        <w:ind w:firstLine="624"/>
        <w:jc w:val="both"/>
        <w:rPr>
          <w:rFonts w:ascii="Arial" w:hAnsi="Arial" w:cs="Arial"/>
          <w:sz w:val="24"/>
          <w:szCs w:val="24"/>
        </w:rPr>
      </w:pPr>
      <w:r w:rsidRPr="00DA63AA">
        <w:rPr>
          <w:rFonts w:ascii="Arial" w:hAnsi="Arial" w:cs="Arial"/>
          <w:sz w:val="24"/>
          <w:szCs w:val="24"/>
        </w:rPr>
        <w:t>5</w:t>
      </w:r>
      <w:r w:rsidR="00DF479D" w:rsidRPr="00DA63AA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оставляю за </w:t>
      </w:r>
    </w:p>
    <w:p w:rsidR="00DF479D" w:rsidRPr="00DA63AA" w:rsidRDefault="00DF479D" w:rsidP="00DA63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63AA">
        <w:rPr>
          <w:rFonts w:ascii="Arial" w:hAnsi="Arial" w:cs="Arial"/>
          <w:sz w:val="24"/>
          <w:szCs w:val="24"/>
        </w:rPr>
        <w:t>собой.</w:t>
      </w:r>
    </w:p>
    <w:p w:rsidR="00DF479D" w:rsidRDefault="00DF479D" w:rsidP="00DA63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63AA" w:rsidRPr="00DA63AA" w:rsidRDefault="00DA63AA" w:rsidP="00DA63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049F" w:rsidRPr="00DA63AA" w:rsidRDefault="00DF479D" w:rsidP="00DA63A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hAnsi="Arial" w:cs="Arial"/>
          <w:sz w:val="24"/>
          <w:szCs w:val="24"/>
        </w:rPr>
        <w:t>Глава Кубовинского сельсовета                   _____________/Степанов С.Г./</w:t>
      </w:r>
      <w:r w:rsidR="001E049F" w:rsidRPr="00DA63A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E5314" w:rsidRPr="00DA63AA" w:rsidRDefault="004E5314" w:rsidP="00DA63A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049F" w:rsidRPr="00DA63AA" w:rsidRDefault="001E049F" w:rsidP="00DA63AA">
      <w:pPr>
        <w:spacing w:after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1E049F" w:rsidRPr="00DA63AA" w:rsidRDefault="00DF479D" w:rsidP="00DA63AA">
      <w:pPr>
        <w:spacing w:after="0"/>
        <w:ind w:left="5529" w:hanging="284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="001E049F" w:rsidRPr="00DA63AA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1E049F" w:rsidRPr="00DA63AA" w:rsidRDefault="00DF479D" w:rsidP="00DA63AA">
      <w:pPr>
        <w:spacing w:after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 сельсовета</w:t>
      </w:r>
    </w:p>
    <w:p w:rsidR="001E049F" w:rsidRPr="00DA63AA" w:rsidRDefault="00DF479D" w:rsidP="00DA63AA">
      <w:pPr>
        <w:spacing w:after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Новосибирского района Новосибирской области</w:t>
      </w:r>
    </w:p>
    <w:p w:rsidR="001E049F" w:rsidRPr="00DA63AA" w:rsidRDefault="001E049F" w:rsidP="00DA63AA">
      <w:pPr>
        <w:spacing w:after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от </w:t>
      </w:r>
      <w:r w:rsidR="00DF479D" w:rsidRPr="00DA63AA">
        <w:rPr>
          <w:rFonts w:ascii="Arial" w:eastAsia="Times New Roman" w:hAnsi="Arial" w:cs="Arial"/>
          <w:sz w:val="24"/>
          <w:szCs w:val="24"/>
          <w:lang w:eastAsia="ru-RU"/>
        </w:rPr>
        <w:t>11.01.2021г.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> № </w:t>
      </w:r>
      <w:r w:rsidR="00B6269D" w:rsidRPr="00DA63AA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1E049F" w:rsidRPr="00DA63AA" w:rsidRDefault="001E049F" w:rsidP="00DA63AA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</w:p>
    <w:p w:rsidR="001E049F" w:rsidRPr="00DA63AA" w:rsidRDefault="001E049F" w:rsidP="00DA63AA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принятия решений о признании безнадежной к взысканию задолженности по платежам в бюджет </w:t>
      </w:r>
      <w:r w:rsidR="005A303A" w:rsidRPr="00DA63AA">
        <w:rPr>
          <w:rFonts w:ascii="Arial" w:eastAsia="Times New Roman" w:hAnsi="Arial" w:cs="Arial"/>
          <w:bCs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r w:rsidR="005A303A" w:rsidRPr="00DA63AA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Новосибирского</w:t>
      </w:r>
      <w:r w:rsidRPr="00DA63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Новосибирской области</w:t>
      </w:r>
    </w:p>
    <w:p w:rsidR="004E5314" w:rsidRPr="00DA63AA" w:rsidRDefault="004E5314" w:rsidP="00DA63AA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принятия решений о признании безнадежной к взысканию задолженности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Новосибирского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(далее –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сельсовета) устанавливает общие требования к порядку принятия решений о признании безнадежной к взысканию задолженности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(далее - Порядок).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1. Платежи в бюджет, неуплаченные в установленный срок (задолженность по платежам в бюджет), признаются безнадежными к взысканию в случае: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1) смерти физического лица - плательщика платежей в бюджет или объявления </w:t>
      </w:r>
      <w:r w:rsidR="00B6269D" w:rsidRPr="00DA63AA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умершим в порядке, установленном гражданским процессуальным законодательством Российской Федерации;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3) ликвидации организации - плательщика платежей в бюджет в части 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/законодательством Российской Федерации;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размер задолженности не превышает размера требований к должнику, 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2. 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8" w:tgtFrame="_blank" w:history="1">
        <w:r w:rsidRPr="00DA63AA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DA63AA">
        <w:rPr>
          <w:rFonts w:ascii="Arial" w:eastAsia="Times New Roman" w:hAnsi="Arial" w:cs="Arial"/>
          <w:sz w:val="24"/>
          <w:szCs w:val="24"/>
          <w:lang w:eastAsia="ru-RU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пунктами 1 и 2: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в) документы, подтверждающие случаи признания безнадежной к взысканию задолженности по платежам в бюджеты бюджетной системы Российской Федерации, в том числе: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 основанию, предусмотренному пунктом 3 или 4 части 1 статьи 46 Федерального закона "Об исполнительном производстве";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постановление о прекращении исполнения постановления о назначении административного наказания.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орган: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1) формирует пакет документов, предусмотренных пунктом 4 настоящего Порядка: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2) анализирует представленные документы на соответствие требованиям, установленным настоящим Порядком;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3) направляет пакет документов, предусмотренных в пункте 4 настоящего Порядка для рассмотрения и принятия решения в комиссию по признанию безнадежной к взысканию задолженности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(далее - Комиссия).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4.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требованиями, установленными Правительством Российской Федерации.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7. Комиссия рассматривает документы, представленные уполномоченными органами в соответствии с пунктом 5 настоящего Порядка, и оформляет </w:t>
      </w:r>
      <w:r w:rsidR="00041E06" w:rsidRPr="00DA63AA">
        <w:rPr>
          <w:rFonts w:ascii="Arial" w:eastAsia="Times New Roman" w:hAnsi="Arial" w:cs="Arial"/>
          <w:sz w:val="24"/>
          <w:szCs w:val="24"/>
          <w:lang w:eastAsia="ru-RU"/>
        </w:rPr>
        <w:t>акт,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содержащий следующую информацию: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а) полное наименование организации (фамилии, имя, отчество физического лица);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в) сведения о платеже, по которому возникла задолженность;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г) код классификации доходов бюджета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по которому учитывается задолженность по платежам 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его наименование;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д) сумма задолженности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е) сумма задолженности по пеням и штрафам по соответствующим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ж) дата принятия решения о признании безнадежной к взысканию задолженности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з) подписи членов комиссии.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8. Оформленный комиссией акт о признании безнадежной к взысканию задолженности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утверждается руководителем администратора доходов бюджета.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9. В срок 10 рабочих дней со дня подписания акта комиссия готовит проект решения о признании безнадежной к взысканию задолженности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10. Решение о признании безнадежной к взысканию задолженности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принимается администратором доходов бюджета на основании документов, подтверждающих </w:t>
      </w:r>
      <w:r w:rsidR="00B6269D" w:rsidRPr="00DA63AA">
        <w:rPr>
          <w:rFonts w:ascii="Arial" w:eastAsia="Times New Roman" w:hAnsi="Arial" w:cs="Arial"/>
          <w:sz w:val="24"/>
          <w:szCs w:val="24"/>
          <w:lang w:eastAsia="ru-RU"/>
        </w:rPr>
        <w:t>обстоятельства,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предусмотренные пунктом 2 Порядка и оформляется распоряжением администрации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которое должно содержать: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а) полное наименование организации (фамилии, имя, отчество физического лица);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в) сведения о платеже, по которому возникла задолженность;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г) код классификации доходов бюджета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по которому учитывается задолженность по платежам 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его наименование;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д) сумма задолженности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е) сумма задолженности по пеням и штрафам по соответствующим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11. Списание (восстановление) в бюджетном (бухгалтерском) учете задолженности по платежам в бюджет осуществляется администратором доходов бюджета на основании распоряжения администрации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 признании безнадежной к взысканию задолженности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Отражения операций по списанию (восстановлению) в бюджетном (бухгалтерском) учете задолженности по платежам в бюджет производится в соответствии с порядком установленным Министерством финансов Российской Федерации.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E049F" w:rsidRPr="00DA63AA" w:rsidRDefault="001E049F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41E06" w:rsidRPr="00DA63AA" w:rsidRDefault="00041E06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E06" w:rsidRPr="00DA63AA" w:rsidRDefault="00041E06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69D" w:rsidRPr="00DA63AA" w:rsidRDefault="00B6269D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69D" w:rsidRPr="00DA63AA" w:rsidRDefault="00B6269D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69D" w:rsidRPr="00DA63AA" w:rsidRDefault="00B6269D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69D" w:rsidRPr="00DA63AA" w:rsidRDefault="00B6269D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69D" w:rsidRPr="00DA63AA" w:rsidRDefault="00B6269D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314" w:rsidRDefault="004E5314" w:rsidP="00DA63A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63AA" w:rsidRPr="00DA63AA" w:rsidRDefault="00DA63AA" w:rsidP="00DA63A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4E5314" w:rsidRPr="00DA63AA" w:rsidRDefault="004E5314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69D" w:rsidRPr="00DA63AA" w:rsidRDefault="00B6269D" w:rsidP="00DA63AA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E06" w:rsidRPr="00DA63AA" w:rsidRDefault="00041E06" w:rsidP="00DA63AA">
      <w:pPr>
        <w:spacing w:after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041E06" w:rsidRPr="00DA63AA" w:rsidRDefault="00041E06" w:rsidP="00DA63AA">
      <w:pPr>
        <w:spacing w:after="0"/>
        <w:ind w:left="5529" w:hanging="284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041E06" w:rsidRPr="00DA63AA" w:rsidRDefault="00041E06" w:rsidP="00DA63AA">
      <w:pPr>
        <w:spacing w:after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 сельсовета</w:t>
      </w:r>
    </w:p>
    <w:p w:rsidR="00041E06" w:rsidRPr="00DA63AA" w:rsidRDefault="00041E06" w:rsidP="00DA63AA">
      <w:pPr>
        <w:spacing w:after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Новосибирского района Новосибирской области</w:t>
      </w:r>
    </w:p>
    <w:p w:rsidR="001E049F" w:rsidRPr="00DA63AA" w:rsidRDefault="00041E06" w:rsidP="00DA63AA">
      <w:pPr>
        <w:spacing w:after="0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от 11.01.2021г. № </w:t>
      </w:r>
      <w:r w:rsidR="00B6269D" w:rsidRPr="00DA63A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E049F" w:rsidRPr="00DA63A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E049F" w:rsidRPr="00DA63AA" w:rsidRDefault="001E049F" w:rsidP="00DA63AA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</w:t>
      </w:r>
    </w:p>
    <w:p w:rsidR="001E049F" w:rsidRPr="00DA63AA" w:rsidRDefault="00041E06" w:rsidP="00DA63AA">
      <w:pPr>
        <w:spacing w:after="0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</w:t>
      </w:r>
      <w:r w:rsidR="001E049F" w:rsidRPr="00DA63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комиссии по признанию безнадежной к взысканию задолженности по платежам в бюджет </w:t>
      </w:r>
      <w:r w:rsidR="005A303A" w:rsidRPr="00DA63AA">
        <w:rPr>
          <w:rFonts w:ascii="Arial" w:eastAsia="Times New Roman" w:hAnsi="Arial" w:cs="Arial"/>
          <w:bCs/>
          <w:sz w:val="24"/>
          <w:szCs w:val="24"/>
          <w:lang w:eastAsia="ru-RU"/>
        </w:rPr>
        <w:t>Кубовинского</w:t>
      </w:r>
      <w:r w:rsidR="001E049F" w:rsidRPr="00DA63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r w:rsidR="005A303A" w:rsidRPr="00DA63AA">
        <w:rPr>
          <w:rFonts w:ascii="Arial" w:eastAsia="Times New Roman" w:hAnsi="Arial" w:cs="Arial"/>
          <w:bCs/>
          <w:sz w:val="24"/>
          <w:szCs w:val="24"/>
          <w:lang w:eastAsia="ru-RU"/>
        </w:rPr>
        <w:t>Новосибирского</w:t>
      </w:r>
      <w:r w:rsidR="001E049F" w:rsidRPr="00DA63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Новосибирской области</w:t>
      </w:r>
    </w:p>
    <w:p w:rsidR="001E049F" w:rsidRPr="00DA63AA" w:rsidRDefault="001E049F" w:rsidP="00DA63AA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bCs/>
          <w:sz w:val="24"/>
          <w:szCs w:val="24"/>
          <w:lang w:eastAsia="ru-RU"/>
        </w:rPr>
        <w:t>1. Общие положения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1.1. Комиссия по признанию безнадежной к взысканию задолженности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Новосибирского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(далее - Комиссия) является постоянно действующим коллегиальным органом администрации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Новосибирского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(далее –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сельсовета), обеспечивающим рассмотрение вопросов и принятие решений о признании безнадежной к взысканию задолженности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6269D" w:rsidRPr="00DA63AA" w:rsidRDefault="00041E06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1E049F" w:rsidRPr="00DA63AA">
        <w:rPr>
          <w:rFonts w:ascii="Arial" w:eastAsia="Times New Roman" w:hAnsi="Arial" w:cs="Arial"/>
          <w:sz w:val="24"/>
          <w:szCs w:val="24"/>
          <w:lang w:eastAsia="ru-RU"/>
        </w:rPr>
        <w:t>Комиссия в своей деятельности руководствуется </w:t>
      </w:r>
      <w:hyperlink r:id="rId9" w:tgtFrame="_blank" w:history="1">
        <w:r w:rsidR="001E049F" w:rsidRPr="00DA63AA">
          <w:rPr>
            <w:rFonts w:ascii="Arial" w:eastAsia="Times New Roman" w:hAnsi="Arial" w:cs="Arial"/>
            <w:sz w:val="24"/>
            <w:szCs w:val="24"/>
            <w:lang w:eastAsia="ru-RU"/>
          </w:rPr>
          <w:t>Конституцией</w:t>
        </w:r>
      </w:hyperlink>
      <w:r w:rsidR="001E049F" w:rsidRPr="00DA63A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E049F" w:rsidRPr="00DA63AA" w:rsidRDefault="001E049F" w:rsidP="00DA63A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постановлениями и распоряжениями администрации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настоящим Положением.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1.3. Состав Комиссии утверждается Главой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Новосибирского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и состоит из председателя Комиссии, заместителя, секретаря и членов Комиссии.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1.4. Заседания Комиссии проводятся по мере необходимости.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1.5. Заседания Комиссии ведет ее председатель, а в его отсутствие - заместитель председателя.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1.6. Заседание Комиссии считается правомочным, если на нем присутствуют более половины ее членов.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1.7. Решение Комиссии считается принятым, если за него проголосовало не менее половины её членов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1.8. Решение Комиссии оформляется актом, содержащим следующую информацию: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а) полное наименование организации (фамилии, имя, отчество физического лица);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в) сведения о платеже, по которому возникла задолженность;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г) код классификации доходов бюджета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по которому учитывается задолженность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его наименование;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д) сумма задолженности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е) сумма задолженности по пеням и штрафам по соответствующим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ж) дата принятия решения о признании безнадежной к взысканию задолженности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1.9. Акт оформляется в течении трех рабочих дней с даты принятия решения. Оформленный комиссией акт по признанию безнадежной к взысканию задолженности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утверждается руководителем администратора доходов бюджета.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10. Акт подписывают все члены Комиссии, присутствующие на заседании.</w:t>
      </w:r>
    </w:p>
    <w:p w:rsidR="001E049F" w:rsidRPr="00DA63AA" w:rsidRDefault="001E049F" w:rsidP="00DA63AA">
      <w:pPr>
        <w:spacing w:after="0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bCs/>
          <w:sz w:val="24"/>
          <w:szCs w:val="24"/>
          <w:lang w:eastAsia="ru-RU"/>
        </w:rPr>
        <w:t>2. Основные функции комиссии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Рассмотрение представленных материалов по признанию безнадежной к взысканию задолженности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1E049F" w:rsidRPr="00DA63AA" w:rsidRDefault="001E049F" w:rsidP="00DA63AA">
      <w:pPr>
        <w:spacing w:after="0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bCs/>
          <w:sz w:val="24"/>
          <w:szCs w:val="24"/>
          <w:lang w:eastAsia="ru-RU"/>
        </w:rPr>
        <w:t>3. Задачи Комиссии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Комиссия для выполнения возложенных на нее задач: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а) рассматривает документы, поступившие от администраторов соответствующих доходов бюджета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касающиеся вопросов признания безнадежной к взысканию задолженности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б) взаимодействует с федеральными органами исполнительной власти, органами исполнительной власти Новосибирской области, органами местного самоуправления;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в) осуществляет иные задачи в пределах своей компетенции.</w:t>
      </w:r>
    </w:p>
    <w:p w:rsidR="001E049F" w:rsidRPr="00DA63AA" w:rsidRDefault="001E049F" w:rsidP="00DA63AA">
      <w:pPr>
        <w:spacing w:after="0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bCs/>
          <w:sz w:val="24"/>
          <w:szCs w:val="24"/>
          <w:lang w:eastAsia="ru-RU"/>
        </w:rPr>
        <w:t>4. Права Комиссии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Комиссия имеет право: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а) запрашивать в установленном порядке у федеральных органов исполнительной власти, органов исполнительной власти Новосибирской области и органов местного самоуправления, должника, а также заинтересованных организаций необходимую информацию по вопросам, относящимся к компетенции Комиссии;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б) привлекать в установленном порядке к участию в заседаниях Комиссии представителей органов исполнительной власти, должника, а также заинтересованных организаций;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в) заслушивать мнение представителей органов исполнительной власти, должника, а также заинтересованных организаций по вопросам взыскания задолженности по платежам в бюджет </w:t>
      </w:r>
      <w:r w:rsidR="005A303A" w:rsidRPr="00DA63AA">
        <w:rPr>
          <w:rFonts w:ascii="Arial" w:eastAsia="Times New Roman" w:hAnsi="Arial" w:cs="Arial"/>
          <w:sz w:val="24"/>
          <w:szCs w:val="24"/>
          <w:lang w:eastAsia="ru-RU"/>
        </w:rPr>
        <w:t>Кубовинского</w:t>
      </w:r>
      <w:r w:rsidRPr="00DA63A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г) создавать рабочие группы для подготовки материалов к заседаниям Комиссии;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д) назначать руководителя рабочей группы, персональный состав рабочей группы и контролировать ее работу;</w:t>
      </w:r>
    </w:p>
    <w:p w:rsidR="001E049F" w:rsidRPr="00DA63AA" w:rsidRDefault="001E049F" w:rsidP="00DA63AA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3AA">
        <w:rPr>
          <w:rFonts w:ascii="Arial" w:eastAsia="Times New Roman" w:hAnsi="Arial" w:cs="Arial"/>
          <w:sz w:val="24"/>
          <w:szCs w:val="24"/>
          <w:lang w:eastAsia="ru-RU"/>
        </w:rPr>
        <w:t>е) принимать оперативные меры по вопросам, входящим в компетенцию Комиссии.</w:t>
      </w:r>
    </w:p>
    <w:sectPr w:rsidR="001E049F" w:rsidRPr="00DA63AA" w:rsidSect="004E531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732F"/>
    <w:multiLevelType w:val="multilevel"/>
    <w:tmpl w:val="2EE80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62F6C"/>
    <w:multiLevelType w:val="multilevel"/>
    <w:tmpl w:val="E16C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95662"/>
    <w:multiLevelType w:val="multilevel"/>
    <w:tmpl w:val="529A49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E35DE"/>
    <w:multiLevelType w:val="multilevel"/>
    <w:tmpl w:val="82D81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C1534"/>
    <w:multiLevelType w:val="multilevel"/>
    <w:tmpl w:val="30F2F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B79C2"/>
    <w:multiLevelType w:val="multilevel"/>
    <w:tmpl w:val="BD309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FE1825"/>
    <w:multiLevelType w:val="multilevel"/>
    <w:tmpl w:val="FB58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31A00"/>
    <w:multiLevelType w:val="multilevel"/>
    <w:tmpl w:val="63CE6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50126"/>
    <w:multiLevelType w:val="multilevel"/>
    <w:tmpl w:val="62944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B25012"/>
    <w:multiLevelType w:val="multilevel"/>
    <w:tmpl w:val="23C46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B46DB7"/>
    <w:multiLevelType w:val="multilevel"/>
    <w:tmpl w:val="861E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074F31"/>
    <w:multiLevelType w:val="multilevel"/>
    <w:tmpl w:val="B2F865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A579DE"/>
    <w:multiLevelType w:val="multilevel"/>
    <w:tmpl w:val="1AAC9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4A1973"/>
    <w:multiLevelType w:val="multilevel"/>
    <w:tmpl w:val="2DB614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3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2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35"/>
    <w:rsid w:val="00041E06"/>
    <w:rsid w:val="000D78E7"/>
    <w:rsid w:val="000E055F"/>
    <w:rsid w:val="001B452A"/>
    <w:rsid w:val="001E049F"/>
    <w:rsid w:val="00380697"/>
    <w:rsid w:val="003C320E"/>
    <w:rsid w:val="003D367C"/>
    <w:rsid w:val="004E5314"/>
    <w:rsid w:val="005933B4"/>
    <w:rsid w:val="005A303A"/>
    <w:rsid w:val="00611808"/>
    <w:rsid w:val="00633C80"/>
    <w:rsid w:val="006533D7"/>
    <w:rsid w:val="00680415"/>
    <w:rsid w:val="006F4CDF"/>
    <w:rsid w:val="00790E70"/>
    <w:rsid w:val="007A1C8E"/>
    <w:rsid w:val="007E64FE"/>
    <w:rsid w:val="00801215"/>
    <w:rsid w:val="008B7ECC"/>
    <w:rsid w:val="008E48A8"/>
    <w:rsid w:val="00982179"/>
    <w:rsid w:val="009A7D35"/>
    <w:rsid w:val="00A117B4"/>
    <w:rsid w:val="00AA3EC2"/>
    <w:rsid w:val="00AC292F"/>
    <w:rsid w:val="00B13A0D"/>
    <w:rsid w:val="00B42157"/>
    <w:rsid w:val="00B6269D"/>
    <w:rsid w:val="00B865CB"/>
    <w:rsid w:val="00BC059A"/>
    <w:rsid w:val="00BC5B6F"/>
    <w:rsid w:val="00BE06BE"/>
    <w:rsid w:val="00CA680B"/>
    <w:rsid w:val="00CF4B31"/>
    <w:rsid w:val="00D125CA"/>
    <w:rsid w:val="00DA63AA"/>
    <w:rsid w:val="00DC34E5"/>
    <w:rsid w:val="00DC41F7"/>
    <w:rsid w:val="00DF0DF6"/>
    <w:rsid w:val="00DF479D"/>
    <w:rsid w:val="00EC09A0"/>
    <w:rsid w:val="00F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D2647-313C-4B4A-BA37-67316051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1808"/>
  </w:style>
  <w:style w:type="character" w:styleId="a3">
    <w:name w:val="Hyperlink"/>
    <w:basedOn w:val="a0"/>
    <w:uiPriority w:val="99"/>
    <w:unhideWhenUsed/>
    <w:rsid w:val="006118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18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320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20E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1E04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1E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11798FF-43B9-49DB-B06C-4223F9D555E2" TargetMode="External"/><Relationship Id="rId3" Type="http://schemas.openxmlformats.org/officeDocument/2006/relationships/styles" Target="styles.xml"/><Relationship Id="rId7" Type="http://schemas.openxmlformats.org/officeDocument/2006/relationships/hyperlink" Target="http://kubovinski.n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6FF91419-14EE-4BF6-AFD6-74533CC1D21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15D4560C-D530-4955-BF7E-F734337AE8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3843-E46D-49F0-A6C0-95110AB5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2021-01-12T03:26:00Z</cp:lastPrinted>
  <dcterms:created xsi:type="dcterms:W3CDTF">2021-03-25T05:57:00Z</dcterms:created>
  <dcterms:modified xsi:type="dcterms:W3CDTF">2021-03-25T05:57:00Z</dcterms:modified>
</cp:coreProperties>
</file>