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40" w:rsidRPr="00114F40" w:rsidRDefault="00114F40" w:rsidP="00114F4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14F40">
        <w:rPr>
          <w:rFonts w:ascii="Times New Roman" w:hAnsi="Times New Roman" w:cs="Times New Roman"/>
          <w:sz w:val="28"/>
          <w:szCs w:val="28"/>
        </w:rPr>
        <w:t>АДМИНИСТРАЦИЯ КУБОВИНСКОГО СЕЛЬСОВЕТА</w:t>
      </w:r>
    </w:p>
    <w:p w:rsidR="00114F40" w:rsidRPr="00114F40" w:rsidRDefault="00114F40" w:rsidP="00114F4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4F40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114F40" w:rsidRPr="00114F40" w:rsidRDefault="00114F40" w:rsidP="00114F4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4F4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14F40" w:rsidRPr="00114F40" w:rsidRDefault="00114F40" w:rsidP="00114F4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4F40" w:rsidRPr="00114F40" w:rsidRDefault="00114F40" w:rsidP="00114F4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4F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4F40" w:rsidRPr="00114F40" w:rsidRDefault="00114F40" w:rsidP="00114F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F40" w:rsidRPr="00114F40" w:rsidRDefault="00114F40" w:rsidP="00114F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F40">
        <w:rPr>
          <w:rFonts w:ascii="Times New Roman" w:hAnsi="Times New Roman" w:cs="Times New Roman"/>
          <w:sz w:val="28"/>
          <w:szCs w:val="28"/>
        </w:rPr>
        <w:t>от 30.09.2021                                                                                          № 467</w:t>
      </w:r>
    </w:p>
    <w:p w:rsidR="00114F40" w:rsidRPr="00114F40" w:rsidRDefault="00114F40" w:rsidP="00114F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F40">
        <w:rPr>
          <w:rFonts w:ascii="Times New Roman" w:hAnsi="Times New Roman" w:cs="Times New Roman"/>
          <w:sz w:val="28"/>
          <w:szCs w:val="28"/>
        </w:rPr>
        <w:t>с. Кубовая</w:t>
      </w:r>
    </w:p>
    <w:p w:rsidR="00114F40" w:rsidRPr="00114F40" w:rsidRDefault="00114F40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 учета заявлений граждан о предоставлении жилых помещений по договору найма жилых помещений, находящихся в муниципальной собственности</w:t>
      </w:r>
    </w:p>
    <w:p w:rsid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F40" w:rsidRP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F40" w:rsidRDefault="00114F40" w:rsidP="00114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6 статьи 91.14 </w:t>
      </w:r>
      <w:hyperlink r:id="rId5" w:tgtFrame="_blank" w:history="1">
        <w:r w:rsidRPr="00114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Кубовинского сельсовета Новосибирского района Новосибирской области</w:t>
      </w:r>
    </w:p>
    <w:p w:rsidR="00114F40" w:rsidRPr="00114F40" w:rsidRDefault="00114F40" w:rsidP="00114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F40" w:rsidRPr="00114F40" w:rsidRDefault="00114F40" w:rsidP="00114F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учета заявлений граждан о </w:t>
      </w:r>
    </w:p>
    <w:p w:rsidR="00114F40" w:rsidRPr="00114F40" w:rsidRDefault="00114F40" w:rsidP="001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жилых помещений по договору найма жилых помещений, находящихся в муниципальной собственности.</w:t>
      </w:r>
    </w:p>
    <w:p w:rsidR="00114F40" w:rsidRPr="00114F40" w:rsidRDefault="00114F40" w:rsidP="00114F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</w:p>
    <w:p w:rsidR="00114F40" w:rsidRPr="00114F40" w:rsidRDefault="00114F40" w:rsidP="001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hAnsi="Times New Roman" w:cs="Times New Roman"/>
          <w:sz w:val="28"/>
          <w:szCs w:val="28"/>
        </w:rPr>
        <w:t xml:space="preserve">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6" w:history="1">
        <w:r w:rsidRPr="00114F40">
          <w:rPr>
            <w:rStyle w:val="a4"/>
            <w:rFonts w:ascii="Times New Roman" w:hAnsi="Times New Roman" w:cs="Times New Roman"/>
            <w:sz w:val="28"/>
            <w:szCs w:val="28"/>
          </w:rPr>
          <w:t>http://kubovinski.nso.ru/</w:t>
        </w:r>
      </w:hyperlink>
      <w:r w:rsidRPr="00114F40">
        <w:rPr>
          <w:rFonts w:ascii="Times New Roman" w:hAnsi="Times New Roman" w:cs="Times New Roman"/>
          <w:sz w:val="28"/>
          <w:szCs w:val="28"/>
        </w:rPr>
        <w:t>.</w:t>
      </w:r>
    </w:p>
    <w:p w:rsidR="00114F40" w:rsidRPr="00114F40" w:rsidRDefault="00114F40" w:rsidP="00114F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40">
        <w:rPr>
          <w:rFonts w:ascii="Times New Roman" w:hAnsi="Times New Roman" w:cs="Times New Roman"/>
          <w:sz w:val="28"/>
          <w:szCs w:val="28"/>
        </w:rPr>
        <w:t>собой.</w:t>
      </w:r>
    </w:p>
    <w:p w:rsid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0" w:rsidRDefault="00114F40" w:rsidP="0011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           С.Г.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 </w:t>
      </w:r>
    </w:p>
    <w:p w:rsidR="00114F40" w:rsidRDefault="00114F40" w:rsidP="0011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40" w:rsidRDefault="00114F40" w:rsidP="0011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40" w:rsidRDefault="00114F40" w:rsidP="0011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40" w:rsidRPr="00114F40" w:rsidRDefault="00114F40" w:rsidP="0011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40" w:rsidRPr="00114F40" w:rsidRDefault="00114F40" w:rsidP="0011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40" w:rsidRPr="00114F40" w:rsidRDefault="00114F40" w:rsidP="00114F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40" w:rsidRPr="00114F40" w:rsidRDefault="00114F40" w:rsidP="00114F40">
      <w:pPr>
        <w:shd w:val="clear" w:color="auto" w:fill="FFFFFF"/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 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Кубовинского сельсовета Новосибирского района Новосибирской области</w:t>
      </w:r>
    </w:p>
    <w:p w:rsidR="00114F40" w:rsidRPr="00114F40" w:rsidRDefault="00114F40" w:rsidP="00114F4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467</w:t>
      </w:r>
    </w:p>
    <w:p w:rsidR="00114F40" w:rsidRP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учета заявлений граждан о предоставлении 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 по договору найма жилых помещений, находящихся в муниципальной собственности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в соответствии с </w:t>
      </w:r>
      <w:hyperlink r:id="rId7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5 статьи 91.14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114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порядок учета наймодателями, указанными в </w:t>
      </w:r>
      <w:hyperlink r:id="rId9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 части 5 статьи 91.14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gtFrame="_blank" w:history="1">
        <w:r w:rsidRPr="00114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заявлений граждан о предоставлении жилых помещений по договорам найма жилых помещений жилищного фонда социального использования (далее также - заявление) на территории муниципального образования </w:t>
      </w:r>
      <w:r w:rsidR="00FF3E9E" w:rsidRPr="00FF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 сельсовета Новосибирского района Новосибирской области</w:t>
      </w:r>
      <w:r w:rsidR="00FF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Наймодателями по договорам найма жилых помещений жилищного фонда социального использования являются: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</w:t>
      </w:r>
      <w:r w:rsidR="00FF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 ДЕЗ ЖКХ Кубовинское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</w:t>
      </w:r>
      <w:r w:rsidR="00FF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функции и полномочия наймодателя</w:t>
      </w:r>
      <w:r w:rsidR="002E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Кубовинского сельсовета </w:t>
      </w:r>
      <w:r w:rsidR="002E16E7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 заявлений граждан;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требованиями, установленным Правительством Российской Федерации.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Учету подлежат заявления граждан, которые приняты органами местного самоуправления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Наймодатели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 заявлений и их рассмотрение.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наймодателю таких жилых помещений, в том числе в строящемся наемном доме социального использования на территории </w:t>
      </w:r>
      <w:r w:rsidR="002E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 сельсовета</w:t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2.2. </w:t>
      </w:r>
      <w:hyperlink r:id="rId11" w:anchor="Par374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Заявление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подается по форме, приведенной в приложении 1 к настоящему Порядку. Заявления граждан, не достигших возраста восемнадцати лет, и граждан, признанных судом недееспособными, подаются их законными представителями.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подано гражданином совместно с членами его семьи, которые приняты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Одновременно с заявлением гражданином представляются: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удостоверяющие личность гражданина и членов его семьи;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согласие на обработку персональных данных по форме, приведенной в приложении 2 к настоящему Порядку.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решение органа местного самоуправления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(представляется по собственной инициативе гражданина). В случае непредставления гражданином указанное решение запрашивается наймодателем в органе местного самоуправления в порядке межведомственного взаимодействия в течение трех рабочих дней со дня регистрации заявления.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Заявление подается гражданином лично или направляется почтовым отправлением. Заявление регистрируется в день его поступления в журнале регистрации входящей корреспонденции.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подачи заявления гражданину выдается копия заявления с отметкой в получении с указанием даты получения и подписи лица, принявшего заявление. В случае направления заявления почтовым отправлением заявитель уведомляется о получении заявления почтовым отправлением по указанному в заявлении адресу в срок не позднее пяти рабочих дней со дня получения наймодателем почтового отправления с заявлением.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43"/>
      <w:bookmarkEnd w:id="1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Наймодатель в течение тридцати календарных дней со дня регистрации заявления рассматривает заявление и представленные документы и принимает решение о приеме заявления или об отказе в приеме заявления.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44"/>
      <w:bookmarkEnd w:id="2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 </w:t>
      </w:r>
      <w:hyperlink r:id="rId12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1 части 3 статьи 91.17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tgtFrame="_blank" w:history="1">
        <w:r w:rsidRPr="00114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категориям граждан, которым могут быть предоставлены жилые помещения наймодателем, либо решение наймодателя, принятое в соответствии с </w:t>
      </w:r>
      <w:hyperlink r:id="rId14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3 статьи 91.14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tgtFrame="_blank" w:history="1">
        <w:r w:rsidRPr="00114F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В случае отсутствия оснований, указанных в </w:t>
      </w:r>
      <w:hyperlink r:id="rId16" w:anchor="Par344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 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настоящего Порядка, наймодатель принимает решение о приеме заявления и не позднее тридцати календарных дней со дня регистрации заявления осуществляет внесение заявления в </w:t>
      </w:r>
      <w:hyperlink r:id="rId17" w:anchor="Par428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реестр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учета заявлений граждан, подавших заявление о предоставлении жилых помещений по договорам найма жилых помещений жилищного фонда социального использования по форме, указанной в приложении 2 к настоящему Порядку (далее также - реестр учета заявлений граждан).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срок, указанный в </w:t>
      </w:r>
      <w:hyperlink r:id="rId18" w:anchor="Par343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 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настоящего Порядка, наймодатель направляет заявителю почтовым отправлением с уведомлением либо вручает заявителю лично уведомление о принятом решении (с указанием причин отказа в случае принятия решения об отказе в приеме заявления).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47"/>
      <w:bookmarkEnd w:id="3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Граждане исключаются из реестра учета заявлений граждан в случае: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предоставления гражданам жилых помещений по договорам найма жилых помещений жилищного фонда социального использования;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подачи гражданином заявления об исключении из реестра учета заявлений граждан;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Решение об исключении заявления из реестра учета заявлений граждан принимается наймодателем в течение десяти рабочих дней со дня выявления обстоятельств, указанных в </w:t>
      </w:r>
      <w:hyperlink r:id="rId19" w:anchor="Par347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 настоящего Порядка.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указанный в </w:t>
      </w:r>
      <w:hyperlink r:id="rId20" w:anchor="Par351" w:history="1">
        <w:r w:rsidRPr="00114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абзаце первом</w:t>
        </w:r>
      </w:hyperlink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пункта, наймодатель осуществляет внесение соответствующих изменений в реестр учета заявлений граждан.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В течение трех рабочих дней со дня принятия решения об исключении заявления из реестра учета заявлений граждан уведомление об этом вручается заявителю лично или направляется почтовым отправлением с уведомлением. Уведомление об исключении заявления из реестра учета заявлений граждан должно содержать указание на причины принятия такого решения.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Default="00114F40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E7" w:rsidRPr="00114F40" w:rsidRDefault="002E16E7" w:rsidP="001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114F40" w:rsidRPr="00114F40" w:rsidRDefault="00114F40" w:rsidP="00114F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 учета заявлений граждан</w:t>
      </w:r>
    </w:p>
    <w:p w:rsidR="00114F40" w:rsidRPr="00114F40" w:rsidRDefault="00114F40" w:rsidP="00114F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жилых помещений</w:t>
      </w:r>
    </w:p>
    <w:p w:rsidR="00114F40" w:rsidRPr="00114F40" w:rsidRDefault="00114F40" w:rsidP="00114F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найма жилых помещений,</w:t>
      </w:r>
    </w:p>
    <w:p w:rsidR="00114F40" w:rsidRPr="00114F40" w:rsidRDefault="00114F40" w:rsidP="00114F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</w:t>
      </w:r>
    </w:p>
    <w:p w:rsidR="00114F40" w:rsidRPr="00114F40" w:rsidRDefault="00114F40" w:rsidP="002E1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2E16E7" w:rsidP="00114F4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114F40" w:rsidRPr="00114F40" w:rsidRDefault="00114F40" w:rsidP="00114F40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наймодателя)</w:t>
      </w:r>
    </w:p>
    <w:p w:rsidR="00114F40" w:rsidRPr="00114F40" w:rsidRDefault="00114F40" w:rsidP="002E16E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____________________________,</w:t>
      </w:r>
    </w:p>
    <w:p w:rsidR="00114F40" w:rsidRPr="00114F40" w:rsidRDefault="00114F40" w:rsidP="00114F40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заявителя)</w:t>
      </w:r>
    </w:p>
    <w:p w:rsidR="00114F40" w:rsidRPr="00114F40" w:rsidRDefault="00114F40" w:rsidP="00114F4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адресу:</w:t>
      </w:r>
    </w:p>
    <w:p w:rsidR="00114F40" w:rsidRPr="00114F40" w:rsidRDefault="00114F40" w:rsidP="002E1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114F40" w:rsidRPr="00114F40" w:rsidRDefault="00114F40" w:rsidP="00114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2E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74"/>
      <w:bookmarkEnd w:id="4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114F40" w:rsidRPr="00114F40" w:rsidRDefault="00114F40" w:rsidP="0011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принят(-та) «____» ______________ 20___ года на учет нуждающихся в предоставлении жилого помещения по договору найма жилого помещения жилищного фонда социального использования решением </w:t>
      </w:r>
    </w:p>
    <w:p w:rsidR="00114F40" w:rsidRPr="00114F40" w:rsidRDefault="00114F40" w:rsidP="002E1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14F40" w:rsidRP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органа, принявшего решение)</w:t>
      </w:r>
    </w:p>
    <w:p w:rsidR="00114F40" w:rsidRPr="00114F40" w:rsidRDefault="00114F40" w:rsidP="00114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«_____» _______________ 20___ года.</w:t>
      </w:r>
    </w:p>
    <w:p w:rsidR="00114F40" w:rsidRPr="00114F40" w:rsidRDefault="00114F40" w:rsidP="002E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жилом помещении предполагаю проживать один(одна)/с семьей (нужное подчеркнуть). Состав семьи _______ человек(а):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530"/>
        <w:gridCol w:w="2348"/>
        <w:gridCol w:w="2502"/>
      </w:tblGrid>
      <w:tr w:rsidR="00114F40" w:rsidRPr="00114F40" w:rsidTr="00114F4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114F40" w:rsidRPr="00114F40" w:rsidTr="00114F4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4F40" w:rsidRPr="00114F40" w:rsidTr="00114F4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4F40" w:rsidRPr="00114F40" w:rsidTr="00114F4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14F40" w:rsidRPr="00114F40" w:rsidRDefault="00114F40" w:rsidP="002E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даю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уничтожение персональных данных с целью выполнения всех действий, необходимых для учета данного заявления.</w:t>
      </w:r>
    </w:p>
    <w:p w:rsidR="00114F40" w:rsidRPr="00114F40" w:rsidRDefault="00114F40" w:rsidP="00114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114F40" w:rsidRPr="00114F40" w:rsidRDefault="002E16E7" w:rsidP="00114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114F40" w:rsidRPr="00114F40" w:rsidRDefault="002E16E7" w:rsidP="00114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114F40" w:rsidRPr="00114F40" w:rsidRDefault="002E16E7" w:rsidP="00114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_____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114F40" w:rsidRPr="00114F40" w:rsidRDefault="00114F40" w:rsidP="00114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114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  ___________________  _________________________________</w:t>
      </w:r>
    </w:p>
    <w:p w:rsidR="00114F40" w:rsidRPr="00114F40" w:rsidRDefault="00114F40" w:rsidP="002E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</w:t>
      </w:r>
      <w:proofErr w:type="gramStart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дата)   </w:t>
      </w:r>
      <w:proofErr w:type="gramEnd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(подпись)                                                 (Ф.И.О.) 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учета заявлений граждан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жилых помещений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найма жилых помещений,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159"/>
      <w:bookmarkEnd w:id="5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согласие на обработку персональных данных членов своей семьи, в том числе недееспособного лица - субъекта персональных данных (в случае если заявитель является законным представителем)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2E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адрес субъекта персональных данных, документ, удостоверяющий</w:t>
      </w:r>
    </w:p>
    <w:p w:rsidR="00114F40" w:rsidRPr="00114F40" w:rsidRDefault="002E16E7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личность, вид, номер, кем и когда выдан)</w:t>
      </w:r>
    </w:p>
    <w:p w:rsidR="00114F40" w:rsidRPr="00114F40" w:rsidRDefault="002E16E7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оператору персональных данных _______________________________________________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место нахождения органа местного</w:t>
      </w:r>
    </w:p>
    <w:p w:rsidR="00114F40" w:rsidRPr="00114F40" w:rsidRDefault="002E16E7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самоуправления муниципального образования области)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согласие на обработку персональных данных, в том числе в автоматизированном режиме, включая сбор, систематизацию, накопление, хранение, уточнение (обновление, изменение), использование, уничтожение персональных данных с целью выполнения всех действий, необходимых для учета заявлений граждан о предоставлении жилых помещений по договорам найма жилых помещений, находящихся в государственной собственности Республики Карелия.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согласие на осуществление следующих действий, необходимых для обработки персональных данных при постановке на учет (указывается необходимый набор действий):</w:t>
      </w:r>
    </w:p>
    <w:p w:rsidR="00114F40" w:rsidRPr="00114F40" w:rsidRDefault="002E16E7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14F40" w:rsidRPr="00114F40" w:rsidRDefault="002E16E7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114F40" w:rsidRPr="00114F40" w:rsidRDefault="002E16E7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114F40" w:rsidRPr="00114F40" w:rsidRDefault="002E16E7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114F40"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114F40" w:rsidRPr="00114F40" w:rsidRDefault="00114F40" w:rsidP="002E1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согласия на обработку персональных данных: бессрочно.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может быть отозвано мною путем направления оператору персональных данных письменного отзыва.</w:t>
      </w:r>
    </w:p>
    <w:p w:rsidR="00114F40" w:rsidRPr="00114F40" w:rsidRDefault="00114F40" w:rsidP="002E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положениями Федерального закона от 27 июля 2006 года № 152-ФЗ «О персональных данных» ознакомлен.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  ___________________  _________________________________</w:t>
      </w:r>
    </w:p>
    <w:p w:rsidR="00114F40" w:rsidRPr="00114F40" w:rsidRDefault="00114F40" w:rsidP="002E1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</w:t>
      </w:r>
      <w:proofErr w:type="gramStart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дата)   </w:t>
      </w:r>
      <w:proofErr w:type="gramEnd"/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(подпись)                                                 (Ф.И.О.)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3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учета заявлений граждан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жилых помещений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найма жилых помещений,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</w:t>
      </w:r>
    </w:p>
    <w:p w:rsidR="00114F40" w:rsidRPr="00114F40" w:rsidRDefault="00114F40" w:rsidP="00114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заявлений граждан, подавших заявление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жилых помещений по договорам найма жилых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жилищного фонда социального использования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2E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14F40" w:rsidRPr="00114F40" w:rsidRDefault="00114F40" w:rsidP="0011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наймодателя)</w:t>
      </w:r>
    </w:p>
    <w:p w:rsidR="00114F40" w:rsidRPr="00114F40" w:rsidRDefault="00114F40" w:rsidP="0011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026"/>
        <w:gridCol w:w="2185"/>
        <w:gridCol w:w="1501"/>
        <w:gridCol w:w="1293"/>
        <w:gridCol w:w="1400"/>
        <w:gridCol w:w="1843"/>
        <w:gridCol w:w="1417"/>
      </w:tblGrid>
      <w:tr w:rsidR="00114F40" w:rsidRPr="00114F40" w:rsidTr="002E16E7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 и членах его семьи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6E7" w:rsidRPr="00114F40" w:rsidTr="002E16E7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F40" w:rsidRPr="00114F40" w:rsidRDefault="00114F40" w:rsidP="0011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F40" w:rsidRPr="00114F40" w:rsidRDefault="00114F40" w:rsidP="0011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постоянного проживания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или свойства по отношению к заявителю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2E16E7" w:rsidRPr="00114F40" w:rsidTr="002E16E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16E7" w:rsidRPr="00114F40" w:rsidTr="002E16E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6E7" w:rsidRPr="00114F40" w:rsidTr="002E16E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4F40" w:rsidRPr="00114F40" w:rsidRDefault="00114F40" w:rsidP="0011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0F7" w:rsidRPr="002E16E7" w:rsidRDefault="00114F40" w:rsidP="002E1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760F7" w:rsidRPr="002E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904D8"/>
    <w:multiLevelType w:val="hybridMultilevel"/>
    <w:tmpl w:val="EF0092C4"/>
    <w:lvl w:ilvl="0" w:tplc="DCD8D0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75FC7"/>
    <w:multiLevelType w:val="hybridMultilevel"/>
    <w:tmpl w:val="D99A7AD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40"/>
    <w:rsid w:val="00114F40"/>
    <w:rsid w:val="002E16E7"/>
    <w:rsid w:val="00477CC3"/>
    <w:rsid w:val="005D342D"/>
    <w:rsid w:val="007F254E"/>
    <w:rsid w:val="00CB553B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8B37-344D-42C9-B73E-95CC8851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4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14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18" Type="http://schemas.openxmlformats.org/officeDocument/2006/relationships/hyperlink" Target="http://pravo-search.minjust.ru:8080/bigs/portal.html?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portal.html?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portal.html?" TargetMode="External"/><Relationship Id="rId20" Type="http://schemas.openxmlformats.org/officeDocument/2006/relationships/hyperlink" Target="http://pravo-search.minjust.ru:8080/bigs/portal.html?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bovinski.nso.ru/" TargetMode="External"/><Relationship Id="rId11" Type="http://schemas.openxmlformats.org/officeDocument/2006/relationships/hyperlink" Target="http://pravo-search.minjust.ru:8080/bigs/portal.html?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370BA400-14C4-4CDB-8A8B-B11F2A1A2F55" TargetMode="External"/><Relationship Id="rId19" Type="http://schemas.openxmlformats.org/officeDocument/2006/relationships/hyperlink" Target="http://pravo-search.minjust.ru:8080/bigs/portal.html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2021-11-02T07:53:00Z</dcterms:created>
  <dcterms:modified xsi:type="dcterms:W3CDTF">2021-11-02T07:53:00Z</dcterms:modified>
</cp:coreProperties>
</file>