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24D" w:rsidRPr="00E86A75" w:rsidRDefault="00F0124D" w:rsidP="00F0124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31950" w:rsidRPr="00E86A75" w:rsidRDefault="00931950" w:rsidP="00F0124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>АДМИНИСТРАЦИЯ КУБОВИНСКОГО СЕЛЬСОВЕТА</w:t>
      </w:r>
    </w:p>
    <w:p w:rsidR="00931950" w:rsidRPr="00E86A75" w:rsidRDefault="00931950" w:rsidP="00F0124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 xml:space="preserve">НОВОСИБИРСКОГО РАЙОНА </w:t>
      </w:r>
    </w:p>
    <w:p w:rsidR="00931950" w:rsidRPr="00E86A75" w:rsidRDefault="00931950" w:rsidP="00F0124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>НОВОСИБИРСКОЙ ОБЛАСТИ</w:t>
      </w:r>
    </w:p>
    <w:p w:rsidR="00931950" w:rsidRPr="00E86A75" w:rsidRDefault="00931950" w:rsidP="00F0124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</w:p>
    <w:p w:rsidR="00931950" w:rsidRPr="00E86A75" w:rsidRDefault="00931950" w:rsidP="00F0124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 xml:space="preserve"> ПОСТАНОВЛЕНИЕ</w:t>
      </w:r>
    </w:p>
    <w:p w:rsidR="00931950" w:rsidRPr="00E86A75" w:rsidRDefault="00931950" w:rsidP="00F0124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</w:p>
    <w:p w:rsidR="00931950" w:rsidRPr="00E86A75" w:rsidRDefault="00931950" w:rsidP="00F0124D">
      <w:pPr>
        <w:snapToGri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r w:rsidRPr="00E86A75">
        <w:rPr>
          <w:rFonts w:ascii="Arial" w:hAnsi="Arial" w:cs="Arial"/>
          <w:sz w:val="24"/>
          <w:szCs w:val="24"/>
        </w:rPr>
        <w:t xml:space="preserve"> </w:t>
      </w:r>
      <w:r w:rsidR="00055825" w:rsidRPr="00E86A75">
        <w:rPr>
          <w:rFonts w:ascii="Arial" w:hAnsi="Arial" w:cs="Arial"/>
          <w:sz w:val="24"/>
          <w:szCs w:val="24"/>
        </w:rPr>
        <w:t>от 02.03.2022</w:t>
      </w:r>
      <w:r w:rsidRPr="00E86A75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№ </w:t>
      </w:r>
      <w:r w:rsidR="00055825" w:rsidRPr="00E86A75">
        <w:rPr>
          <w:rFonts w:ascii="Arial" w:hAnsi="Arial" w:cs="Arial"/>
          <w:sz w:val="24"/>
          <w:szCs w:val="24"/>
        </w:rPr>
        <w:t>84</w:t>
      </w:r>
    </w:p>
    <w:p w:rsidR="00931950" w:rsidRPr="00E86A75" w:rsidRDefault="00931950" w:rsidP="00F0124D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31950" w:rsidRPr="00E86A75" w:rsidRDefault="00931950" w:rsidP="00F0124D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>с. Кубовая</w:t>
      </w:r>
    </w:p>
    <w:p w:rsidR="00931950" w:rsidRPr="00E86A75" w:rsidRDefault="00931950" w:rsidP="00F0124D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31950" w:rsidRPr="00E86A75" w:rsidRDefault="00931950" w:rsidP="00F0124D">
      <w:pPr>
        <w:spacing w:after="0" w:line="240" w:lineRule="auto"/>
        <w:ind w:firstLine="56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 утверждении формы проверочного листа, применяемого </w:t>
      </w:r>
      <w:r w:rsidR="00F0124D"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при осуществлении</w:t>
      </w: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муниципального контроля в сфере благоустройства на территории Кубовинского сельсовета Новосибирского района Новосибирской области </w:t>
      </w:r>
    </w:p>
    <w:bookmarkEnd w:id="0"/>
    <w:p w:rsidR="00931950" w:rsidRPr="00E86A75" w:rsidRDefault="00931950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931950" w:rsidRPr="00E86A75" w:rsidRDefault="00931950" w:rsidP="00F0124D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статьей 6 Федерального закона от 26.12.2008 № 294-ФЗ «О защите прав юридических лиц и индивидуальных предпринимателей при осуществлении государственного контроля (надзора) и муниципального контроля», </w:t>
      </w:r>
      <w:r w:rsidRPr="00E86A75">
        <w:rPr>
          <w:rFonts w:ascii="Arial" w:hAnsi="Arial" w:cs="Arial"/>
          <w:sz w:val="24"/>
          <w:szCs w:val="24"/>
        </w:rPr>
        <w:t>Федеральным законом от 31.07.2020 № 248-ФЗ «О государственном контроле (надзоре) и муниципальном контроле в Российской Федерации»,</w:t>
      </w:r>
      <w:r w:rsidRPr="00E86A75">
        <w:rPr>
          <w:rFonts w:ascii="Arial" w:eastAsia="Calibri" w:hAnsi="Arial" w:cs="Arial"/>
          <w:sz w:val="24"/>
          <w:szCs w:val="24"/>
        </w:rPr>
        <w:t xml:space="preserve"> Федеральным законом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руководствуясь Уставом Кубовинского сельсовета Новосибирского района Новосибирской области, Администрация Кубовинского сельсовета. </w:t>
      </w:r>
    </w:p>
    <w:p w:rsidR="00931950" w:rsidRPr="00E86A75" w:rsidRDefault="00931950" w:rsidP="00F0124D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/>
          <w:sz w:val="24"/>
          <w:szCs w:val="24"/>
          <w:lang w:eastAsia="ru-RU"/>
        </w:rPr>
        <w:t>Постановляет:</w:t>
      </w:r>
    </w:p>
    <w:p w:rsidR="00931950" w:rsidRPr="00E86A75" w:rsidRDefault="00931950" w:rsidP="00F0124D">
      <w:pPr>
        <w:tabs>
          <w:tab w:val="left" w:pos="851"/>
        </w:tabs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</w:rPr>
      </w:pPr>
      <w:r w:rsidRPr="00E86A75">
        <w:rPr>
          <w:rFonts w:ascii="Arial" w:eastAsia="Times New Roman" w:hAnsi="Arial" w:cs="Arial"/>
          <w:sz w:val="24"/>
          <w:szCs w:val="24"/>
        </w:rPr>
        <w:t>1. Утвердить прилагаемую форму проверочного листа, применяемого при осуществлении муниципального контроля в сфере благоустройства на территории Кубовинского сельсовета Новосибирского района Новосибирской области.</w:t>
      </w:r>
    </w:p>
    <w:p w:rsidR="00931950" w:rsidRPr="00E86A75" w:rsidRDefault="00931950" w:rsidP="00F0124D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hAnsi="Arial" w:cs="Arial"/>
          <w:sz w:val="24"/>
          <w:szCs w:val="24"/>
        </w:rPr>
        <w:t xml:space="preserve">2. Обнародовать настоящее постановление путем размещения </w:t>
      </w:r>
      <w:r w:rsidR="00F0124D" w:rsidRPr="00E86A75">
        <w:rPr>
          <w:rFonts w:ascii="Arial" w:hAnsi="Arial" w:cs="Arial"/>
          <w:sz w:val="24"/>
          <w:szCs w:val="24"/>
        </w:rPr>
        <w:t xml:space="preserve">полного </w:t>
      </w:r>
      <w:r w:rsidR="00F0124D" w:rsidRPr="00E86A75">
        <w:rPr>
          <w:rFonts w:ascii="Arial" w:eastAsia="Times New Roman" w:hAnsi="Arial" w:cs="Arial"/>
          <w:sz w:val="24"/>
          <w:szCs w:val="24"/>
          <w:lang w:eastAsia="ru-RU"/>
        </w:rPr>
        <w:t>текста</w:t>
      </w:r>
      <w:r w:rsidRPr="00E86A75">
        <w:rPr>
          <w:rFonts w:ascii="Arial" w:hAnsi="Arial" w:cs="Arial"/>
          <w:sz w:val="24"/>
          <w:szCs w:val="24"/>
        </w:rPr>
        <w:t xml:space="preserve"> на срок не менее 30 дней на информационном стенде в </w:t>
      </w:r>
      <w:r w:rsidR="00F0124D" w:rsidRPr="00E86A75">
        <w:rPr>
          <w:rFonts w:ascii="Arial" w:hAnsi="Arial" w:cs="Arial"/>
          <w:sz w:val="24"/>
          <w:szCs w:val="24"/>
        </w:rPr>
        <w:t xml:space="preserve">администрации </w:t>
      </w:r>
      <w:r w:rsidR="00F0124D" w:rsidRPr="00E86A75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Pr="00E86A75">
        <w:rPr>
          <w:rFonts w:ascii="Arial" w:hAnsi="Arial" w:cs="Arial"/>
          <w:sz w:val="24"/>
          <w:szCs w:val="24"/>
        </w:rPr>
        <w:t xml:space="preserve"> сельсовета, информационных стендах в местах массового пребывания людей, библиотеках, домах культуры, и на официальном </w:t>
      </w:r>
      <w:r w:rsidR="00F0124D" w:rsidRPr="00E86A75">
        <w:rPr>
          <w:rFonts w:ascii="Arial" w:hAnsi="Arial" w:cs="Arial"/>
          <w:sz w:val="24"/>
          <w:szCs w:val="24"/>
        </w:rPr>
        <w:t xml:space="preserve">сайте </w:t>
      </w:r>
      <w:r w:rsidR="00F0124D" w:rsidRPr="00E86A75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Pr="00E86A75">
        <w:rPr>
          <w:rFonts w:ascii="Arial" w:hAnsi="Arial" w:cs="Arial"/>
          <w:sz w:val="24"/>
          <w:szCs w:val="24"/>
        </w:rPr>
        <w:t xml:space="preserve"> сельсовета </w:t>
      </w:r>
      <w:hyperlink r:id="rId5" w:history="1">
        <w:r w:rsidRPr="00E86A75">
          <w:rPr>
            <w:rStyle w:val="a3"/>
            <w:rFonts w:ascii="Arial" w:hAnsi="Arial" w:cs="Arial"/>
            <w:color w:val="auto"/>
            <w:sz w:val="24"/>
            <w:szCs w:val="24"/>
          </w:rPr>
          <w:t>http://kubovinski.nso.ru/</w:t>
        </w:r>
      </w:hyperlink>
      <w:r w:rsidRPr="00E86A75">
        <w:rPr>
          <w:rFonts w:ascii="Arial" w:hAnsi="Arial" w:cs="Arial"/>
          <w:sz w:val="24"/>
          <w:szCs w:val="24"/>
        </w:rPr>
        <w:t>.</w:t>
      </w:r>
    </w:p>
    <w:p w:rsidR="00931950" w:rsidRPr="00E86A75" w:rsidRDefault="00055825" w:rsidP="00F0124D">
      <w:pPr>
        <w:spacing w:after="0" w:line="240" w:lineRule="auto"/>
        <w:ind w:firstLine="425"/>
        <w:contextualSpacing/>
        <w:jc w:val="both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>3</w:t>
      </w:r>
      <w:r w:rsidR="00931950" w:rsidRPr="00E86A75">
        <w:rPr>
          <w:rFonts w:ascii="Arial" w:hAnsi="Arial" w:cs="Arial"/>
          <w:sz w:val="24"/>
          <w:szCs w:val="24"/>
        </w:rPr>
        <w:t xml:space="preserve">. Контроль за исполнением настоящего постановления оставляю </w:t>
      </w:r>
      <w:r w:rsidRPr="00E86A75">
        <w:rPr>
          <w:rFonts w:ascii="Arial" w:hAnsi="Arial" w:cs="Arial"/>
          <w:sz w:val="24"/>
          <w:szCs w:val="24"/>
        </w:rPr>
        <w:t>за собой</w:t>
      </w:r>
      <w:r w:rsidR="00931950" w:rsidRPr="00E86A75">
        <w:rPr>
          <w:rFonts w:ascii="Arial" w:hAnsi="Arial" w:cs="Arial"/>
          <w:sz w:val="24"/>
          <w:szCs w:val="24"/>
        </w:rPr>
        <w:t>.</w:t>
      </w:r>
    </w:p>
    <w:p w:rsidR="00931950" w:rsidRPr="00E86A75" w:rsidRDefault="00931950" w:rsidP="00F0124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F0124D" w:rsidRPr="00E86A75" w:rsidRDefault="00F0124D" w:rsidP="00F0124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F0124D" w:rsidRPr="00E86A75" w:rsidRDefault="00F0124D" w:rsidP="00F0124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F0124D" w:rsidRPr="00E86A75" w:rsidRDefault="00F0124D" w:rsidP="00F0124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F0124D" w:rsidRPr="00E86A75" w:rsidRDefault="00F0124D" w:rsidP="00F0124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931950" w:rsidRPr="00E86A75" w:rsidRDefault="00931950" w:rsidP="00F0124D">
      <w:pPr>
        <w:tabs>
          <w:tab w:val="left" w:pos="6690"/>
        </w:tabs>
        <w:spacing w:after="0" w:line="240" w:lineRule="auto"/>
        <w:contextualSpacing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E86A75">
        <w:rPr>
          <w:rFonts w:ascii="Arial" w:hAnsi="Arial" w:cs="Arial"/>
          <w:sz w:val="24"/>
          <w:szCs w:val="24"/>
        </w:rPr>
        <w:t>Глава Кубовинского сельсовета              _____________           Степанов С.Г.</w:t>
      </w: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</w:p>
    <w:p w:rsidR="00D30C44" w:rsidRPr="00E86A75" w:rsidRDefault="00D30C44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931950" w:rsidRPr="00E86A75" w:rsidRDefault="00931950" w:rsidP="00F0124D">
      <w:pPr>
        <w:spacing w:after="0" w:line="240" w:lineRule="auto"/>
        <w:ind w:firstLine="567"/>
        <w:jc w:val="righ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CE071D" w:rsidRPr="00E86A75" w:rsidRDefault="00CE071D" w:rsidP="00F0124D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E071D" w:rsidRPr="00E86A75" w:rsidRDefault="00CE071D" w:rsidP="00F0124D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E071D" w:rsidRPr="00E86A75" w:rsidRDefault="00CE071D" w:rsidP="00F0124D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CE071D" w:rsidRPr="00E86A75" w:rsidRDefault="00CE071D" w:rsidP="00F0124D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931950" w:rsidRPr="00E86A75" w:rsidRDefault="00931950" w:rsidP="001050A3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Приложение</w:t>
      </w:r>
      <w:r w:rsidR="001050A3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у</w:t>
      </w: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твержден</w:t>
      </w:r>
      <w:r w:rsidR="001050A3">
        <w:rPr>
          <w:rFonts w:ascii="Arial" w:eastAsia="Times New Roman" w:hAnsi="Arial" w:cs="Arial"/>
          <w:bCs/>
          <w:sz w:val="24"/>
          <w:szCs w:val="24"/>
          <w:lang w:eastAsia="ru-RU"/>
        </w:rPr>
        <w:t>о</w:t>
      </w: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</w:p>
    <w:p w:rsidR="00931950" w:rsidRPr="00E86A75" w:rsidRDefault="00931950" w:rsidP="00F0124D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Постановлением Кубовинского сельсовета</w:t>
      </w:r>
    </w:p>
    <w:p w:rsidR="00931950" w:rsidRPr="00E86A75" w:rsidRDefault="00931950" w:rsidP="00F0124D">
      <w:pPr>
        <w:spacing w:after="0" w:line="240" w:lineRule="auto"/>
        <w:ind w:firstLine="56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Новосибирского района Новосибирской области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931950" w:rsidRPr="00E86A75" w:rsidRDefault="00055825" w:rsidP="00F0124D">
      <w:pPr>
        <w:spacing w:after="0" w:line="240" w:lineRule="auto"/>
        <w:ind w:firstLine="567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от 02.03.2022г. </w:t>
      </w:r>
      <w:r w:rsidR="00931950"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№ </w:t>
      </w:r>
      <w:r w:rsidRPr="00E86A75">
        <w:rPr>
          <w:rFonts w:ascii="Arial" w:eastAsia="Times New Roman" w:hAnsi="Arial" w:cs="Arial"/>
          <w:bCs/>
          <w:sz w:val="24"/>
          <w:szCs w:val="24"/>
          <w:lang w:eastAsia="ru-RU"/>
        </w:rPr>
        <w:t>84</w:t>
      </w:r>
    </w:p>
    <w:p w:rsidR="00D30C44" w:rsidRPr="00E86A75" w:rsidRDefault="00D30C44" w:rsidP="00F0124D">
      <w:pPr>
        <w:spacing w:after="0" w:line="240" w:lineRule="auto"/>
        <w:ind w:firstLine="567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D30C44" w:rsidRPr="00E86A75" w:rsidRDefault="00D30C44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</w:t>
      </w:r>
    </w:p>
    <w:p w:rsidR="00D30C44" w:rsidRPr="00E86A75" w:rsidRDefault="000E76ED" w:rsidP="00F0124D">
      <w:pPr>
        <w:spacing w:after="0" w:line="240" w:lineRule="auto"/>
        <w:ind w:firstLine="567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ПРОВЕРОЧНЫЙ ЛИСТ</w:t>
      </w:r>
      <w:r w:rsidRPr="00E86A75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(СПИСОК КОНТРОЛЬНЫХ ВОПРОСОВ), ПРИМЕНЯЕМЫЙ ПРИ ОСУЩЕСТВЛЕНИИ МУНИЦИПАЛЬНОГО КОНТРОЛЯ В СФЕРЕ </w:t>
      </w:r>
      <w:r w:rsidRPr="00E86A75"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>БЛАГОУСТРОЙСТВА НА ТЕРРИТОРИИ КУБОВИНСКОГО СЕЛЬСОВЕТА НОВОСИБИРСКОГО РАЙОНА НОВОСИБИРСКОЙ ОБЛАСТИ</w:t>
      </w:r>
    </w:p>
    <w:p w:rsidR="00D30C44" w:rsidRPr="00E86A75" w:rsidRDefault="00D30C44" w:rsidP="00F0124D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0E76ED" w:rsidRPr="00E86A75" w:rsidRDefault="000E76ED" w:rsidP="00F012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Кубовинского сельсовета </w:t>
      </w:r>
    </w:p>
    <w:p w:rsidR="000E76ED" w:rsidRPr="00E86A75" w:rsidRDefault="000E76ED" w:rsidP="00F012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Новосибирского района Новосибирской области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br/>
      </w:r>
    </w:p>
    <w:p w:rsidR="000E76ED" w:rsidRPr="00E86A75" w:rsidRDefault="000E76ED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 1. Проверочный лист утвержден постановлением администрации </w:t>
      </w:r>
      <w:r w:rsidR="00055825" w:rsidRPr="00E86A75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Новосибирского района Новосибирской области от </w:t>
      </w:r>
      <w:r w:rsidR="00055825" w:rsidRPr="00E86A75">
        <w:rPr>
          <w:rFonts w:ascii="Arial" w:eastAsia="Times New Roman" w:hAnsi="Arial" w:cs="Arial"/>
          <w:sz w:val="24"/>
          <w:szCs w:val="24"/>
          <w:lang w:eastAsia="ru-RU"/>
        </w:rPr>
        <w:t>02</w:t>
      </w:r>
      <w:r w:rsidR="003353A2" w:rsidRPr="00E86A75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055825"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03.2022г. 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3353A2" w:rsidRPr="00E86A75">
        <w:rPr>
          <w:rFonts w:ascii="Arial" w:eastAsia="Times New Roman" w:hAnsi="Arial" w:cs="Arial"/>
          <w:sz w:val="24"/>
          <w:szCs w:val="24"/>
          <w:lang w:eastAsia="ru-RU"/>
        </w:rPr>
        <w:t>84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FA08E3" w:rsidRPr="00E86A75" w:rsidRDefault="000E76ED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2. Распоряжение администрации Кубовинского сельсовета о проведении плановой проверки от ________________ № ____</w:t>
      </w:r>
      <w:r w:rsidR="00D30C44" w:rsidRPr="00E86A75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0E76ED" w:rsidRPr="00E86A75" w:rsidRDefault="000E76ED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3. Должность, фамилия, имя, отчество должностного лица, проводящего </w:t>
      </w:r>
      <w:r w:rsidR="005B25BE" w:rsidRPr="00E86A75">
        <w:rPr>
          <w:rFonts w:ascii="Arial" w:eastAsia="Times New Roman" w:hAnsi="Arial" w:cs="Arial"/>
          <w:sz w:val="24"/>
          <w:szCs w:val="24"/>
          <w:lang w:eastAsia="ru-RU"/>
        </w:rPr>
        <w:t>контрольное мероприятие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 и заполняющего проверочный лист: </w:t>
      </w:r>
    </w:p>
    <w:p w:rsidR="000E76ED" w:rsidRPr="00E86A75" w:rsidRDefault="000E76ED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____________________________________________________________________________________________________________________________________</w:t>
      </w:r>
    </w:p>
    <w:p w:rsidR="000E76ED" w:rsidRPr="00E86A75" w:rsidRDefault="000E76ED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4. </w:t>
      </w:r>
      <w:r w:rsidR="008B28C4" w:rsidRPr="00E86A75">
        <w:rPr>
          <w:rFonts w:ascii="Arial" w:eastAsia="Times New Roman" w:hAnsi="Arial" w:cs="Arial"/>
          <w:sz w:val="24"/>
          <w:szCs w:val="24"/>
          <w:lang w:eastAsia="ru-RU"/>
        </w:rPr>
        <w:t>Проверочный лист заполняется в отношении (контролируемое лицо): _________________________________________________________________</w:t>
      </w:r>
    </w:p>
    <w:p w:rsidR="008B28C4" w:rsidRPr="00E86A75" w:rsidRDefault="008B28C4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</w:t>
      </w:r>
    </w:p>
    <w:p w:rsidR="008B28C4" w:rsidRPr="00E86A75" w:rsidRDefault="008B28C4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_______________________________________________________________.</w:t>
      </w:r>
    </w:p>
    <w:p w:rsidR="008B28C4" w:rsidRPr="00E86A75" w:rsidRDefault="008B28C4" w:rsidP="00F0124D">
      <w:pPr>
        <w:spacing w:after="0" w:line="240" w:lineRule="auto"/>
        <w:ind w:firstLine="709"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hAnsi="Arial" w:cs="Arial"/>
          <w:i/>
          <w:sz w:val="24"/>
          <w:szCs w:val="24"/>
        </w:rPr>
        <w:t>(</w:t>
      </w:r>
      <w:r w:rsidR="00A01E74" w:rsidRPr="00E86A75">
        <w:rPr>
          <w:rFonts w:ascii="Arial" w:hAnsi="Arial" w:cs="Arial"/>
          <w:i/>
          <w:sz w:val="24"/>
          <w:szCs w:val="24"/>
        </w:rPr>
        <w:t>фамилия, имя и отчество (при наличии) гражданина или индивидуального предпринимателя, являющегося контролируемым лицом,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являющегося контролируемым лицом,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</w:t>
      </w:r>
      <w:r w:rsidRPr="00E86A75">
        <w:rPr>
          <w:rFonts w:ascii="Arial" w:hAnsi="Arial" w:cs="Arial"/>
          <w:i/>
          <w:sz w:val="24"/>
          <w:szCs w:val="24"/>
        </w:rPr>
        <w:t>)</w:t>
      </w:r>
    </w:p>
    <w:p w:rsidR="008B28C4" w:rsidRPr="00E86A75" w:rsidRDefault="00D30C44" w:rsidP="00F0124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5.Место проведения плановой проверки с заполнением проверочного листа и (или) указание на используемые юридическим лицом производственные объ</w:t>
      </w:r>
      <w:r w:rsidR="00FA08E3" w:rsidRPr="00E86A75">
        <w:rPr>
          <w:rFonts w:ascii="Arial" w:eastAsia="Times New Roman" w:hAnsi="Arial" w:cs="Arial"/>
          <w:sz w:val="24"/>
          <w:szCs w:val="24"/>
          <w:lang w:eastAsia="ru-RU"/>
        </w:rPr>
        <w:t>екты:</w:t>
      </w:r>
      <w:r w:rsidR="008B28C4"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 __________________________________________</w:t>
      </w:r>
    </w:p>
    <w:p w:rsidR="008B28C4" w:rsidRPr="00E86A75" w:rsidRDefault="008B28C4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</w:t>
      </w:r>
      <w:r w:rsidR="003353A2"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</w:t>
      </w:r>
    </w:p>
    <w:p w:rsidR="008B28C4" w:rsidRPr="00E86A75" w:rsidRDefault="008B28C4" w:rsidP="00F0124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E86A75">
        <w:rPr>
          <w:rFonts w:ascii="Arial" w:hAnsi="Arial" w:cs="Arial"/>
          <w:sz w:val="24"/>
          <w:szCs w:val="24"/>
        </w:rPr>
        <w:t>6. Указание на ограничение предмета плановой проверки обязательными требованиями, требованиями, установленными муниципальными правовыми актами, изложенными в форме проверочного листа, если это предусмотрено порядком организации и проведения вида муниципального контроля: _________________________________________</w:t>
      </w:r>
    </w:p>
    <w:p w:rsidR="00EE78D2" w:rsidRPr="00E86A75" w:rsidRDefault="00EE78D2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</w:t>
      </w:r>
    </w:p>
    <w:p w:rsidR="00EE78D2" w:rsidRPr="00E86A75" w:rsidRDefault="00EE78D2" w:rsidP="00F0124D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7. Список контрольных вопросов, отражающих содержание обязательных требований, ответы на которые однозначно свидетельствуют о соблюдении или несоблюдении контролируемым лицом обязательных требований, составляющих предмет проверки:</w:t>
      </w:r>
    </w:p>
    <w:p w:rsidR="00D866C4" w:rsidRPr="00E86A75" w:rsidRDefault="00D866C4" w:rsidP="00F0124D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a5"/>
        <w:tblW w:w="1061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2959"/>
        <w:gridCol w:w="708"/>
        <w:gridCol w:w="709"/>
        <w:gridCol w:w="1276"/>
        <w:gridCol w:w="1701"/>
      </w:tblGrid>
      <w:tr w:rsidR="00AA6BEE" w:rsidRPr="00E86A75" w:rsidTr="003353A2">
        <w:tc>
          <w:tcPr>
            <w:tcW w:w="709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№ п/п</w:t>
            </w:r>
          </w:p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52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Контрольный вопрос</w:t>
            </w:r>
          </w:p>
        </w:tc>
        <w:tc>
          <w:tcPr>
            <w:tcW w:w="2959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Реквизиты нормативного правового акта (подзаконного правового акта), содержащего обязательные требования</w:t>
            </w:r>
          </w:p>
        </w:tc>
        <w:tc>
          <w:tcPr>
            <w:tcW w:w="2693" w:type="dxa"/>
            <w:gridSpan w:val="3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Вывод о соблюдении</w:t>
            </w:r>
          </w:p>
          <w:p w:rsidR="00CE071D" w:rsidRPr="00E86A75" w:rsidRDefault="00CE071D" w:rsidP="00F0124D">
            <w:pPr>
              <w:ind w:right="323" w:firstLine="567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AA6BEE" w:rsidRPr="00E86A75" w:rsidTr="003353A2">
        <w:trPr>
          <w:cantSplit/>
          <w:trHeight w:val="1134"/>
        </w:trPr>
        <w:tc>
          <w:tcPr>
            <w:tcW w:w="709" w:type="dxa"/>
            <w:vMerge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Не требуется</w:t>
            </w:r>
          </w:p>
        </w:tc>
        <w:tc>
          <w:tcPr>
            <w:tcW w:w="1701" w:type="dxa"/>
            <w:vMerge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Обеспечивается ли доступ маломобильных групп населения к зданиям, строениям, сооруже</w:t>
            </w: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ниям, а также земельным участками?</w:t>
            </w:r>
          </w:p>
        </w:tc>
        <w:tc>
          <w:tcPr>
            <w:tcW w:w="2959" w:type="dxa"/>
          </w:tcPr>
          <w:p w:rsidR="003353A2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Раздел 13 Решения </w:t>
            </w:r>
            <w:r w:rsidR="003353A2"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очередной сороковой сессии совета депутатов Кубовинского сельсовета</w:t>
            </w:r>
          </w:p>
          <w:p w:rsidR="00CE071D" w:rsidRPr="00E86A75" w:rsidRDefault="003353A2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 15.08.2019 № 10</w:t>
            </w:r>
            <w:r w:rsidR="00CE071D"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«Об утверждении Правил </w:t>
            </w:r>
            <w:r w:rsidR="00CE071D"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благоустройства, обеспечения чистоты и порядка на территории Кубовинского сельсовета» (далее - Правила № 8)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Соблюдаются ли требования к содержанию территории и внешнему облику поселения?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3 Правил № 8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Обеспечивается ли своевременная уборка прилегающих территорий?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Разделы 5-9 Правил № 8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Соблюдаются ли требования к содержанию элементов благоустройства: своевременное устранение повреждений, санитарная очистка, ремонт, окраска?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Разделы 11,12 Правил № 8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 ли оборудованные контейнерные площадки накопления твердых коммунальных отходов, площадки для складирования отдельных групп коммунальных отходов и крупногабаритных отходов?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</w:t>
            </w:r>
            <w:r w:rsidR="003353A2"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Правил</w:t>
            </w: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№ 8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Осуществляется ли своевременная и качественная уборка отходов производства и потребления на земельных участках (на праве собственности или ином вещном праве)</w:t>
            </w:r>
          </w:p>
        </w:tc>
        <w:tc>
          <w:tcPr>
            <w:tcW w:w="2959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Имеются ли несанкционированные места размещения отходов производства и потребления</w:t>
            </w: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rPr>
          <w:trHeight w:val="3147"/>
        </w:trPr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Размещены ли на фасаде зданий, сооружений указатели наименования улицы, переулка, площади и т.д., номерных знаков домов, корпусов, указатель номера подъездов и т.д.</w:t>
            </w:r>
          </w:p>
        </w:tc>
        <w:tc>
          <w:tcPr>
            <w:tcW w:w="2959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11 № Правил № 8</w:t>
            </w: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Проводится ли своевременное техническое обслуживание и проведение ремонта, в том числе элементов фасадов зданий, строений и сооружений?</w:t>
            </w: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Осуществляется ли поддержание в исправном состоянии размещенных на фасаде объектов (средств) наружного освещения?</w:t>
            </w: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Обеспечивается ли наличие и содержание в исправном состоянии водостоков, водосточных труб и сливов зданий, строений и сооружений?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Разделы 5, 11 Правил № 8</w:t>
            </w:r>
          </w:p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Осуществляется ли очистка от снега и льда крыш и козырьков, удаление наледи, снега и сосулек?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Разделы 6, 11 Правил № 8</w:t>
            </w:r>
          </w:p>
          <w:p w:rsidR="00CE071D" w:rsidRPr="00E86A75" w:rsidRDefault="00CE071D" w:rsidP="00F0124D">
            <w:pPr>
              <w:ind w:firstLine="567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Имеются ли урны возле магазинов, нестационарных торговых объектов и др. организаций?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3 Правил № 8</w:t>
            </w:r>
          </w:p>
          <w:p w:rsidR="00CE071D" w:rsidRPr="00E86A75" w:rsidRDefault="00CE071D" w:rsidP="00F0124D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Имеются ли зеленые насаждения, и не производилась ли их самовольная, без разрешения вырубка</w:t>
            </w:r>
          </w:p>
        </w:tc>
        <w:tc>
          <w:tcPr>
            <w:tcW w:w="2959" w:type="dxa"/>
            <w:vMerge w:val="restart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12 Правил № 8</w:t>
            </w:r>
          </w:p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Обеспечиваются ли собственниками </w:t>
            </w: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меры по сохранности зеленых насаждений</w:t>
            </w: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Соблюдается ли собственниками и пользователями земельных участков своевременное удаление сухих и аварийных деревьев, вырезка сухих и поломанных сучьев и веток, замазка ран, дупел на деревьях, уборку поросли?</w:t>
            </w: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Обеспечивается ли при производстве работ по строительству, реконструкции, капитальному ремонту, ремонту объектов капитального строительства и линейных объектов, меры по обеспечению сохранности зеленых насаждений и (или) их восстановление?</w:t>
            </w:r>
          </w:p>
        </w:tc>
        <w:tc>
          <w:tcPr>
            <w:tcW w:w="2959" w:type="dxa"/>
            <w:vMerge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Обеспечивается ли содержание и ремонт малых архитектурных форм?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Разделы 3, 11 Правил № 8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AA6BEE" w:rsidRPr="00E86A75" w:rsidTr="003353A2">
        <w:tc>
          <w:tcPr>
            <w:tcW w:w="70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552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 ли ордер (разрешение) на проведение (производство) земляных работ?</w:t>
            </w:r>
          </w:p>
        </w:tc>
        <w:tc>
          <w:tcPr>
            <w:tcW w:w="2959" w:type="dxa"/>
          </w:tcPr>
          <w:p w:rsidR="00CE071D" w:rsidRPr="00E86A75" w:rsidRDefault="00CE071D" w:rsidP="00F0124D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Раздел 12 Правил № 8</w:t>
            </w:r>
          </w:p>
        </w:tc>
        <w:tc>
          <w:tcPr>
            <w:tcW w:w="708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E86A7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</w:tcPr>
          <w:p w:rsidR="00CE071D" w:rsidRPr="00E86A75" w:rsidRDefault="00CE071D" w:rsidP="00F0124D">
            <w:pPr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3353A2" w:rsidRPr="00E86A75" w:rsidRDefault="003353A2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CE071D" w:rsidRPr="00E86A75" w:rsidRDefault="00CE071D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</w:t>
      </w:r>
      <w:r w:rsidR="003353A2"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</w:t>
      </w:r>
      <w:r w:rsidR="003353A2"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</w:t>
      </w: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______________________________________________________________________________</w:t>
      </w:r>
    </w:p>
    <w:p w:rsidR="0000169B" w:rsidRPr="00E86A75" w:rsidRDefault="00CE071D" w:rsidP="00F0124D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>(пояснения и дополнения по вопросам, содержащимся в перечне)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__________________________________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 xml:space="preserve">________________________________________                                           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(должность, фамилия и инициалы должностного лица                                                                   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контрольного органа, проводящего контрольное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мероприятие и </w:t>
      </w:r>
      <w:r w:rsidR="003353A2"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>заполняющего проверочный лист)</w:t>
      </w:r>
    </w:p>
    <w:p w:rsidR="0000169B" w:rsidRPr="00E86A75" w:rsidRDefault="0000169B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«_____»________________ 20___ г.                                                             ______________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(дата заполнения проверочного </w:t>
      </w:r>
      <w:proofErr w:type="gramStart"/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листа)   </w:t>
      </w:r>
      <w:proofErr w:type="gramEnd"/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                                                                                    (подпись)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00169B" w:rsidRPr="00E86A75" w:rsidRDefault="0000169B" w:rsidP="00F012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169B" w:rsidRPr="00E86A75" w:rsidRDefault="0000169B" w:rsidP="00F0124D">
      <w:pPr>
        <w:spacing w:after="0" w:line="24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Pr="00E86A75">
        <w:rPr>
          <w:rFonts w:ascii="Arial" w:hAnsi="Arial" w:cs="Arial"/>
          <w:sz w:val="24"/>
          <w:szCs w:val="24"/>
          <w:bdr w:val="none" w:sz="0" w:space="0" w:color="auto" w:frame="1"/>
        </w:rPr>
        <w:t>С проверочным листом ознакомлен(а):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_________________________________________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>(фамилия, имя, отчество (в случае, если имеется), должность руководителя,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lastRenderedPageBreak/>
        <w:t>иного должностного лица или уполномоченного представителя юридического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  <w:i/>
          <w:iCs/>
          <w:bdr w:val="none" w:sz="0" w:space="0" w:color="auto" w:frame="1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>лица, индивидуального предпринимателя, его уполномоченного представителя)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«____»__________________ 20__ г.                                                             ______________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(подпись)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Отметка об отказе ознакомления с проверочным листом: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__________________________________________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(должность, фамилия и инициалы должностного лица 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контрольного органа, проводящего контрольное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>мероприятие и заполняющего проверочный лист)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«____»__________________ 20__ г.                                                              ________________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(подпись)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Копию проверочного листа получил(а):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__________________________________________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>(фамилия, имя, отчество (в случае, если имеется), должность руководителя,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>иного должностного лица или уполномоченного представителя юридического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i/>
          <w:iCs/>
          <w:bdr w:val="none" w:sz="0" w:space="0" w:color="auto" w:frame="1"/>
        </w:rPr>
        <w:t>лица, индивидуального предпринимателя, его уполномоченного представителя)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«___</w:t>
      </w:r>
      <w:proofErr w:type="gramStart"/>
      <w:r w:rsidRPr="00E86A75">
        <w:rPr>
          <w:rFonts w:ascii="Arial" w:hAnsi="Arial" w:cs="Arial"/>
          <w:bdr w:val="none" w:sz="0" w:space="0" w:color="auto" w:frame="1"/>
        </w:rPr>
        <w:t>_»_</w:t>
      </w:r>
      <w:proofErr w:type="gramEnd"/>
      <w:r w:rsidRPr="00E86A75">
        <w:rPr>
          <w:rFonts w:ascii="Arial" w:hAnsi="Arial" w:cs="Arial"/>
          <w:bdr w:val="none" w:sz="0" w:space="0" w:color="auto" w:frame="1"/>
        </w:rPr>
        <w:t>_________________ 20__ г</w:t>
      </w:r>
      <w:r w:rsidRPr="00E86A75">
        <w:rPr>
          <w:rFonts w:ascii="Arial" w:hAnsi="Arial" w:cs="Arial"/>
          <w:i/>
          <w:iCs/>
          <w:bdr w:val="none" w:sz="0" w:space="0" w:color="auto" w:frame="1"/>
        </w:rPr>
        <w:t xml:space="preserve">                                                                          _________________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</w:rPr>
        <w:t xml:space="preserve">                                                                                                                                                         </w:t>
      </w:r>
      <w:r w:rsidRPr="00E86A75">
        <w:rPr>
          <w:rFonts w:ascii="Arial" w:hAnsi="Arial" w:cs="Arial"/>
          <w:i/>
          <w:iCs/>
          <w:bdr w:val="none" w:sz="0" w:space="0" w:color="auto" w:frame="1"/>
        </w:rPr>
        <w:t>(подпись)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Отметка об отказе получения проверочного листа: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>___________________________________________________________________________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(должность, фамилия и инициалы должностного лица 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контрольного органа, проводящего контрольное 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i/>
          <w:sz w:val="24"/>
          <w:szCs w:val="24"/>
          <w:lang w:eastAsia="ru-RU"/>
        </w:rPr>
        <w:t>мероприятие и заполняющего проверочный лист)</w:t>
      </w:r>
    </w:p>
    <w:p w:rsidR="0000169B" w:rsidRPr="00E86A75" w:rsidRDefault="0000169B" w:rsidP="00F0124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  <w:bdr w:val="none" w:sz="0" w:space="0" w:color="auto" w:frame="1"/>
        </w:rPr>
        <w:t xml:space="preserve"> «____»__________________ 20__ г.                                                            _______________</w:t>
      </w:r>
    </w:p>
    <w:p w:rsidR="0000169B" w:rsidRPr="00E86A75" w:rsidRDefault="0000169B" w:rsidP="00F0124D">
      <w:pPr>
        <w:pStyle w:val="a6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E86A75">
        <w:rPr>
          <w:rFonts w:ascii="Arial" w:hAnsi="Arial" w:cs="Arial"/>
        </w:rPr>
        <w:t>                                                                                                                                                        </w:t>
      </w:r>
      <w:r w:rsidRPr="00E86A75">
        <w:rPr>
          <w:rFonts w:ascii="Arial" w:hAnsi="Arial" w:cs="Arial"/>
          <w:i/>
          <w:iCs/>
          <w:bdr w:val="none" w:sz="0" w:space="0" w:color="auto" w:frame="1"/>
        </w:rPr>
        <w:t>(подпись)</w:t>
      </w:r>
    </w:p>
    <w:p w:rsidR="0000169B" w:rsidRPr="00E86A75" w:rsidRDefault="0000169B" w:rsidP="00F0124D">
      <w:pPr>
        <w:spacing w:after="0" w:line="240" w:lineRule="auto"/>
        <w:ind w:firstLine="720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D30C44" w:rsidRPr="00E86A75" w:rsidRDefault="00D30C44" w:rsidP="00F0124D">
      <w:pPr>
        <w:spacing w:after="0" w:line="24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E86A75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sectPr w:rsidR="00D30C44" w:rsidRPr="00E86A75" w:rsidSect="00693CC2">
      <w:pgSz w:w="11906" w:h="16838"/>
      <w:pgMar w:top="425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80605B"/>
    <w:multiLevelType w:val="multilevel"/>
    <w:tmpl w:val="86C47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C44"/>
    <w:rsid w:val="0000169B"/>
    <w:rsid w:val="000270D3"/>
    <w:rsid w:val="00055825"/>
    <w:rsid w:val="000E76ED"/>
    <w:rsid w:val="001050A3"/>
    <w:rsid w:val="00166616"/>
    <w:rsid w:val="00233CE9"/>
    <w:rsid w:val="003103AB"/>
    <w:rsid w:val="00324344"/>
    <w:rsid w:val="003353A2"/>
    <w:rsid w:val="00376DE2"/>
    <w:rsid w:val="003933E6"/>
    <w:rsid w:val="00402BD7"/>
    <w:rsid w:val="00477CC3"/>
    <w:rsid w:val="0049655C"/>
    <w:rsid w:val="004B2A96"/>
    <w:rsid w:val="004C082D"/>
    <w:rsid w:val="00545A67"/>
    <w:rsid w:val="005A009A"/>
    <w:rsid w:val="005B23B2"/>
    <w:rsid w:val="005B25BE"/>
    <w:rsid w:val="005D342D"/>
    <w:rsid w:val="005F6A97"/>
    <w:rsid w:val="00671B50"/>
    <w:rsid w:val="00693CC2"/>
    <w:rsid w:val="006D19F6"/>
    <w:rsid w:val="00753D2B"/>
    <w:rsid w:val="00780141"/>
    <w:rsid w:val="007C1FED"/>
    <w:rsid w:val="008974C2"/>
    <w:rsid w:val="008B28C4"/>
    <w:rsid w:val="008F41DD"/>
    <w:rsid w:val="00931950"/>
    <w:rsid w:val="00943102"/>
    <w:rsid w:val="009547EB"/>
    <w:rsid w:val="00957C17"/>
    <w:rsid w:val="00982248"/>
    <w:rsid w:val="00A01E74"/>
    <w:rsid w:val="00A506C0"/>
    <w:rsid w:val="00A93F90"/>
    <w:rsid w:val="00A97F56"/>
    <w:rsid w:val="00AA6BEE"/>
    <w:rsid w:val="00B12532"/>
    <w:rsid w:val="00B36567"/>
    <w:rsid w:val="00C70186"/>
    <w:rsid w:val="00C94BF5"/>
    <w:rsid w:val="00CB553B"/>
    <w:rsid w:val="00CD1BBF"/>
    <w:rsid w:val="00CE071D"/>
    <w:rsid w:val="00D30C44"/>
    <w:rsid w:val="00D5687F"/>
    <w:rsid w:val="00D866C4"/>
    <w:rsid w:val="00D9057D"/>
    <w:rsid w:val="00E86A75"/>
    <w:rsid w:val="00E928F9"/>
    <w:rsid w:val="00EE78D2"/>
    <w:rsid w:val="00F0124D"/>
    <w:rsid w:val="00F51B9D"/>
    <w:rsid w:val="00F750F1"/>
    <w:rsid w:val="00F905E4"/>
    <w:rsid w:val="00FA0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27350F-A521-444A-B34B-5A6823D50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6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3195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E76ED"/>
    <w:pPr>
      <w:ind w:left="720"/>
      <w:contextualSpacing/>
    </w:pPr>
  </w:style>
  <w:style w:type="table" w:styleId="a5">
    <w:name w:val="Table Grid"/>
    <w:basedOn w:val="a1"/>
    <w:uiPriority w:val="39"/>
    <w:rsid w:val="00CE07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693C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57C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Normal (Web)"/>
    <w:basedOn w:val="a"/>
    <w:uiPriority w:val="99"/>
    <w:unhideWhenUsed/>
    <w:rsid w:val="008F4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6B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A6B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ubovinski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1629</Words>
  <Characters>9289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cp:lastPrinted>2022-03-03T05:08:00Z</cp:lastPrinted>
  <dcterms:created xsi:type="dcterms:W3CDTF">2022-03-05T05:40:00Z</dcterms:created>
  <dcterms:modified xsi:type="dcterms:W3CDTF">2022-03-05T06:07:00Z</dcterms:modified>
</cp:coreProperties>
</file>