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8E" w:rsidRPr="0070285C" w:rsidRDefault="0091178E" w:rsidP="00911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78E" w:rsidRPr="0070285C" w:rsidRDefault="0091178E" w:rsidP="00911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>АДМИНИСТРАЦИЯ КУБОВИНСКОГО СЕЛЬСОВЕТА</w:t>
      </w:r>
    </w:p>
    <w:p w:rsidR="0091178E" w:rsidRPr="0070285C" w:rsidRDefault="0091178E" w:rsidP="0091178E">
      <w:pPr>
        <w:spacing w:after="0" w:line="240" w:lineRule="auto"/>
        <w:ind w:right="639"/>
        <w:jc w:val="center"/>
        <w:outlineLvl w:val="0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 xml:space="preserve">НОВОСИБИРСКОГО РАЙОНА </w:t>
      </w:r>
    </w:p>
    <w:p w:rsidR="0091178E" w:rsidRPr="0070285C" w:rsidRDefault="0091178E" w:rsidP="0091178E">
      <w:pPr>
        <w:spacing w:after="0" w:line="240" w:lineRule="auto"/>
        <w:ind w:right="639"/>
        <w:jc w:val="center"/>
        <w:outlineLvl w:val="0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>НОВОСИБИРСКОЙ ОБЛАСТИ</w:t>
      </w:r>
    </w:p>
    <w:p w:rsidR="0091178E" w:rsidRPr="0070285C" w:rsidRDefault="0091178E" w:rsidP="0091178E">
      <w:pPr>
        <w:spacing w:after="0" w:line="240" w:lineRule="auto"/>
        <w:ind w:right="639"/>
        <w:jc w:val="center"/>
        <w:outlineLvl w:val="0"/>
        <w:rPr>
          <w:rFonts w:ascii="Arial" w:hAnsi="Arial" w:cs="Arial"/>
          <w:sz w:val="24"/>
          <w:szCs w:val="24"/>
        </w:rPr>
      </w:pPr>
    </w:p>
    <w:p w:rsidR="0091178E" w:rsidRPr="0070285C" w:rsidRDefault="0091178E" w:rsidP="0091178E">
      <w:pPr>
        <w:spacing w:after="0" w:line="240" w:lineRule="auto"/>
        <w:ind w:right="639"/>
        <w:jc w:val="center"/>
        <w:outlineLvl w:val="0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70285C">
        <w:rPr>
          <w:rFonts w:ascii="Arial" w:hAnsi="Arial" w:cs="Arial"/>
          <w:sz w:val="24"/>
          <w:szCs w:val="24"/>
        </w:rPr>
        <w:t>ПОСТАНОВЛЕНИЕ</w:t>
      </w:r>
    </w:p>
    <w:p w:rsidR="0091178E" w:rsidRPr="0070285C" w:rsidRDefault="0091178E" w:rsidP="0091178E">
      <w:pPr>
        <w:spacing w:after="0" w:line="240" w:lineRule="auto"/>
        <w:ind w:right="639"/>
        <w:jc w:val="center"/>
        <w:outlineLvl w:val="0"/>
        <w:rPr>
          <w:rFonts w:ascii="Arial" w:hAnsi="Arial" w:cs="Arial"/>
          <w:sz w:val="24"/>
          <w:szCs w:val="24"/>
        </w:rPr>
      </w:pPr>
    </w:p>
    <w:p w:rsidR="0091178E" w:rsidRPr="0070285C" w:rsidRDefault="0091178E" w:rsidP="0091178E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 xml:space="preserve">  от 02.03.2022                                                                                                   № 85 </w:t>
      </w:r>
    </w:p>
    <w:p w:rsidR="0091178E" w:rsidRPr="0070285C" w:rsidRDefault="0091178E" w:rsidP="0091178E">
      <w:pPr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78E" w:rsidRPr="0070285C" w:rsidRDefault="0091178E" w:rsidP="0091178E">
      <w:pPr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>с. Кубовая</w:t>
      </w:r>
    </w:p>
    <w:p w:rsidR="0091178E" w:rsidRPr="0070285C" w:rsidRDefault="0091178E" w:rsidP="0091178E">
      <w:pPr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78E" w:rsidRPr="0070285C" w:rsidRDefault="0091178E" w:rsidP="009117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формы проверочного листа, применяемого </w:t>
      </w:r>
      <w:r w:rsidR="0070285C"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>при осуществлении</w:t>
      </w:r>
      <w:r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жилищного контроля на территории Кубовинского сельсовета Новосибирского района Новосибирской области </w:t>
      </w:r>
    </w:p>
    <w:bookmarkEnd w:id="0"/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6 Федерального закона от 26.12.2008 № 294-ФЗ «О защите прав юридических лиц и индивидуальных предпринимателей при осуществлении государственного контроля (надзора) и муниципального контроля», </w:t>
      </w:r>
      <w:r w:rsidRPr="0070285C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70285C">
        <w:rPr>
          <w:rFonts w:ascii="Arial" w:eastAsia="Calibri" w:hAnsi="Arial" w:cs="Arial"/>
          <w:sz w:val="24"/>
          <w:szCs w:val="24"/>
        </w:rPr>
        <w:t xml:space="preserve">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Pr="0070285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Кубовинского сельсовета Новосибирского района Новосибирской области, Администрация Кубовинского сельсовета. 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91178E" w:rsidRPr="0070285C" w:rsidRDefault="0091178E" w:rsidP="0091178E">
      <w:pPr>
        <w:tabs>
          <w:tab w:val="left" w:pos="851"/>
        </w:tabs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70285C">
        <w:rPr>
          <w:rFonts w:ascii="Arial" w:eastAsia="Times New Roman" w:hAnsi="Arial" w:cs="Arial"/>
          <w:sz w:val="24"/>
          <w:szCs w:val="24"/>
        </w:rPr>
        <w:t>1. Утвердить прилагаемую форму проверочного листа, применяемого при осуществлении муниципального жилищного контроля на территории Кубовинского сельсовета Новосибирского района Новосибирской области.</w:t>
      </w:r>
    </w:p>
    <w:p w:rsidR="0091178E" w:rsidRPr="0070285C" w:rsidRDefault="0091178E" w:rsidP="0091178E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hAnsi="Arial" w:cs="Arial"/>
          <w:sz w:val="24"/>
          <w:szCs w:val="24"/>
        </w:rPr>
        <w:t xml:space="preserve">2. Обнародовать настоящее постановление путем размещения </w:t>
      </w:r>
      <w:r w:rsidR="0070285C" w:rsidRPr="0070285C">
        <w:rPr>
          <w:rFonts w:ascii="Arial" w:hAnsi="Arial" w:cs="Arial"/>
          <w:sz w:val="24"/>
          <w:szCs w:val="24"/>
        </w:rPr>
        <w:t xml:space="preserve">полного </w:t>
      </w:r>
      <w:r w:rsidR="0070285C" w:rsidRPr="0070285C">
        <w:rPr>
          <w:rFonts w:ascii="Arial" w:eastAsia="Times New Roman" w:hAnsi="Arial" w:cs="Arial"/>
          <w:sz w:val="24"/>
          <w:szCs w:val="24"/>
          <w:lang w:eastAsia="ru-RU"/>
        </w:rPr>
        <w:t>текста</w:t>
      </w:r>
      <w:r w:rsidRPr="0070285C">
        <w:rPr>
          <w:rFonts w:ascii="Arial" w:hAnsi="Arial" w:cs="Arial"/>
          <w:sz w:val="24"/>
          <w:szCs w:val="24"/>
        </w:rPr>
        <w:t xml:space="preserve"> на срок не менее 30 дней на информационном стенде в </w:t>
      </w:r>
      <w:r w:rsidR="0070285C" w:rsidRPr="0070285C">
        <w:rPr>
          <w:rFonts w:ascii="Arial" w:hAnsi="Arial" w:cs="Arial"/>
          <w:sz w:val="24"/>
          <w:szCs w:val="24"/>
        </w:rPr>
        <w:t xml:space="preserve">администрации </w:t>
      </w:r>
      <w:r w:rsidR="0070285C" w:rsidRPr="0070285C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70285C">
        <w:rPr>
          <w:rFonts w:ascii="Arial" w:hAnsi="Arial" w:cs="Arial"/>
          <w:sz w:val="24"/>
          <w:szCs w:val="24"/>
        </w:rPr>
        <w:t xml:space="preserve"> сельсовета, информационных стендах в местах массового пребывания людей, библиотеках, домах культуры, и на официальном </w:t>
      </w:r>
      <w:r w:rsidR="0070285C" w:rsidRPr="0070285C">
        <w:rPr>
          <w:rFonts w:ascii="Arial" w:hAnsi="Arial" w:cs="Arial"/>
          <w:sz w:val="24"/>
          <w:szCs w:val="24"/>
        </w:rPr>
        <w:t xml:space="preserve">сайте </w:t>
      </w:r>
      <w:r w:rsidR="0070285C" w:rsidRPr="0070285C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70285C">
        <w:rPr>
          <w:rFonts w:ascii="Arial" w:hAnsi="Arial" w:cs="Arial"/>
          <w:sz w:val="24"/>
          <w:szCs w:val="24"/>
        </w:rPr>
        <w:t xml:space="preserve"> сельсовета </w:t>
      </w:r>
      <w:hyperlink r:id="rId4" w:history="1">
        <w:r w:rsidRPr="0070285C">
          <w:rPr>
            <w:rStyle w:val="a3"/>
            <w:rFonts w:ascii="Arial" w:hAnsi="Arial" w:cs="Arial"/>
            <w:color w:val="auto"/>
            <w:sz w:val="24"/>
            <w:szCs w:val="24"/>
          </w:rPr>
          <w:t>http://kubovinski.nso.ru/</w:t>
        </w:r>
      </w:hyperlink>
      <w:r w:rsidRPr="0070285C">
        <w:rPr>
          <w:rFonts w:ascii="Arial" w:hAnsi="Arial" w:cs="Arial"/>
          <w:sz w:val="24"/>
          <w:szCs w:val="24"/>
        </w:rPr>
        <w:t>.</w:t>
      </w:r>
    </w:p>
    <w:p w:rsidR="0091178E" w:rsidRPr="0070285C" w:rsidRDefault="0091178E" w:rsidP="0091178E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1178E" w:rsidRDefault="0091178E" w:rsidP="0091178E">
      <w:pPr>
        <w:tabs>
          <w:tab w:val="left" w:pos="669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85C" w:rsidRDefault="0070285C" w:rsidP="0091178E">
      <w:pPr>
        <w:tabs>
          <w:tab w:val="left" w:pos="669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85C" w:rsidRPr="0070285C" w:rsidRDefault="0070285C" w:rsidP="0091178E">
      <w:pPr>
        <w:tabs>
          <w:tab w:val="left" w:pos="669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1178E" w:rsidRPr="0070285C" w:rsidRDefault="0091178E" w:rsidP="0091178E">
      <w:pPr>
        <w:tabs>
          <w:tab w:val="left" w:pos="669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285C">
        <w:rPr>
          <w:rFonts w:ascii="Arial" w:hAnsi="Arial" w:cs="Arial"/>
          <w:sz w:val="24"/>
          <w:szCs w:val="24"/>
        </w:rPr>
        <w:t>Глава Кубовинского сельсовета              _____________           Степанов С.Г.</w:t>
      </w:r>
      <w:r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1178E" w:rsidRPr="0070285C" w:rsidRDefault="0091178E" w:rsidP="009117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78E" w:rsidRPr="0070285C" w:rsidRDefault="0070285C" w:rsidP="007028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у</w:t>
      </w:r>
      <w:r w:rsidR="0091178E"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>твержден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91178E"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1178E" w:rsidRPr="0070285C" w:rsidRDefault="0091178E" w:rsidP="009117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 Кубовинского сельсовета</w:t>
      </w:r>
    </w:p>
    <w:p w:rsidR="0091178E" w:rsidRPr="0070285C" w:rsidRDefault="0091178E" w:rsidP="0091178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Новосибирского района Новосибирской области</w:t>
      </w:r>
      <w:r w:rsidRPr="007028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78E" w:rsidRPr="0070285C" w:rsidRDefault="0091178E" w:rsidP="0091178E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bCs/>
          <w:sz w:val="24"/>
          <w:szCs w:val="24"/>
          <w:lang w:eastAsia="ru-RU"/>
        </w:rPr>
        <w:t>от 02.03.2022г. № 85</w:t>
      </w:r>
    </w:p>
    <w:p w:rsidR="0091178E" w:rsidRPr="0070285C" w:rsidRDefault="0091178E" w:rsidP="0091178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ПРОВЕРОЧНЫЙ ЛИСТ</w:t>
      </w:r>
      <w:r w:rsidRPr="007028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(СПИСОК КОНТРОЛЬНЫХ ВОПРОСОВ), ПРИМЕНЯЕМЫЙ ПРИ ОСУЩЕСТВЛЕНИИ МУНИЦИПАЛЬНОГО ЖИЛИЩНОГО КОНТРОЛЯ НА ТЕРРИТОРИИ КУБОВИНСКОГО СЕЛЬСОВЕТА НОВОСИБИРСКОГО РАЙОНА НОВОСИБИРСКОЙ ОБЛАСТИ</w:t>
      </w: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Кубовинского сельсовета </w:t>
      </w:r>
    </w:p>
    <w:p w:rsidR="0091178E" w:rsidRPr="0070285C" w:rsidRDefault="0091178E" w:rsidP="00911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Новосибирского района Новосибирской области</w:t>
      </w:r>
      <w:r w:rsidRPr="0070285C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</w:t>
      </w:r>
      <w:proofErr w:type="gramStart"/>
      <w:r w:rsidRPr="0070285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70285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органа муниципального контроля)</w:t>
      </w: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 xml:space="preserve"> 1. Проверочный лист утвержден постановлением администрации Кубовинского сельсовета Новосибирского района Новосибирской области от 02.03.2022г. № 85.</w:t>
      </w: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2. Распоряжение администрации Кубовинского сельсовета о проведении плановой проверки от ________________ № ____.</w:t>
      </w: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 xml:space="preserve">3. Должность, фамилия, имя, отчество должностного лица, проводящего контрольное мероприятие и заполняющего проверочный лист: 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_______________________________________________________________.</w:t>
      </w: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4. Проверочный лист заполняется в отношении (контролируемое лицо): _________________________________________________________________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_______________________________________________________________.</w:t>
      </w:r>
    </w:p>
    <w:p w:rsidR="0091178E" w:rsidRPr="0070285C" w:rsidRDefault="0091178E" w:rsidP="0091178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hAnsi="Arial" w:cs="Arial"/>
          <w:i/>
          <w:sz w:val="24"/>
          <w:szCs w:val="24"/>
        </w:rPr>
        <w:t>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</w:t>
      </w: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5.Место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91178E" w:rsidRPr="0070285C" w:rsidRDefault="0091178E" w:rsidP="009117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>6.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 _________________________________________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85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91178E" w:rsidRPr="0070285C" w:rsidRDefault="0091178E" w:rsidP="009117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7.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 контролируемым лицом обязательных требований, составляющих предмет проверки:</w:t>
      </w:r>
    </w:p>
    <w:p w:rsidR="0091178E" w:rsidRPr="0070285C" w:rsidRDefault="0091178E" w:rsidP="009117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2036"/>
        <w:gridCol w:w="2642"/>
        <w:gridCol w:w="708"/>
        <w:gridCol w:w="709"/>
        <w:gridCol w:w="851"/>
        <w:gridCol w:w="1701"/>
      </w:tblGrid>
      <w:tr w:rsidR="0091178E" w:rsidRPr="0070285C" w:rsidTr="00014F1C">
        <w:tc>
          <w:tcPr>
            <w:tcW w:w="959" w:type="dxa"/>
            <w:vMerge w:val="restart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 п/п</w:t>
            </w:r>
          </w:p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2642" w:type="dxa"/>
            <w:vMerge w:val="restart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2268" w:type="dxa"/>
            <w:gridSpan w:val="3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соблюдении</w:t>
            </w:r>
          </w:p>
          <w:p w:rsidR="0091178E" w:rsidRPr="0070285C" w:rsidRDefault="0091178E" w:rsidP="00014F1C">
            <w:pPr>
              <w:ind w:right="323"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178E" w:rsidRPr="0070285C" w:rsidTr="00014F1C">
        <w:trPr>
          <w:cantSplit/>
          <w:trHeight w:val="1134"/>
        </w:trPr>
        <w:tc>
          <w:tcPr>
            <w:tcW w:w="959" w:type="dxa"/>
            <w:vMerge/>
            <w:vAlign w:val="center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vAlign w:val="center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Нет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701" w:type="dxa"/>
            <w:vMerge/>
            <w:vAlign w:val="center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Жилищного кодекса Российской Федерации (далее – ЖК РФ), пункт 11 Правил содержания общего имущества в многоквартирном доме, утвержденных Постановлением Правительства РФ от 13.08.2006 года № 491 (далее – Правила № 491), пункт 4 Правил осуществления деятельности по управлению многоквартирными домами, утвержденных Постановлением Правительства Российской Федерации от 15.05.2013 года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416 (далее – Правила № 416), пункты 3.5.9, 3.8.3, 3.9.1 Правил и норм технической эксплуатации жилищного фонда, утвержденных Постановлением Госстроя Российской Федерации от 27.09.2003 № 170 (далее - Правила № 170)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 24 Постановления Правительства РФ от 3.04.2013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- Постановление № 290), пункт 4 Правил № 416, пункты 3.6.4.и 3.6.21. Правил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 26 (1) Постановления № 290, пункт 4 Правил № 416, пункт 148 (22) 15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6.05.2011 года № 354 «О предоставлении коммунальных услуг собственникам и пользователям помещений в многоквартирных домах и жилых домов» (далее – Правила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354), пункты 3.7.1–3.7.8, 3.7.15 Правил № 170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статьи 161 ЖК РФ, пункт 11 № 491, пункт 1 Постановления № 290, пункт 4 Правил № 416, пункты 4.1.6, 4.1.7, 4.1.15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по содержанию всех видов фундаментов?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№ 491, пункт 1 Постановления № 290, пункт 4 Правил № 416, пункты 4.1.6, 4.1.7, 4.1.15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 2 Постановления № 290, пункт 4 Правил № 416, пункты 3.4.1–3.4.4, 4.1.1, 4.1.3, 4.1.10, 4.1.15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 3 Постановления № 290, пункта 4 Правил № 416, пункты 4.2–</w:t>
            </w: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4.2.2.4, 4.2.4.9, 4.10.2.1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161 ЖК РФ, пункт 11 Правил № 491, пункт 4 Постановления № 290, </w:t>
            </w:r>
            <w:proofErr w:type="gramStart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 4</w:t>
            </w:r>
            <w:proofErr w:type="gramEnd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№ 416, пункты 4.3.1–4.3.7.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rPr>
          <w:trHeight w:val="2131"/>
        </w:trPr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 колонн, столбов многоквартирных домов?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161 ЖК </w:t>
            </w:r>
            <w:proofErr w:type="gramStart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РФ,  пункт</w:t>
            </w:r>
            <w:proofErr w:type="gramEnd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Правил № 491, пункт 5 Постановления № 290, пункт 4 Правил № 416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 балок (ригелей) многоквартирных домов?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 6 Постановления № 290, пункт 4 Правил № 416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 кровли многоквартирных домов?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 7 Постановления № 290, пункт 4 Правил № 416, пункты 4.6.1.1, 4.10.2.1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161 ЖК </w:t>
            </w:r>
            <w:proofErr w:type="gramStart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РФ,  пункт</w:t>
            </w:r>
            <w:proofErr w:type="gramEnd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Правил № 491, пункт 8 Постановления № 290,  пункт 4 Правил № 416, пункты 3.2.2, 4.8.1, 4.8.3, 4.8.4, 4.8.7, 4.8.13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642" w:type="dxa"/>
            <w:vMerge w:val="restart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статьи 161 ЖК </w:t>
            </w:r>
            <w:proofErr w:type="gramStart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РФ,  пункт</w:t>
            </w:r>
            <w:proofErr w:type="gramEnd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Правил № 491, пункт 10 Постановления № 290, пункт 4 Правил № 416, пункты 4.5.1–4.5.3 Правил № 170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161 ЖК РФ, пункт 11 Правил № 491, пункт 12 Постановления № 290, пункт 4 Правил № 416, пункты 4.4.1, </w:t>
            </w: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4.4.3, 4.4.4–4.4.6, 4.4.8, 4.4.12, 4.4.16 Правил 170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 21 Постановления № 290, пункт 4 Правил № 416, пункты 4, 6–7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 года № 410 (далее – Правила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410), пункт 5.5.1 Правил № 170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161 ЖК </w:t>
            </w:r>
            <w:proofErr w:type="gramStart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РФ,  пункты</w:t>
            </w:r>
            <w:proofErr w:type="gramEnd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Правил № 491, пункт 10 Постановления № 290, пункт 4 Правил № 416, пункты 4.5.1–4.5.3 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Соблюдаются ли обязательные требования к содержанию полов, входящих в состав </w:t>
            </w: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имущества многоквартирного дома?</w:t>
            </w:r>
          </w:p>
        </w:tc>
        <w:tc>
          <w:tcPr>
            <w:tcW w:w="2642" w:type="dxa"/>
            <w:vMerge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 ли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2642" w:type="dxa"/>
            <w:vMerge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642" w:type="dxa"/>
            <w:vMerge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 17 Постановления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290, пункт 4 Правил № 416, пункты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5.1.1–5.1.3 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 обязательные требования по содержанию систем горячего водоснабжения многоквартирного дома?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161 ЖК </w:t>
            </w:r>
            <w:proofErr w:type="gramStart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РФ,  пункт</w:t>
            </w:r>
            <w:proofErr w:type="gramEnd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Правил № 491, пункты 17, 18 Постановления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290, пункт 4 Правил № 416, пункты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5.1.1–5.1.3, 5.3.6 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систем холод</w:t>
            </w: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водоснабжения многоквартирного дома?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статья 161 ЖК РФ, пункт 11 Правил № 491, пункты 17, 18 Постановления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290, пункт 4 Правил № 416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11 Правил № 491, пункт 18 Постановления № 290, пункт 4 Правил № 416, пункты </w:t>
            </w:r>
            <w:proofErr w:type="gramStart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5.8.1.-</w:t>
            </w:r>
            <w:proofErr w:type="gramEnd"/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5.8.4. Правил</w:t>
            </w:r>
          </w:p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161 ЖК РФ, пункт 11 Правил № 491, пункт 20 Постановления № 290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161 ЖК РФ, пункт 11 Правил № 491, пункт 15 Постановления № 290, пункт 4 Правил № 416, пункты 5.7.2, 5.7.3, 5.7.9 Правил № 170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178E" w:rsidRPr="0070285C" w:rsidTr="00014F1C">
        <w:tc>
          <w:tcPr>
            <w:tcW w:w="959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6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Размещается ли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информация об управляющей организации</w:t>
            </w:r>
          </w:p>
        </w:tc>
        <w:tc>
          <w:tcPr>
            <w:tcW w:w="2642" w:type="dxa"/>
          </w:tcPr>
          <w:p w:rsidR="0091178E" w:rsidRPr="0070285C" w:rsidRDefault="0091178E" w:rsidP="00014F1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161 ЖК РФ, пункт 31, пункт 32 Правил № 416</w:t>
            </w:r>
          </w:p>
        </w:tc>
        <w:tc>
          <w:tcPr>
            <w:tcW w:w="708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178E" w:rsidRPr="0070285C" w:rsidRDefault="0091178E" w:rsidP="00014F1C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178E" w:rsidRPr="0070285C" w:rsidRDefault="0091178E" w:rsidP="009117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78E" w:rsidRPr="0070285C" w:rsidRDefault="0091178E" w:rsidP="0091178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>(пояснения и дополнения по вопросам, содержащимся в перечне)</w:t>
      </w: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                                            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(должность, фамилия и инициалы должностного лица                                                                    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контрольного органа, проводящего контрольное 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>мероприятие и заполняющего проверочный лист)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1178E" w:rsidRPr="0070285C" w:rsidRDefault="0091178E" w:rsidP="00911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«_____»________________ 20___ г.                                                             ______________</w:t>
      </w:r>
    </w:p>
    <w:p w:rsidR="0091178E" w:rsidRPr="0070285C" w:rsidRDefault="0091178E" w:rsidP="0070285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(дата заполнения проверочного </w:t>
      </w:r>
      <w:proofErr w:type="gramStart"/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листа)   </w:t>
      </w:r>
      <w:proofErr w:type="gramEnd"/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</w:t>
      </w:r>
      <w:r w:rsid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(подпись)</w:t>
      </w:r>
    </w:p>
    <w:p w:rsidR="0091178E" w:rsidRPr="0070285C" w:rsidRDefault="0091178E" w:rsidP="0091178E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285C">
        <w:rPr>
          <w:rFonts w:ascii="Arial" w:hAnsi="Arial" w:cs="Arial"/>
          <w:sz w:val="24"/>
          <w:szCs w:val="24"/>
          <w:bdr w:val="none" w:sz="0" w:space="0" w:color="auto" w:frame="1"/>
        </w:rPr>
        <w:t>С проверочным листом ознакомлен(а):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_________________________________________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>(фамилия, имя, отчество (в случае, если имеется), должность руководителя,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>лица, индивидуального предпринимателя, его уполномоченного представителя)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«____»__________________ 20__ г.                                                             ______________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(подпись)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Отметка об отказе ознакомления с проверочным листом: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__________________________________________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(должность, фамилия и инициалы должностного лица  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контрольного органа, проводящего контрольное 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>мероприятие и заполняющего проверочный лист)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«____»__________________ 20__ г.                                                              ________________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(подпись)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Копию проверочного листа получил(а):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__________________________________________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>(фамилия, имя, отчество (в случае, если имеется), должность руководителя,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i/>
          <w:iCs/>
          <w:bdr w:val="none" w:sz="0" w:space="0" w:color="auto" w:frame="1"/>
        </w:rPr>
        <w:t>лица, индивидуального предпринимателя, его уполномоченного представителя)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«___</w:t>
      </w:r>
      <w:proofErr w:type="gramStart"/>
      <w:r w:rsidRPr="0070285C">
        <w:rPr>
          <w:rFonts w:ascii="Arial" w:hAnsi="Arial" w:cs="Arial"/>
          <w:bdr w:val="none" w:sz="0" w:space="0" w:color="auto" w:frame="1"/>
        </w:rPr>
        <w:t>_»_</w:t>
      </w:r>
      <w:proofErr w:type="gramEnd"/>
      <w:r w:rsidRPr="0070285C">
        <w:rPr>
          <w:rFonts w:ascii="Arial" w:hAnsi="Arial" w:cs="Arial"/>
          <w:bdr w:val="none" w:sz="0" w:space="0" w:color="auto" w:frame="1"/>
        </w:rPr>
        <w:t>_________________ 20__ г</w:t>
      </w:r>
      <w:r w:rsidRPr="0070285C">
        <w:rPr>
          <w:rFonts w:ascii="Arial" w:hAnsi="Arial" w:cs="Arial"/>
          <w:i/>
          <w:iCs/>
          <w:bdr w:val="none" w:sz="0" w:space="0" w:color="auto" w:frame="1"/>
        </w:rPr>
        <w:t xml:space="preserve">                                                           </w:t>
      </w:r>
      <w:r w:rsidR="0070285C">
        <w:rPr>
          <w:rFonts w:ascii="Arial" w:hAnsi="Arial" w:cs="Arial"/>
          <w:i/>
          <w:iCs/>
          <w:bdr w:val="none" w:sz="0" w:space="0" w:color="auto" w:frame="1"/>
        </w:rPr>
        <w:t xml:space="preserve">               _______________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</w:rPr>
        <w:t xml:space="preserve">                                                                                                                                                         </w:t>
      </w:r>
      <w:r w:rsidRPr="0070285C">
        <w:rPr>
          <w:rFonts w:ascii="Arial" w:hAnsi="Arial" w:cs="Arial"/>
          <w:i/>
          <w:iCs/>
          <w:bdr w:val="none" w:sz="0" w:space="0" w:color="auto" w:frame="1"/>
        </w:rPr>
        <w:t>(подпись)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Отметка об отказе получения проверочного листа: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>___________________________________________</w:t>
      </w:r>
      <w:r w:rsidR="0070285C">
        <w:rPr>
          <w:rFonts w:ascii="Arial" w:hAnsi="Arial" w:cs="Arial"/>
          <w:bdr w:val="none" w:sz="0" w:space="0" w:color="auto" w:frame="1"/>
        </w:rPr>
        <w:t>__________________________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(должность, фамилия и инициалы должностного лица  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контрольного органа, проводящего контрольное 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0285C">
        <w:rPr>
          <w:rFonts w:ascii="Arial" w:eastAsia="Times New Roman" w:hAnsi="Arial" w:cs="Arial"/>
          <w:i/>
          <w:sz w:val="24"/>
          <w:szCs w:val="24"/>
          <w:lang w:eastAsia="ru-RU"/>
        </w:rPr>
        <w:t>мероприятие и заполняющего проверочный лист)</w:t>
      </w:r>
    </w:p>
    <w:p w:rsidR="0091178E" w:rsidRPr="0070285C" w:rsidRDefault="0091178E" w:rsidP="009117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  <w:bdr w:val="none" w:sz="0" w:space="0" w:color="auto" w:frame="1"/>
        </w:rPr>
        <w:t xml:space="preserve"> «____»__________________ 20__ г.                                                            _______________</w:t>
      </w:r>
    </w:p>
    <w:p w:rsidR="0091178E" w:rsidRPr="0070285C" w:rsidRDefault="0091178E" w:rsidP="0091178E">
      <w:pPr>
        <w:pStyle w:val="a5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85C">
        <w:rPr>
          <w:rFonts w:ascii="Arial" w:hAnsi="Arial" w:cs="Arial"/>
        </w:rPr>
        <w:t>                                                                                                                                                        </w:t>
      </w:r>
      <w:r w:rsidRPr="0070285C">
        <w:rPr>
          <w:rFonts w:ascii="Arial" w:hAnsi="Arial" w:cs="Arial"/>
          <w:i/>
          <w:iCs/>
          <w:bdr w:val="none" w:sz="0" w:space="0" w:color="auto" w:frame="1"/>
        </w:rPr>
        <w:t>(подпись)</w:t>
      </w:r>
    </w:p>
    <w:p w:rsidR="0091178E" w:rsidRPr="0070285C" w:rsidRDefault="0091178E" w:rsidP="007028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028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78E" w:rsidRPr="0070285C" w:rsidRDefault="0091178E" w:rsidP="00911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1178E" w:rsidRPr="0070285C" w:rsidSect="0091178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8E"/>
    <w:rsid w:val="00477CC3"/>
    <w:rsid w:val="005D342D"/>
    <w:rsid w:val="0070285C"/>
    <w:rsid w:val="007E3A40"/>
    <w:rsid w:val="0091178E"/>
    <w:rsid w:val="00C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AF31-C036-44C9-AEC8-3F285B8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7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91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2022-03-05T05:02:00Z</dcterms:created>
  <dcterms:modified xsi:type="dcterms:W3CDTF">2022-03-05T06:08:00Z</dcterms:modified>
</cp:coreProperties>
</file>