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E80" w:rsidRPr="00911C4E" w:rsidRDefault="00562E80" w:rsidP="00562E80">
      <w:pPr>
        <w:spacing w:after="0" w:line="240" w:lineRule="auto"/>
        <w:ind w:left="5670" w:firstLine="4536"/>
        <w:jc w:val="both"/>
        <w:rPr>
          <w:rFonts w:ascii="Times New Roman" w:hAnsi="Times New Roman"/>
          <w:sz w:val="24"/>
          <w:szCs w:val="24"/>
        </w:rPr>
      </w:pPr>
      <w:r w:rsidRPr="00911C4E">
        <w:rPr>
          <w:rFonts w:ascii="Times New Roman" w:hAnsi="Times New Roman"/>
          <w:sz w:val="24"/>
          <w:szCs w:val="24"/>
        </w:rPr>
        <w:t>Приложение 1</w:t>
      </w:r>
    </w:p>
    <w:p w:rsidR="00562E80" w:rsidRPr="00911C4E" w:rsidRDefault="00562E80" w:rsidP="00562E80">
      <w:pPr>
        <w:spacing w:after="0" w:line="240" w:lineRule="auto"/>
        <w:ind w:left="5670" w:firstLine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911C4E">
        <w:rPr>
          <w:rFonts w:ascii="Times New Roman" w:hAnsi="Times New Roman"/>
          <w:sz w:val="24"/>
          <w:szCs w:val="24"/>
        </w:rPr>
        <w:t>решению Совета депутатов</w:t>
      </w:r>
    </w:p>
    <w:p w:rsidR="00562E80" w:rsidRPr="00911C4E" w:rsidRDefault="00562E80" w:rsidP="00562E80">
      <w:pPr>
        <w:spacing w:after="0" w:line="240" w:lineRule="auto"/>
        <w:ind w:left="5670" w:firstLine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911C4E">
        <w:rPr>
          <w:rFonts w:ascii="Times New Roman" w:hAnsi="Times New Roman"/>
          <w:sz w:val="24"/>
          <w:szCs w:val="24"/>
        </w:rPr>
        <w:t>убовинского сельсовета</w:t>
      </w:r>
    </w:p>
    <w:p w:rsidR="00562E80" w:rsidRPr="00911C4E" w:rsidRDefault="00562E80" w:rsidP="00562E80">
      <w:pPr>
        <w:spacing w:after="0" w:line="240" w:lineRule="auto"/>
        <w:ind w:left="5670" w:firstLine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911C4E">
        <w:rPr>
          <w:rFonts w:ascii="Times New Roman" w:hAnsi="Times New Roman"/>
          <w:sz w:val="24"/>
          <w:szCs w:val="24"/>
        </w:rPr>
        <w:t>овосибирского района</w:t>
      </w:r>
    </w:p>
    <w:p w:rsidR="00562E80" w:rsidRPr="00911C4E" w:rsidRDefault="00562E80" w:rsidP="00562E80">
      <w:pPr>
        <w:tabs>
          <w:tab w:val="left" w:pos="10206"/>
        </w:tabs>
        <w:spacing w:after="0" w:line="240" w:lineRule="auto"/>
        <w:ind w:firstLine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Н</w:t>
      </w:r>
      <w:r w:rsidRPr="00911C4E">
        <w:rPr>
          <w:rFonts w:ascii="Times New Roman" w:hAnsi="Times New Roman"/>
          <w:sz w:val="24"/>
          <w:szCs w:val="24"/>
        </w:rPr>
        <w:t xml:space="preserve">овосибирской области </w:t>
      </w:r>
    </w:p>
    <w:p w:rsidR="00562E80" w:rsidRPr="00911C4E" w:rsidRDefault="00562E80" w:rsidP="00562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о</w:t>
      </w:r>
      <w:r w:rsidRPr="00911C4E">
        <w:rPr>
          <w:rFonts w:ascii="Times New Roman" w:hAnsi="Times New Roman"/>
          <w:sz w:val="24"/>
          <w:szCs w:val="24"/>
        </w:rPr>
        <w:t xml:space="preserve">т 26 мая 2022 года № </w:t>
      </w:r>
      <w:r>
        <w:rPr>
          <w:rFonts w:ascii="Times New Roman" w:hAnsi="Times New Roman"/>
          <w:sz w:val="24"/>
          <w:szCs w:val="24"/>
        </w:rPr>
        <w:t>2</w:t>
      </w:r>
    </w:p>
    <w:p w:rsidR="00562E80" w:rsidRDefault="00562E80" w:rsidP="00562E80">
      <w:pPr>
        <w:spacing w:after="0"/>
        <w:ind w:firstLine="6096"/>
        <w:jc w:val="both"/>
        <w:rPr>
          <w:rFonts w:ascii="Times New Roman" w:hAnsi="Times New Roman"/>
          <w:sz w:val="24"/>
          <w:szCs w:val="24"/>
        </w:rPr>
      </w:pPr>
    </w:p>
    <w:p w:rsidR="00562E80" w:rsidRDefault="00562E80" w:rsidP="00562E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11EC">
        <w:rPr>
          <w:rFonts w:ascii="Times New Roman" w:hAnsi="Times New Roman"/>
          <w:b/>
          <w:sz w:val="26"/>
          <w:szCs w:val="26"/>
        </w:rPr>
        <w:t xml:space="preserve">Доходы бюджета Кубовинского сельсовета Новосибирского района Новосибирской области за </w:t>
      </w:r>
      <w:r>
        <w:rPr>
          <w:rFonts w:ascii="Times New Roman" w:hAnsi="Times New Roman"/>
          <w:b/>
          <w:sz w:val="26"/>
          <w:szCs w:val="26"/>
        </w:rPr>
        <w:t xml:space="preserve">первый квартал </w:t>
      </w:r>
      <w:r w:rsidRPr="00AB11EC">
        <w:rPr>
          <w:rFonts w:ascii="Times New Roman" w:hAnsi="Times New Roman"/>
          <w:b/>
          <w:sz w:val="26"/>
          <w:szCs w:val="26"/>
        </w:rPr>
        <w:t>202</w:t>
      </w:r>
      <w:r>
        <w:rPr>
          <w:rFonts w:ascii="Times New Roman" w:hAnsi="Times New Roman"/>
          <w:b/>
          <w:sz w:val="26"/>
          <w:szCs w:val="26"/>
        </w:rPr>
        <w:t>2</w:t>
      </w:r>
      <w:r w:rsidRPr="00AB11EC">
        <w:rPr>
          <w:rFonts w:ascii="Times New Roman" w:hAnsi="Times New Roman"/>
          <w:b/>
          <w:sz w:val="26"/>
          <w:szCs w:val="26"/>
        </w:rPr>
        <w:t xml:space="preserve"> год</w:t>
      </w:r>
      <w:r>
        <w:rPr>
          <w:rFonts w:ascii="Times New Roman" w:hAnsi="Times New Roman"/>
          <w:b/>
          <w:sz w:val="26"/>
          <w:szCs w:val="26"/>
        </w:rPr>
        <w:t>а</w:t>
      </w:r>
      <w:r w:rsidRPr="00AB11EC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480" w:type="dxa"/>
        <w:tblInd w:w="93" w:type="dxa"/>
        <w:tblLook w:val="04A0"/>
      </w:tblPr>
      <w:tblGrid>
        <w:gridCol w:w="5320"/>
        <w:gridCol w:w="1400"/>
        <w:gridCol w:w="2520"/>
        <w:gridCol w:w="2080"/>
        <w:gridCol w:w="2080"/>
        <w:gridCol w:w="2080"/>
      </w:tblGrid>
      <w:tr w:rsidR="00562E80" w:rsidRPr="00562E80" w:rsidTr="00562E80">
        <w:trPr>
          <w:trHeight w:val="259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562E80" w:rsidRPr="00562E80" w:rsidTr="00562E80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E80" w:rsidRPr="00562E80" w:rsidRDefault="00562E80" w:rsidP="00562E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E80" w:rsidRPr="00562E80" w:rsidRDefault="00562E80" w:rsidP="00562E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E80" w:rsidRPr="00562E80" w:rsidRDefault="00562E80" w:rsidP="00562E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E80" w:rsidRPr="00562E80" w:rsidRDefault="00562E80" w:rsidP="00562E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E80" w:rsidRPr="00562E80" w:rsidRDefault="00562E80" w:rsidP="00562E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E80" w:rsidRPr="00562E80" w:rsidRDefault="00562E80" w:rsidP="00562E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62E80" w:rsidRPr="00562E80" w:rsidTr="00562E80">
        <w:trPr>
          <w:trHeight w:val="285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E80" w:rsidRPr="00562E80" w:rsidRDefault="00562E80" w:rsidP="00562E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E80" w:rsidRPr="00562E80" w:rsidRDefault="00562E80" w:rsidP="00562E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E80" w:rsidRPr="00562E80" w:rsidRDefault="00562E80" w:rsidP="00562E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E80" w:rsidRPr="00562E80" w:rsidRDefault="00562E80" w:rsidP="00562E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E80" w:rsidRPr="00562E80" w:rsidRDefault="00562E80" w:rsidP="00562E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E80" w:rsidRPr="00562E80" w:rsidRDefault="00562E80" w:rsidP="00562E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62E80" w:rsidRPr="00562E80" w:rsidTr="00562E80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562E80" w:rsidRPr="00562E80" w:rsidTr="00562E80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49 305 768,00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7 138 900,89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42 166 867,11</w:t>
            </w:r>
          </w:p>
        </w:tc>
      </w:tr>
      <w:tr w:rsidR="00562E80" w:rsidRPr="00562E80" w:rsidTr="00562E8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62E80" w:rsidRPr="00562E80" w:rsidTr="00562E8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27 267 750,00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5 606 572,89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21 694 077,14</w:t>
            </w:r>
          </w:p>
        </w:tc>
      </w:tr>
      <w:tr w:rsidR="00562E80" w:rsidRPr="00562E80" w:rsidTr="00562E8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1 827 591,11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5 507 308,92</w:t>
            </w:r>
          </w:p>
        </w:tc>
      </w:tr>
      <w:tr w:rsidR="00562E80" w:rsidRPr="00562E80" w:rsidTr="00562E8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1 827 591,11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5 507 308,92</w:t>
            </w:r>
          </w:p>
        </w:tc>
      </w:tr>
      <w:tr w:rsidR="00562E80" w:rsidRPr="00562E80" w:rsidTr="00562E80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1 794 691,08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5 507 308,92</w:t>
            </w:r>
          </w:p>
        </w:tc>
      </w:tr>
      <w:tr w:rsidR="00562E80" w:rsidRPr="00562E80" w:rsidTr="00562E80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585,80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62E80" w:rsidRPr="00562E80" w:rsidTr="00562E8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16 865,93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62E80" w:rsidRPr="00562E80" w:rsidTr="00562E80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000 1 01 02040 01 0000 110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62E80" w:rsidRPr="00562E80" w:rsidTr="00562E80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000 1 01 02080 01 0000 110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15 064,30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62E80" w:rsidRPr="00562E80" w:rsidTr="00562E8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2 366 440,00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610 306,01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1 756 133,99</w:t>
            </w:r>
          </w:p>
        </w:tc>
      </w:tr>
      <w:tr w:rsidR="00562E80" w:rsidRPr="00562E80" w:rsidTr="00562E8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2 366 440,00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610 306,01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1 756 133,99</w:t>
            </w:r>
          </w:p>
        </w:tc>
      </w:tr>
      <w:tr w:rsidR="00562E80" w:rsidRPr="00562E80" w:rsidTr="00562E80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1 069 940,00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293 102,33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776 837,67</w:t>
            </w:r>
          </w:p>
        </w:tc>
      </w:tr>
      <w:tr w:rsidR="00562E80" w:rsidRPr="00562E80" w:rsidTr="00562E80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000 1 03 02231 01 0000 110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1 069 940,00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293 102,33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776 837,67</w:t>
            </w:r>
          </w:p>
        </w:tc>
      </w:tr>
      <w:tr w:rsidR="00562E80" w:rsidRPr="00562E80" w:rsidTr="00562E80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000 1 03 02240 01 0000 110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1 878,13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4 041,87</w:t>
            </w:r>
          </w:p>
        </w:tc>
      </w:tr>
      <w:tr w:rsidR="00562E80" w:rsidRPr="00562E80" w:rsidTr="00562E80">
        <w:trPr>
          <w:trHeight w:val="20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000 1 03 02241 01 0000 110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1 878,13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4 041,87</w:t>
            </w:r>
          </w:p>
        </w:tc>
      </w:tr>
      <w:tr w:rsidR="00562E80" w:rsidRPr="00562E80" w:rsidTr="00562E80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000 1 03 02250 01 0000 110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1 424 740,00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354 648,99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1 070 091,01</w:t>
            </w:r>
          </w:p>
        </w:tc>
      </w:tr>
      <w:tr w:rsidR="00562E80" w:rsidRPr="00562E80" w:rsidTr="00562E80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000 1 03 02251 01 0000 110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1 424 740,00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354 648,99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1 070 091,01</w:t>
            </w:r>
          </w:p>
        </w:tc>
      </w:tr>
      <w:tr w:rsidR="00562E80" w:rsidRPr="00562E80" w:rsidTr="00562E80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000 1 03 02260 01 0000 110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-134 160,00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-39 323,44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-94 836,56</w:t>
            </w:r>
          </w:p>
        </w:tc>
      </w:tr>
      <w:tr w:rsidR="00562E80" w:rsidRPr="00562E80" w:rsidTr="00562E80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000 1 03 02261 01 0000 110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-134 160,00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-39 323,44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-94 836,56</w:t>
            </w:r>
          </w:p>
        </w:tc>
      </w:tr>
      <w:tr w:rsidR="00562E80" w:rsidRPr="00562E80" w:rsidTr="00562E8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15 968 600,00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3 115 875,66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12 852 724,34</w:t>
            </w:r>
          </w:p>
        </w:tc>
      </w:tr>
      <w:tr w:rsidR="00562E80" w:rsidRPr="00562E80" w:rsidTr="00562E8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1 245 200,00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102 306,16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1 142 893,84</w:t>
            </w:r>
          </w:p>
        </w:tc>
      </w:tr>
      <w:tr w:rsidR="00562E80" w:rsidRPr="00562E80" w:rsidTr="00562E8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1 245 200,00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102 306,16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1 142 893,84</w:t>
            </w:r>
          </w:p>
        </w:tc>
      </w:tr>
      <w:tr w:rsidR="00562E80" w:rsidRPr="00562E80" w:rsidTr="00562E8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14 723 400,00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3 013 569,50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11 709 830,50</w:t>
            </w:r>
          </w:p>
        </w:tc>
      </w:tr>
      <w:tr w:rsidR="00562E80" w:rsidRPr="00562E80" w:rsidTr="00562E8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1 769 358,26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4 230 641,74</w:t>
            </w:r>
          </w:p>
        </w:tc>
      </w:tr>
      <w:tr w:rsidR="00562E80" w:rsidRPr="00562E80" w:rsidTr="00562E8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1 769 358,26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4 230 641,74</w:t>
            </w:r>
          </w:p>
        </w:tc>
      </w:tr>
      <w:tr w:rsidR="00562E80" w:rsidRPr="00562E80" w:rsidTr="00562E8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8 723 400,00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1 244 211,24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7 479 188,76</w:t>
            </w:r>
          </w:p>
        </w:tc>
      </w:tr>
      <w:tr w:rsidR="00562E80" w:rsidRPr="00562E80" w:rsidTr="00562E8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8 723 400,00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1 244 211,24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7 479 188,76</w:t>
            </w:r>
          </w:p>
        </w:tc>
      </w:tr>
      <w:tr w:rsidR="00562E80" w:rsidRPr="00562E80" w:rsidTr="00562E8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52 800,11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91 799,89</w:t>
            </w:r>
          </w:p>
        </w:tc>
      </w:tr>
      <w:tr w:rsidR="00562E80" w:rsidRPr="00562E80" w:rsidTr="00562E80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000 1 11 09000 00 0000 120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52 800,11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91 799,89</w:t>
            </w:r>
          </w:p>
        </w:tc>
      </w:tr>
      <w:tr w:rsidR="00562E80" w:rsidRPr="00562E80" w:rsidTr="00562E80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000 1 11 09040 00 0000 120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52 800,11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91 799,89</w:t>
            </w:r>
          </w:p>
        </w:tc>
      </w:tr>
      <w:tr w:rsidR="00562E80" w:rsidRPr="00562E80" w:rsidTr="00562E80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000 1 11 09045 10 0000 120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52 800,11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91 799,89</w:t>
            </w:r>
          </w:p>
        </w:tc>
      </w:tr>
      <w:tr w:rsidR="00562E80" w:rsidRPr="00562E80" w:rsidTr="00562E8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000 1 14 00000 00 0000 000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1 486 110,00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1 486 110,00</w:t>
            </w:r>
          </w:p>
        </w:tc>
      </w:tr>
      <w:tr w:rsidR="00562E80" w:rsidRPr="00562E80" w:rsidTr="00562E8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000 1 14 06000 00 0000 430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1 486 110,00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1 486 110,00</w:t>
            </w:r>
          </w:p>
        </w:tc>
      </w:tr>
      <w:tr w:rsidR="00562E80" w:rsidRPr="00562E80" w:rsidTr="00562E8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000 1 14 06020 00 0000 430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1 486 110,00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1 486 110,00</w:t>
            </w:r>
          </w:p>
        </w:tc>
      </w:tr>
      <w:tr w:rsidR="00562E80" w:rsidRPr="00562E80" w:rsidTr="00562E80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000 1 14 06025 10 0000 430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1 486 110,00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1 486 110,00</w:t>
            </w:r>
          </w:p>
        </w:tc>
      </w:tr>
      <w:tr w:rsidR="00562E80" w:rsidRPr="00562E80" w:rsidTr="00562E8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22 038 018,00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1 532 328,00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20 411 090,00</w:t>
            </w:r>
          </w:p>
        </w:tc>
      </w:tr>
      <w:tr w:rsidR="00562E80" w:rsidRPr="00562E80" w:rsidTr="00562E8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22 038 018,00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1 626 928,00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20 411 090,00</w:t>
            </w:r>
          </w:p>
        </w:tc>
      </w:tr>
      <w:tr w:rsidR="00562E80" w:rsidRPr="00562E80" w:rsidTr="00562E8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3 729 300,00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2 797 000,00</w:t>
            </w:r>
          </w:p>
        </w:tc>
      </w:tr>
      <w:tr w:rsidR="00562E80" w:rsidRPr="00562E80" w:rsidTr="00562E8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3 729 300,00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2 797 000,00</w:t>
            </w:r>
          </w:p>
        </w:tc>
      </w:tr>
      <w:tr w:rsidR="00562E80" w:rsidRPr="00562E80" w:rsidTr="00562E8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3 729 300,00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2 797 000,00</w:t>
            </w:r>
          </w:p>
        </w:tc>
      </w:tr>
      <w:tr w:rsidR="00562E80" w:rsidRPr="00562E80" w:rsidTr="00562E8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213 400,00</w:t>
            </w:r>
          </w:p>
        </w:tc>
      </w:tr>
      <w:tr w:rsidR="00562E80" w:rsidRPr="00562E80" w:rsidTr="00562E8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000 2 02 30024 00 0000 150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562E80" w:rsidRPr="00562E80" w:rsidTr="00562E8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000 2 02 30024 10 0000 150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562E80" w:rsidRPr="00562E80" w:rsidTr="00562E8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284 500,00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213 300,00</w:t>
            </w:r>
          </w:p>
        </w:tc>
      </w:tr>
      <w:tr w:rsidR="00562E80" w:rsidRPr="00562E80" w:rsidTr="00562E80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284 500,00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213 300,00</w:t>
            </w:r>
          </w:p>
        </w:tc>
      </w:tr>
      <w:tr w:rsidR="00562E80" w:rsidRPr="00562E80" w:rsidTr="00562E8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18 024 118,00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623 428,00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17 400 690,00</w:t>
            </w:r>
          </w:p>
        </w:tc>
      </w:tr>
      <w:tr w:rsidR="00562E80" w:rsidRPr="00562E80" w:rsidTr="00562E80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35 990,00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35 990,00</w:t>
            </w:r>
          </w:p>
        </w:tc>
      </w:tr>
      <w:tr w:rsidR="00562E80" w:rsidRPr="00562E80" w:rsidTr="00562E80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35 990,00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35 990,00</w:t>
            </w:r>
          </w:p>
        </w:tc>
      </w:tr>
      <w:tr w:rsidR="00562E80" w:rsidRPr="00562E80" w:rsidTr="00562E8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17 988 128,00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623 428,00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17 364 700,00</w:t>
            </w:r>
          </w:p>
        </w:tc>
      </w:tr>
      <w:tr w:rsidR="00562E80" w:rsidRPr="00562E80" w:rsidTr="00562E8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17 988 128,00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623 428,00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17 364 700,00</w:t>
            </w:r>
          </w:p>
        </w:tc>
      </w:tr>
      <w:tr w:rsidR="00562E80" w:rsidRPr="00562E80" w:rsidTr="00562E8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000 2 19 00000 00 0000 000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62E80" w:rsidRPr="00562E80" w:rsidTr="00562E8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000 2 19 00000 10 0000 150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62E80" w:rsidRPr="00562E80" w:rsidTr="00562E8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000 2 19 60010 10 0000 150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80" w:rsidRPr="00562E80" w:rsidRDefault="00562E80" w:rsidP="00562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2E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B3594B" w:rsidRDefault="00B3594B"/>
    <w:sectPr w:rsidR="00B3594B" w:rsidSect="00562E8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2E80"/>
    <w:rsid w:val="001053E3"/>
    <w:rsid w:val="0025610F"/>
    <w:rsid w:val="00562E80"/>
    <w:rsid w:val="0059650B"/>
    <w:rsid w:val="00B3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1775</Words>
  <Characters>10119</Characters>
  <Application>Microsoft Office Word</Application>
  <DocSecurity>0</DocSecurity>
  <Lines>84</Lines>
  <Paragraphs>23</Paragraphs>
  <ScaleCrop>false</ScaleCrop>
  <Company>Microsoft</Company>
  <LinksUpToDate>false</LinksUpToDate>
  <CharactersWithSpaces>11871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2022-06-10T05:38:00Z</dcterms:created>
  <dcterms:modified xsi:type="dcterms:W3CDTF">2022-06-10T05:41:00Z</dcterms:modified>
</cp:coreProperties>
</file>