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4B" w:rsidRDefault="00B3594B" w:rsidP="003F063A">
      <w:pPr>
        <w:ind w:hanging="284"/>
      </w:pPr>
    </w:p>
    <w:p w:rsidR="003F063A" w:rsidRPr="00911C4E" w:rsidRDefault="003F063A" w:rsidP="003F063A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3F063A" w:rsidRPr="00911C4E" w:rsidRDefault="003F063A" w:rsidP="003F063A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F063A" w:rsidRPr="00911C4E" w:rsidRDefault="003F063A" w:rsidP="003F063A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>Кубовинского сельсовета</w:t>
      </w:r>
    </w:p>
    <w:p w:rsidR="003F063A" w:rsidRPr="00911C4E" w:rsidRDefault="003F063A" w:rsidP="003F063A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>Новосибирского района</w:t>
      </w:r>
    </w:p>
    <w:p w:rsidR="003F063A" w:rsidRPr="00911C4E" w:rsidRDefault="003F063A" w:rsidP="003F063A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3F063A" w:rsidRPr="00911C4E" w:rsidRDefault="003F063A" w:rsidP="003F063A">
      <w:pPr>
        <w:spacing w:after="0"/>
        <w:ind w:firstLine="10773"/>
        <w:jc w:val="both"/>
        <w:rPr>
          <w:rFonts w:ascii="Times New Roman" w:hAnsi="Times New Roman"/>
          <w:sz w:val="24"/>
          <w:szCs w:val="24"/>
        </w:rPr>
      </w:pPr>
      <w:r w:rsidRPr="00911C4E">
        <w:rPr>
          <w:rFonts w:ascii="Times New Roman" w:hAnsi="Times New Roman"/>
          <w:sz w:val="24"/>
          <w:szCs w:val="24"/>
        </w:rPr>
        <w:t>От 26 мая 2022 года № 1</w:t>
      </w:r>
    </w:p>
    <w:p w:rsidR="003F063A" w:rsidRDefault="003F063A" w:rsidP="003F063A">
      <w:pPr>
        <w:spacing w:after="0"/>
        <w:ind w:firstLine="6096"/>
        <w:jc w:val="both"/>
        <w:rPr>
          <w:rFonts w:ascii="Times New Roman" w:hAnsi="Times New Roman"/>
          <w:sz w:val="24"/>
          <w:szCs w:val="24"/>
        </w:rPr>
      </w:pPr>
    </w:p>
    <w:p w:rsidR="003F063A" w:rsidRPr="003F063A" w:rsidRDefault="003F063A" w:rsidP="003F06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t xml:space="preserve"> </w:t>
      </w:r>
      <w:r>
        <w:rPr>
          <w:rFonts w:ascii="Times New Roman" w:hAnsi="Times New Roman"/>
          <w:b/>
          <w:sz w:val="26"/>
          <w:szCs w:val="26"/>
        </w:rPr>
        <w:t>Рас</w:t>
      </w:r>
      <w:r w:rsidRPr="00AB11EC">
        <w:rPr>
          <w:rFonts w:ascii="Times New Roman" w:hAnsi="Times New Roman"/>
          <w:b/>
          <w:sz w:val="26"/>
          <w:szCs w:val="26"/>
        </w:rPr>
        <w:t>ходы бюджета Кубовинского сельсовета Новосибирского района Новосибирской области за 2021 год</w:t>
      </w:r>
    </w:p>
    <w:tbl>
      <w:tblPr>
        <w:tblW w:w="14066" w:type="dxa"/>
        <w:tblInd w:w="93" w:type="dxa"/>
        <w:tblLook w:val="04A0"/>
      </w:tblPr>
      <w:tblGrid>
        <w:gridCol w:w="5320"/>
        <w:gridCol w:w="2820"/>
        <w:gridCol w:w="2080"/>
        <w:gridCol w:w="2080"/>
        <w:gridCol w:w="1766"/>
      </w:tblGrid>
      <w:tr w:rsidR="00C2251E" w:rsidRPr="003F063A" w:rsidTr="00C2251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2251E" w:rsidRPr="003F063A" w:rsidTr="00C2251E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2251E" w:rsidRPr="003F063A" w:rsidTr="00C2251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2251E" w:rsidRPr="003F063A" w:rsidTr="00C2251E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2251E" w:rsidRPr="003F063A" w:rsidTr="00C2251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2251E" w:rsidRPr="003F063A" w:rsidTr="00C2251E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60 949 045,40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58 180 909,99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2 768 135,41</w:t>
            </w:r>
          </w:p>
        </w:tc>
      </w:tr>
      <w:tr w:rsidR="00C2251E" w:rsidRPr="003F063A" w:rsidTr="00C2251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9 695 314,37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8 315 296,64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1 380 017,73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727 023,53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727 021,31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2,22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000 0102 99 0 00 00111 000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727 023,53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727 021,31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2,22</w:t>
            </w:r>
          </w:p>
        </w:tc>
      </w:tr>
      <w:tr w:rsidR="00C2251E" w:rsidRPr="003F063A" w:rsidTr="00C2251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000 0102 99 0 00 00111 100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727 023,53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727 021,31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2,22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000 0102 99 0 00 00111 120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727 023,53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727 021,31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2,22</w:t>
            </w:r>
          </w:p>
        </w:tc>
      </w:tr>
      <w:tr w:rsidR="00C2251E" w:rsidRPr="003F063A" w:rsidTr="00C2251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693 206,47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693 206,46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000 0103 99 0 00 04110 000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693 206,47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693 206,46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2251E" w:rsidRPr="003F063A" w:rsidTr="00C2251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000 0103 99 0 00 04110 100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693 206,47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693 206,46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000 0103 99 0 00 04110 120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693 206,47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693 206,46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C2251E" w:rsidRPr="003F063A" w:rsidTr="00C2251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6 201 041,00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5 778 306,61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422 734,39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000 0104 99 0 00 00411 000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4 523 841,00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4 459 158,17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64 682,83</w:t>
            </w:r>
          </w:p>
        </w:tc>
      </w:tr>
      <w:tr w:rsidR="00C2251E" w:rsidRPr="003F063A" w:rsidTr="00FD6CD4">
        <w:trPr>
          <w:trHeight w:val="70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000 0104 99 0 00 00411 100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4 523 841,00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4 459 158,17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64 682,83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000 0104 99 0 00 00411 120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4 523 841,00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4 459 158,17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64 682,83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000 0104 99 0 00 00419 000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1 319 048,44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263 451,56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000 0104 99 0 00 00419 200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1 319 048,44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263 451,56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000 0104 99 0 00 00419 240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1 319 048,44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263 451,56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000 0104 99 0 00 70190 000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000 0104 99 0 00 70190 200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000 0104 99 0 00 70190 240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FD6CD4">
        <w:trPr>
          <w:trHeight w:val="46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Субсидия на реализацию мероприятий по обеспеченности сбалансированности местных бюджетов в рамках </w:t>
            </w:r>
            <w:proofErr w:type="spellStart"/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рограммы</w:t>
            </w:r>
            <w:proofErr w:type="spellEnd"/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НСО «Управление </w:t>
            </w:r>
            <w:proofErr w:type="spellStart"/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НСО на 2014-2019 годы»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94 600,00</w:t>
            </w:r>
          </w:p>
        </w:tc>
      </w:tr>
      <w:tr w:rsidR="00C2251E" w:rsidRPr="003F063A" w:rsidTr="00FD6CD4">
        <w:trPr>
          <w:trHeight w:val="79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000 0104 99 0 00 70510 100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94 600,00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000 0104 99 0 00 70510 120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94 600,00</w:t>
            </w:r>
          </w:p>
        </w:tc>
      </w:tr>
      <w:tr w:rsidR="00C2251E" w:rsidRPr="003F063A" w:rsidTr="00FD6CD4">
        <w:trPr>
          <w:trHeight w:val="50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101 607,00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101 607,00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000 0106 99 0 00 00519 000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101 607,00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101 607,00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000 0106 99 0 00 00519 500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101 607,00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101 607,00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000 0106 99 0 00 00519 540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101 607,00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101 607,00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000 0111 99 0 00 00719 000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000 0111 99 0 00 00719 800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000 0111 99 0 00 00719 870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1 672 436,37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1 015 155,26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657 281,11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000 0113 99 0 00 00899 000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431 998,00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399 652,00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000 0113 99 0 00 00899 200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431 998,00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399 652,00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000 0113 99 0 00 00899 240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831 650,00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431 998,00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399 652,00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000 0113 99 0 00 00999 000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840 786,37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583 157,26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257 629,11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000 0113 99 0 00 00999 200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648 786,37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541 745,55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107 040,82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000 0113 99 0 00 00999 240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648 786,37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541 745,55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107 040,82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000 0113 99 0 00 00999 800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41 411,71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150 588,29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000 0113 99 0 00 00999 830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000 0113 99 0 00 00999 850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41 411,71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60 588,29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274 900,00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274 900,00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274 900,00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243 600,00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243 600,00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31 300,00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1 037 277,85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1 036 609,42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668,43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1 037 277,85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1 036 609,42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668,43</w:t>
            </w:r>
          </w:p>
        </w:tc>
      </w:tr>
      <w:tr w:rsidR="00C2251E" w:rsidRPr="003F063A" w:rsidTr="00C2251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программа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2015-2020 годы"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000 0309 21 0 00 00000 000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360 874,36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360 874,36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000 0309 21 0 00 07950 000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342 830,85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342 830,85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000 0309 21 0 00 07950 200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342 830,85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342 830,85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000 0309 21 0 00 07950 240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342 830,85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342 830,85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21 0 00 0S950 000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18 043,51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18 043,51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21 0 00 0S950 200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18 043,51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18 043,51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21 0 00 0S950 240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18 043,51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18 043,51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000 0309 99 0 00 01199 000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676 403,49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675 735,06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668,43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000 0309 99 0 00 01199 200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676 403,49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675 735,06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668,43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000 0309 99 0 00 01199 240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676 403,49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675 735,06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668,43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8 232 337,00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7 731 795,43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500 541,57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Водное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000 0406 00 0 00 00000 000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110 226,47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773,53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000 0406 99 0 00 05019 000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110 226,47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773,53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000 0406 99 0 00 05019 200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110 226,47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773,53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000 0406 99 0 00 05019 240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110 226,47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773,53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8 121 337,00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7 621 568,96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499 768,04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000 0409 16 0 00 00000 000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526 320,00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415 750,00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110 570,00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000 0409 16 0 00 07950 000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389 430,00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110 570,00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000 0409 16 0 00 07950 200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389 430,00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110 570,00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000 0409 16 0 00 07950 240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389 430,00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110 570,00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16 0 00 0S950 000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26 320,00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16 0 00 0S950 200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26 320,00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16 0 00 0S950 240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26 320,00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000 0409 99 0 00 01399 000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7 595 017,00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7 205 818,96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389 198,04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000 0409 99 0 00 01399 200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7 595 017,00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7 205 818,96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389 198,04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000 0409 99 0 00 01399 240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7 595 017,00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7 205 818,96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389 198,04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26 820 014,58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26 505 514,89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314 499,69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465 472,00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465 471,14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0,86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000 0501 99 0 00 01599 000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465 472,00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465 471,14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0,86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000 0501 99 0 00 01599 200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465 472,00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465 471,14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0,86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000 0501 99 0 00 01599 240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465 472,00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465 471,14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0,86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24 061 087,84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24 046 160,46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14 927,38</w:t>
            </w:r>
          </w:p>
        </w:tc>
      </w:tr>
      <w:tr w:rsidR="00C2251E" w:rsidRPr="003F063A" w:rsidTr="00FD6CD4">
        <w:trPr>
          <w:trHeight w:val="56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FD6CD4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программа Новосибирской области "Развитие образования, создание условий для социализации детей и учащейся молодежи в Новосибирской области "</w:t>
            </w:r>
            <w:proofErr w:type="gramStart"/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,"</w:t>
            </w:r>
            <w:proofErr w:type="gramEnd"/>
            <w:r w:rsidR="00C2251E"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Развитие дошкольного, общего и дополнительного образования детей"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000 0502 17 0 00 00000 000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22 280 738,40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22 280 737,72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0,68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000 0502 17 0 00 07950 000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14 731 194,00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14 731 193,32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0,68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000 0502 17 0 00 07950 400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14 731 194,00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14 731 193,32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0,68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000 0502 17 0 00 07950 410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14 731 194,00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14 731 193,32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0,68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17 0 00 0S950 000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7 549 544,40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7 549 544,40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17 0 00 0S950 400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7 549 544,40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7 549 544,40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17 0 00 0S950 410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7 549 544,40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7 549 544,40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000 0502 99 0 00 01699 000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1 780 349,44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1 765 422,74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14 926,70</w:t>
            </w:r>
          </w:p>
        </w:tc>
      </w:tr>
      <w:tr w:rsidR="00C2251E" w:rsidRPr="003F063A" w:rsidTr="00FD6CD4">
        <w:trPr>
          <w:trHeight w:val="44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000 0502 99 0 00 01699 200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1 413 194,00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1 398 268,25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14 925,75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000 0502 99 0 00 01699 240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1 413 194,00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1 398 268,25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14 925,75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000 0502 99 0 00 01699 400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367 155,44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367 154,49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Бюджетные инвестиции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000 0502 99 0 00 01699 410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367 155,44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367 154,49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2 293 454,74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1 993 883,29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299 571,45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000 0503 99 0 01 00000 000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1 403 958,46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1 204 416,31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199 542,15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000 0503 99 0 01 01719 000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1 403 958,46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1 204 416,31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199 542,15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000 0503 99 0 01 01719 200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1 403 958,46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1 204 416,31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199 542,15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000 0503 99 0 01 01719 240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1 403 958,46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1 204 416,31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199 542,15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000 0503 99 0 03 00000 000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000 0503 99 0 03 01719 000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000 0503 99 0 03 01719 200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000 0503 99 0 03 01719 240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000 0503 99 0 05 00000 000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605 996,28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605 966,98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29,30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000 0503 99 0 05 01719 000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605 996,28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605 966,98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29,30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000 0503 99 0 05 01719 200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605 996,28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605 966,98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29,30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000 0503 99 0 05 01719 240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605 996,28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605 966,98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29,30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14 617 200,00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14 044 792,01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572 407,99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14 617 200,00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14 044 792,01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572 407,99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программа Новосибирской области "Охрана окружающей среды" на 2015-2020 годы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000 0801 12 0 00 00000 000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442 316,00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000 0801 12 0 07 00000 000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442 316,00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12 0 07 L4670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442 316,00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12 0 07 L4670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442 316,00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12 0 07 L4670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442 316,00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000 0801 99 0 00 01911 000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7 978 000,00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FD6CD4">
        <w:trPr>
          <w:trHeight w:val="63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000 0801 99 0 00 01911 100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7 978 000,00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000 0801 99 0 00 01911 110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7 978 000,00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7 978 000,00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000 0801 99 0 00 01999 000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3 979 884,00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3 407 476,01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572 407,99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000 0801 99 0 00 01999 200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3 904 884,00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3 343 559,01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561 324,99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000 0801 99 0 00 01999 240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3 904 884,00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3 343 559,01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561 324,99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000 0801 99 0 00 01999 800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63 917,00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11 083,00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000 0801 99 0 00 01999 850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63 917,00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11 083,00</w:t>
            </w:r>
          </w:p>
        </w:tc>
      </w:tr>
      <w:tr w:rsidR="00C2251E" w:rsidRPr="003F063A" w:rsidTr="00FD6CD4">
        <w:trPr>
          <w:trHeight w:val="49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Субсидия на реализацию мероприятий по обеспеченности сбалансированности местных бюджетов в рамках </w:t>
            </w:r>
            <w:proofErr w:type="spellStart"/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рограммы</w:t>
            </w:r>
            <w:proofErr w:type="spellEnd"/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НСО «Управление </w:t>
            </w:r>
            <w:proofErr w:type="spellStart"/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НСО на 2014-2019 годы»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000 0801 99 0 00 70510 000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2 217 000,00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FD6CD4">
        <w:trPr>
          <w:trHeight w:val="79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000 0801 99 0 00 70510 100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1 428 000,00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000 0801 99 0 00 70510 110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1 428 000,00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000 0801 99 0 00 70510 200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789 000,00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000 0801 99 0 00 70510 240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789 000,00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000 1000 00 0 00 00000 000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000 1001 99 0 00 02019 000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000 1001 99 0 00 02019 300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000 1001 99 0 00 02019 310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2251E" w:rsidRPr="003F063A" w:rsidTr="00C2251E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-16 743 864,76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-12 519 267,89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251E" w:rsidRPr="003F063A" w:rsidRDefault="00C2251E" w:rsidP="003F06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063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3F063A" w:rsidRDefault="003F063A"/>
    <w:sectPr w:rsidR="003F063A" w:rsidSect="003F063A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63A"/>
    <w:rsid w:val="001053E3"/>
    <w:rsid w:val="0025610F"/>
    <w:rsid w:val="002829D4"/>
    <w:rsid w:val="002B7A74"/>
    <w:rsid w:val="003F063A"/>
    <w:rsid w:val="004100E0"/>
    <w:rsid w:val="006C26F4"/>
    <w:rsid w:val="00B3594B"/>
    <w:rsid w:val="00C2251E"/>
    <w:rsid w:val="00FD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6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063A"/>
    <w:rPr>
      <w:color w:val="800080"/>
      <w:u w:val="single"/>
    </w:rPr>
  </w:style>
  <w:style w:type="paragraph" w:customStyle="1" w:styleId="xl195">
    <w:name w:val="xl195"/>
    <w:basedOn w:val="a"/>
    <w:rsid w:val="003F0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3F0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3F0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3F0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3F0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3F0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3F0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3F0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3F0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3F0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3F063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3F0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3F063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3F0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3F0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3F0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3F063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3F0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3F0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3F0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3F0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3F06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3F0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3F0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3F0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3F06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3F063A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F0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F0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2022-06-06T09:02:00Z</dcterms:created>
  <dcterms:modified xsi:type="dcterms:W3CDTF">2022-06-07T04:31:00Z</dcterms:modified>
</cp:coreProperties>
</file>