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C3" w:rsidRPr="00583EC3" w:rsidRDefault="00583EC3" w:rsidP="00583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</w:t>
      </w:r>
      <w:r w:rsidR="00345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</w:t>
      </w:r>
      <w:r w:rsidR="00221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территории Кубовинского сельсовета Новосибирского района Новосибирской области</w:t>
      </w:r>
    </w:p>
    <w:p w:rsidR="00583EC3" w:rsidRDefault="00583EC3" w:rsidP="00583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583EC3" w:rsidRDefault="00583EC3" w:rsidP="00512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Индикаторами риска нарушения обязательных требований при осуществлении муниципального контроля </w:t>
      </w:r>
      <w:r w:rsidR="00842783" w:rsidRPr="0084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5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устанавливаются:</w:t>
      </w:r>
    </w:p>
    <w:p w:rsidR="00583EC3" w:rsidRDefault="00D258F3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4D0A" w:rsidRPr="002D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оступление </w:t>
      </w:r>
      <w:r w:rsidR="002D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8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17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="0008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  <w:r w:rsidR="002D4D0A" w:rsidRPr="002D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2D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D4D0A" w:rsidRPr="002D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 о наличии в деятельности контролируемого лица хотя бы одного отклонения от след</w:t>
      </w:r>
      <w:r w:rsidR="002D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обязательных требований к</w:t>
      </w:r>
      <w:r w:rsidR="009407F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407F2" w:rsidRDefault="009407F2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="002D4D0A" w:rsidRPr="002D4D0A">
        <w:rPr>
          <w:rFonts w:ascii="Times New Roman" w:hAnsi="Times New Roman"/>
          <w:color w:val="000000"/>
          <w:sz w:val="28"/>
          <w:szCs w:val="28"/>
          <w:lang w:eastAsia="ru-RU"/>
        </w:rPr>
        <w:t>порядку осуществления перевода жилого помещения муниципального жили</w:t>
      </w:r>
      <w:r w:rsidR="002D4D0A">
        <w:rPr>
          <w:rFonts w:ascii="Times New Roman" w:hAnsi="Times New Roman"/>
          <w:color w:val="000000"/>
          <w:sz w:val="28"/>
          <w:szCs w:val="28"/>
          <w:lang w:eastAsia="ru-RU"/>
        </w:rPr>
        <w:t>щного фонда в нежилое помещение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407F2" w:rsidRDefault="009407F2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="002D4D0A" w:rsidRPr="002D4D0A">
        <w:rPr>
          <w:rFonts w:ascii="Times New Roman" w:hAnsi="Times New Roman"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жилых помещений муниципального жилищного фонда в многоквартирном доме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407F2" w:rsidRDefault="009407F2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2D4D0A" w:rsidRPr="002D4D0A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предоставлению коммунальных услуг пользователям жилых помещений муниципального жилищного фонда в многоквартирных домах и жилых домов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407F2" w:rsidRDefault="009407F2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="002D4D0A" w:rsidRPr="002D4D0A">
        <w:rPr>
          <w:rFonts w:ascii="Times New Roman" w:hAnsi="Times New Roman"/>
          <w:color w:val="000000"/>
          <w:sz w:val="28"/>
          <w:szCs w:val="28"/>
          <w:lang w:eastAsia="ru-RU"/>
        </w:rPr>
        <w:t>обеспечению доступности для инвалидов жилых помещений муниципального жилищного фонда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407F2" w:rsidRDefault="009407F2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2D4D0A" w:rsidRPr="002D4D0A">
        <w:rPr>
          <w:rFonts w:ascii="Times New Roman" w:hAnsi="Times New Roman"/>
          <w:color w:val="000000"/>
          <w:sz w:val="28"/>
          <w:szCs w:val="28"/>
          <w:lang w:eastAsia="ru-RU"/>
        </w:rPr>
        <w:t>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9407F2" w:rsidRDefault="009407F2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6) воспрепятствование доступу граждан на лесные участки;</w:t>
      </w:r>
    </w:p>
    <w:p w:rsidR="005121AB" w:rsidRDefault="00345D56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5121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0087F" w:rsidRPr="00F0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</w:t>
      </w:r>
      <w:r w:rsidR="00082D44" w:rsidRPr="0008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170625" w:rsidRPr="0008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="00082D44" w:rsidRPr="0008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 </w:t>
      </w:r>
      <w:r w:rsidR="00F0087F" w:rsidRPr="00F0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</w:t>
      </w:r>
      <w:r w:rsidR="00F0087F" w:rsidRPr="00F0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082D44" w:rsidRDefault="00082D44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82D44">
        <w:rPr>
          <w:rFonts w:ascii="Times New Roman" w:hAnsi="Times New Roman" w:cs="Times New Roman"/>
          <w:color w:val="000000"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17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  <w:r w:rsidRPr="00082D4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082D44" w:rsidRDefault="00082D44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2D44">
        <w:rPr>
          <w:rFonts w:ascii="Times New Roman" w:hAnsi="Times New Roman" w:cs="Times New Roman"/>
          <w:sz w:val="28"/>
          <w:szCs w:val="28"/>
        </w:rPr>
        <w:t>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и информации, размещённой контролируемым лицом в государственной информационной системе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2D44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D44" w:rsidRPr="00082D44" w:rsidRDefault="00082D44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82D44">
        <w:rPr>
          <w:rFonts w:ascii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</w:t>
      </w:r>
    </w:p>
    <w:p w:rsidR="00583EC3" w:rsidRPr="00583EC3" w:rsidRDefault="00583EC3" w:rsidP="00AB5BB2">
      <w:pPr>
        <w:pStyle w:val="Standar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57F" w:rsidRDefault="00FE057F" w:rsidP="00FE05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27879" w:rsidRPr="00583EC3" w:rsidRDefault="00827879" w:rsidP="0058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879" w:rsidRPr="0058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27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87"/>
    <w:rsid w:val="00082D44"/>
    <w:rsid w:val="00170625"/>
    <w:rsid w:val="00221790"/>
    <w:rsid w:val="002D4D0A"/>
    <w:rsid w:val="00345D56"/>
    <w:rsid w:val="00484BC2"/>
    <w:rsid w:val="005121AB"/>
    <w:rsid w:val="00583EC3"/>
    <w:rsid w:val="005B4E99"/>
    <w:rsid w:val="005C6E3F"/>
    <w:rsid w:val="006B1526"/>
    <w:rsid w:val="007C5B15"/>
    <w:rsid w:val="007F7387"/>
    <w:rsid w:val="00827879"/>
    <w:rsid w:val="00842783"/>
    <w:rsid w:val="008B6C6D"/>
    <w:rsid w:val="009407F2"/>
    <w:rsid w:val="00AB5BB2"/>
    <w:rsid w:val="00D258F3"/>
    <w:rsid w:val="00F0087F"/>
    <w:rsid w:val="00F35797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C1D5-2DD0-4D19-86CA-82E49CE4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3EC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83EC3"/>
    <w:rPr>
      <w:rFonts w:ascii="Calibri" w:eastAsia="Calibri" w:hAnsi="Calibri" w:cs="Times New Roman"/>
    </w:rPr>
  </w:style>
  <w:style w:type="paragraph" w:customStyle="1" w:styleId="Standard">
    <w:name w:val="Standard"/>
    <w:rsid w:val="00583E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dcterms:created xsi:type="dcterms:W3CDTF">2022-02-18T02:44:00Z</dcterms:created>
  <dcterms:modified xsi:type="dcterms:W3CDTF">2022-02-24T01:54:00Z</dcterms:modified>
</cp:coreProperties>
</file>