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62A6" w:rsidRPr="004D4371" w:rsidRDefault="00DE62A6" w:rsidP="004D437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4371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КУБОВИНСКОГО СЕЛЬСОВЕТА</w:t>
      </w:r>
    </w:p>
    <w:p w:rsidR="00DE62A6" w:rsidRPr="004D4371" w:rsidRDefault="00DE62A6" w:rsidP="004D4371">
      <w:pPr>
        <w:spacing w:after="0" w:line="240" w:lineRule="auto"/>
        <w:ind w:right="639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43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НОВОСИБИРСКОГО РАЙОНА </w:t>
      </w:r>
    </w:p>
    <w:p w:rsidR="00DE62A6" w:rsidRPr="004D4371" w:rsidRDefault="00DE62A6" w:rsidP="004D4371">
      <w:pPr>
        <w:spacing w:after="0" w:line="240" w:lineRule="auto"/>
        <w:ind w:right="639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4371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DE62A6" w:rsidRPr="004D4371" w:rsidRDefault="00DE62A6" w:rsidP="004D4371">
      <w:pPr>
        <w:spacing w:after="0" w:line="240" w:lineRule="auto"/>
        <w:ind w:right="639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2A6" w:rsidRPr="004D4371" w:rsidRDefault="00DE62A6" w:rsidP="004D4371">
      <w:pPr>
        <w:spacing w:after="0" w:line="240" w:lineRule="auto"/>
        <w:ind w:right="639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4371">
        <w:rPr>
          <w:rFonts w:ascii="Times New Roman" w:eastAsia="Times New Roman" w:hAnsi="Times New Roman" w:cs="Times New Roman"/>
          <w:sz w:val="28"/>
          <w:szCs w:val="28"/>
          <w:lang w:eastAsia="ru-RU"/>
        </w:rPr>
        <w:t>П О С Т А Н О В Л Е Н И Е</w:t>
      </w:r>
      <w:r w:rsidR="003B7D48" w:rsidRPr="004D43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E62A6" w:rsidRPr="004D4371" w:rsidRDefault="00DE62A6" w:rsidP="004D4371">
      <w:pPr>
        <w:spacing w:after="0" w:line="240" w:lineRule="auto"/>
        <w:ind w:right="639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2A6" w:rsidRPr="004D4371" w:rsidRDefault="00DE62A6" w:rsidP="004D437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43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154AD4">
        <w:rPr>
          <w:rFonts w:ascii="Times New Roman" w:eastAsia="Times New Roman" w:hAnsi="Times New Roman" w:cs="Times New Roman"/>
          <w:sz w:val="28"/>
          <w:szCs w:val="28"/>
          <w:lang w:eastAsia="ru-RU"/>
        </w:rPr>
        <w:t>21.12.2022г</w:t>
      </w:r>
      <w:r w:rsidRPr="004D43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с</w:t>
      </w:r>
      <w:r w:rsidR="003B7D48" w:rsidRPr="004D43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Кубовая                  </w:t>
      </w:r>
      <w:r w:rsidR="00154A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</w:t>
      </w:r>
      <w:r w:rsidRPr="004D43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№ </w:t>
      </w:r>
      <w:r w:rsidR="00154AD4">
        <w:rPr>
          <w:rFonts w:ascii="Times New Roman" w:eastAsia="Times New Roman" w:hAnsi="Times New Roman" w:cs="Times New Roman"/>
          <w:sz w:val="28"/>
          <w:szCs w:val="28"/>
          <w:lang w:eastAsia="ru-RU"/>
        </w:rPr>
        <w:t>507</w:t>
      </w:r>
    </w:p>
    <w:p w:rsidR="00CA3E2C" w:rsidRPr="004D4371" w:rsidRDefault="00CA3E2C" w:rsidP="004D437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43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CA3E2C" w:rsidRPr="004D4371" w:rsidRDefault="00CA3E2C" w:rsidP="004D437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437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 утверждении Программы профилактики рисков причинения вреда (ущерба) охраняемым законом ценностям при осуществлении муниципального контроля в сфере благоустройства на территории</w:t>
      </w:r>
    </w:p>
    <w:p w:rsidR="00CA3E2C" w:rsidRPr="004D4371" w:rsidRDefault="00DE62A6" w:rsidP="004D437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437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Кубовинского</w:t>
      </w:r>
      <w:r w:rsidR="00CA3E2C" w:rsidRPr="004D437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сельсовета </w:t>
      </w:r>
      <w:r w:rsidRPr="004D437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Новосибирского</w:t>
      </w:r>
      <w:r w:rsidR="00CA3E2C" w:rsidRPr="004D437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района</w:t>
      </w:r>
    </w:p>
    <w:p w:rsidR="00CA3E2C" w:rsidRPr="004D4371" w:rsidRDefault="00CA3E2C" w:rsidP="004D437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437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Новосибирской области на 202</w:t>
      </w:r>
      <w:r w:rsidR="003B7D48" w:rsidRPr="004D437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</w:t>
      </w:r>
      <w:r w:rsidRPr="004D437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год</w:t>
      </w:r>
    </w:p>
    <w:p w:rsidR="00CA3E2C" w:rsidRPr="004D4371" w:rsidRDefault="00CA3E2C" w:rsidP="004D437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43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CA3E2C" w:rsidRPr="004D4371" w:rsidRDefault="00CA3E2C" w:rsidP="004D437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43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соответствии с Федеральным законом от 31.07.2020 № 248-ФЗ «О государственном контроле (надзоре) и муниципальном контроле в Российской Федерации», руководствуясь Постановлением Правительства РФ от 25.06.2021г. N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администрация </w:t>
      </w:r>
      <w:r w:rsidR="00DE62A6" w:rsidRPr="004D43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Кубовинского </w:t>
      </w:r>
      <w:r w:rsidRPr="004D43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сельсовета </w:t>
      </w:r>
      <w:r w:rsidR="00DE62A6" w:rsidRPr="004D43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Pr="004D43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</w:t>
      </w:r>
    </w:p>
    <w:p w:rsidR="00CA3E2C" w:rsidRPr="004D4371" w:rsidRDefault="00CA3E2C" w:rsidP="004D437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43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ПОСТАНОВЛЯЕТ:</w:t>
      </w:r>
    </w:p>
    <w:p w:rsidR="00CA3E2C" w:rsidRPr="004D4371" w:rsidRDefault="00CA3E2C" w:rsidP="004D437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43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 Утвердить прилагаемую Программу профилактики рисков причинения вреда (ущерба) охраняемым законом ценностям при осуществлении муниципального контроля в сфере благоустройства на территории </w:t>
      </w:r>
      <w:r w:rsidR="00DE62A6" w:rsidRPr="004D43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Кубовинского </w:t>
      </w:r>
      <w:r w:rsidRPr="004D43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сельсовета </w:t>
      </w:r>
      <w:r w:rsidR="00DE62A6" w:rsidRPr="004D43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Pr="004D43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 на 202</w:t>
      </w:r>
      <w:r w:rsidR="003B7D48" w:rsidRPr="004D43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4D43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год.</w:t>
      </w:r>
    </w:p>
    <w:p w:rsidR="00DE62A6" w:rsidRPr="004D4371" w:rsidRDefault="00DE62A6" w:rsidP="004D437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43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</w:t>
      </w:r>
      <w:r w:rsidR="001E7837" w:rsidRPr="001E78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Настоящее постановление опубликовать в газете «Новосибирский район – территория развития».</w:t>
      </w:r>
    </w:p>
    <w:p w:rsidR="00DE62A6" w:rsidRPr="004D4371" w:rsidRDefault="00DE62A6" w:rsidP="004D437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43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3. Контроль за исполнением настоящего постановлением оставляю за собой.</w:t>
      </w:r>
    </w:p>
    <w:p w:rsidR="00DE62A6" w:rsidRPr="004D4371" w:rsidRDefault="00DE62A6" w:rsidP="004D437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2A6" w:rsidRPr="004D4371" w:rsidRDefault="00DE62A6" w:rsidP="004D437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2A6" w:rsidRPr="004D4371" w:rsidRDefault="00DE62A6" w:rsidP="004D437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4F54" w:rsidRPr="004D4371" w:rsidRDefault="00844F54" w:rsidP="004D437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4F54" w:rsidRPr="004D4371" w:rsidRDefault="00844F54" w:rsidP="004D437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4F54" w:rsidRPr="004D4371" w:rsidRDefault="00844F54" w:rsidP="004D437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2A6" w:rsidRPr="004D4371" w:rsidRDefault="00DE62A6" w:rsidP="004D437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2A6" w:rsidRPr="004D4371" w:rsidRDefault="00DE62A6" w:rsidP="004D437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43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Кубовинского сельсовета                                                    </w:t>
      </w:r>
      <w:r w:rsidR="003B7D48" w:rsidRPr="004D4371">
        <w:rPr>
          <w:rFonts w:ascii="Times New Roman" w:eastAsia="Times New Roman" w:hAnsi="Times New Roman" w:cs="Times New Roman"/>
          <w:sz w:val="28"/>
          <w:szCs w:val="28"/>
          <w:lang w:eastAsia="ru-RU"/>
        </w:rPr>
        <w:t>Скрипкин А.Н.</w:t>
      </w:r>
    </w:p>
    <w:p w:rsidR="00CA3E2C" w:rsidRPr="004D4371" w:rsidRDefault="00CA3E2C" w:rsidP="004D437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43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CA3E2C" w:rsidRDefault="00CA3E2C" w:rsidP="004D437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43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1E7837" w:rsidRDefault="001E7837" w:rsidP="004D437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0" w:name="_GoBack"/>
      <w:bookmarkEnd w:id="0"/>
    </w:p>
    <w:p w:rsidR="001E7837" w:rsidRDefault="001E7837" w:rsidP="004D437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E7837" w:rsidRPr="004D4371" w:rsidRDefault="001E7837" w:rsidP="004D437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A3E2C" w:rsidRPr="004D4371" w:rsidRDefault="00CA3E2C" w:rsidP="004D437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43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CA3E2C" w:rsidRPr="004D4371" w:rsidRDefault="00CA3E2C" w:rsidP="004D4371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43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УТВЕРЖДЕНА</w:t>
      </w:r>
    </w:p>
    <w:p w:rsidR="00CA3E2C" w:rsidRPr="004D4371" w:rsidRDefault="00CA3E2C" w:rsidP="004D4371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43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постановлением администрации </w:t>
      </w:r>
      <w:r w:rsidR="00DE62A6" w:rsidRPr="004D43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Кубовинского</w:t>
      </w:r>
      <w:r w:rsidRPr="004D43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</w:t>
      </w:r>
      <w:r w:rsidR="00DE62A6" w:rsidRPr="004D43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Pr="004D43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 от </w:t>
      </w:r>
      <w:r w:rsidR="003B7D48" w:rsidRPr="004D43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</w:t>
      </w:r>
      <w:r w:rsidRPr="004D43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 </w:t>
      </w:r>
      <w:r w:rsidR="003B7D48" w:rsidRPr="004D43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</w:t>
      </w:r>
    </w:p>
    <w:p w:rsidR="00CA3E2C" w:rsidRPr="004D4371" w:rsidRDefault="00CA3E2C" w:rsidP="004D437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43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CA3E2C" w:rsidRPr="004D4371" w:rsidRDefault="00CA3E2C" w:rsidP="004D437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437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Программа</w:t>
      </w:r>
    </w:p>
    <w:p w:rsidR="00CA3E2C" w:rsidRPr="004D4371" w:rsidRDefault="00CA3E2C" w:rsidP="004D437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437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профилактики рисков причинения вреда (ущерба) охраняемым законом ценностям при осуществлении муниципального контроля в сфере благоустройства на территории </w:t>
      </w:r>
      <w:r w:rsidR="00DE62A6" w:rsidRPr="004D437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Кубовинского </w:t>
      </w:r>
      <w:r w:rsidRPr="004D437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сельсовета </w:t>
      </w:r>
      <w:r w:rsidR="00DE62A6" w:rsidRPr="004D437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Новосибирского</w:t>
      </w:r>
      <w:r w:rsidRPr="004D437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района Новосибирской области на 202</w:t>
      </w:r>
      <w:r w:rsidR="003B7D48" w:rsidRPr="004D437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</w:t>
      </w:r>
      <w:r w:rsidRPr="004D437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год</w:t>
      </w:r>
    </w:p>
    <w:p w:rsidR="004D4371" w:rsidRPr="004D4371" w:rsidRDefault="00CA3E2C" w:rsidP="004D4371">
      <w:pPr>
        <w:spacing w:after="0" w:line="240" w:lineRule="auto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4D43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4D4371" w:rsidRPr="004D4371">
        <w:rPr>
          <w:rFonts w:ascii="Times New Roman" w:hAnsi="Times New Roman" w:cs="Times New Roman"/>
          <w:sz w:val="28"/>
          <w:szCs w:val="28"/>
        </w:rPr>
        <w:t xml:space="preserve">Настоящая Программа профилактики рисков причинения вреда (ущерба) охраняемым законом ценностям на 2023 год в рамках </w:t>
      </w:r>
      <w:r w:rsidR="004D4371" w:rsidRPr="004D4371">
        <w:rPr>
          <w:rFonts w:ascii="Times New Roman" w:eastAsia="Calibri" w:hAnsi="Times New Roman" w:cs="Times New Roman"/>
          <w:sz w:val="28"/>
          <w:szCs w:val="28"/>
        </w:rPr>
        <w:t>муниципального контроля в сфере благоустройства на территории</w:t>
      </w:r>
      <w:r w:rsidR="004D4371" w:rsidRPr="004D4371">
        <w:rPr>
          <w:rFonts w:ascii="Times New Roman" w:hAnsi="Times New Roman" w:cs="Times New Roman"/>
          <w:sz w:val="28"/>
          <w:szCs w:val="28"/>
        </w:rPr>
        <w:t xml:space="preserve"> </w:t>
      </w:r>
      <w:r w:rsidR="004D4371">
        <w:rPr>
          <w:rFonts w:ascii="Times New Roman" w:hAnsi="Times New Roman" w:cs="Times New Roman"/>
          <w:sz w:val="28"/>
          <w:szCs w:val="28"/>
        </w:rPr>
        <w:t>Кубовинского</w:t>
      </w:r>
      <w:r w:rsidR="004D4371" w:rsidRPr="004D4371">
        <w:rPr>
          <w:rFonts w:ascii="Times New Roman" w:hAnsi="Times New Roman" w:cs="Times New Roman"/>
          <w:sz w:val="28"/>
          <w:szCs w:val="28"/>
        </w:rPr>
        <w:t xml:space="preserve"> сельсовета Новосибирского района Новосибирской области.</w:t>
      </w:r>
    </w:p>
    <w:p w:rsidR="004D4371" w:rsidRPr="004D4371" w:rsidRDefault="004D4371" w:rsidP="004D4371">
      <w:pPr>
        <w:spacing w:after="0" w:line="240" w:lineRule="auto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4D4371">
        <w:rPr>
          <w:rFonts w:ascii="Times New Roman" w:hAnsi="Times New Roman" w:cs="Times New Roman"/>
          <w:sz w:val="28"/>
          <w:szCs w:val="28"/>
        </w:rPr>
        <w:t xml:space="preserve"> (далее – </w:t>
      </w:r>
      <w:r>
        <w:rPr>
          <w:rFonts w:ascii="Times New Roman" w:hAnsi="Times New Roman" w:cs="Times New Roman"/>
          <w:sz w:val="28"/>
          <w:szCs w:val="28"/>
        </w:rPr>
        <w:t xml:space="preserve">Программа) разработана в целях </w:t>
      </w:r>
      <w:r w:rsidRPr="004D4371">
        <w:rPr>
          <w:rFonts w:ascii="Times New Roman" w:hAnsi="Times New Roman" w:cs="Times New Roman"/>
          <w:sz w:val="28"/>
          <w:szCs w:val="28"/>
        </w:rPr>
        <w:t xml:space="preserve">стимулирования добросовестного соблюдения обязательных требований </w:t>
      </w:r>
      <w:r w:rsidR="0043534B" w:rsidRPr="004D4371">
        <w:rPr>
          <w:rFonts w:ascii="Times New Roman" w:hAnsi="Times New Roman" w:cs="Times New Roman"/>
          <w:sz w:val="28"/>
          <w:szCs w:val="28"/>
        </w:rPr>
        <w:t>организациями и</w:t>
      </w:r>
      <w:r w:rsidRPr="004D4371">
        <w:rPr>
          <w:rFonts w:ascii="Times New Roman" w:hAnsi="Times New Roman" w:cs="Times New Roman"/>
          <w:sz w:val="28"/>
          <w:szCs w:val="28"/>
        </w:rPr>
        <w:t xml:space="preserve"> </w:t>
      </w:r>
      <w:r w:rsidR="0043534B" w:rsidRPr="004D4371">
        <w:rPr>
          <w:rFonts w:ascii="Times New Roman" w:hAnsi="Times New Roman" w:cs="Times New Roman"/>
          <w:sz w:val="28"/>
          <w:szCs w:val="28"/>
        </w:rPr>
        <w:t>гражданами, устранения</w:t>
      </w:r>
      <w:r w:rsidRPr="004D4371">
        <w:rPr>
          <w:rFonts w:ascii="Times New Roman" w:hAnsi="Times New Roman" w:cs="Times New Roman"/>
          <w:sz w:val="28"/>
          <w:szCs w:val="28"/>
        </w:rPr>
        <w:t xml:space="preserve"> условий, причин и факторов, способных привести к нарушениям обязательных требований и (или) причинению вреда (ущерба) охраняемым законом </w:t>
      </w:r>
      <w:r w:rsidR="0043534B" w:rsidRPr="004D4371">
        <w:rPr>
          <w:rFonts w:ascii="Times New Roman" w:hAnsi="Times New Roman" w:cs="Times New Roman"/>
          <w:sz w:val="28"/>
          <w:szCs w:val="28"/>
        </w:rPr>
        <w:t>ценностям, создания</w:t>
      </w:r>
      <w:r w:rsidRPr="004D4371">
        <w:rPr>
          <w:rFonts w:ascii="Times New Roman" w:hAnsi="Times New Roman" w:cs="Times New Roman"/>
          <w:sz w:val="28"/>
          <w:szCs w:val="28"/>
        </w:rPr>
        <w:t xml:space="preserve">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4D4371" w:rsidRPr="004D4371" w:rsidRDefault="004D4371" w:rsidP="004D437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D4371">
        <w:rPr>
          <w:rFonts w:ascii="Times New Roman" w:hAnsi="Times New Roman" w:cs="Times New Roman"/>
          <w:sz w:val="28"/>
          <w:szCs w:val="28"/>
        </w:rPr>
        <w:t>Настоящая Программа разработана и под</w:t>
      </w:r>
      <w:r w:rsidR="0043534B">
        <w:rPr>
          <w:rFonts w:ascii="Times New Roman" w:hAnsi="Times New Roman" w:cs="Times New Roman"/>
          <w:sz w:val="28"/>
          <w:szCs w:val="28"/>
        </w:rPr>
        <w:t>лежит исполнению администрацией</w:t>
      </w:r>
      <w:r w:rsidRPr="004D437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Кубовинского</w:t>
      </w:r>
      <w:r w:rsidRPr="004D4371">
        <w:rPr>
          <w:rFonts w:ascii="Times New Roman" w:hAnsi="Times New Roman" w:cs="Times New Roman"/>
          <w:sz w:val="28"/>
          <w:szCs w:val="28"/>
        </w:rPr>
        <w:t xml:space="preserve"> сельсовета Новосибирского района Новосибирской области (далее по тексту – администрация).</w:t>
      </w:r>
    </w:p>
    <w:p w:rsidR="004D4371" w:rsidRPr="004D4371" w:rsidRDefault="004D4371" w:rsidP="004D437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D437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I. </w:t>
      </w:r>
      <w:r w:rsidRPr="004D4371">
        <w:rPr>
          <w:rFonts w:ascii="Times New Roman" w:hAnsi="Times New Roman" w:cs="Times New Roman"/>
          <w:b/>
          <w:sz w:val="28"/>
          <w:szCs w:val="28"/>
        </w:rPr>
        <w:t>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4D4371" w:rsidRDefault="004D4371" w:rsidP="004D4371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4D4371">
        <w:rPr>
          <w:rFonts w:ascii="Times New Roman" w:hAnsi="Times New Roman" w:cs="Times New Roman"/>
          <w:sz w:val="28"/>
          <w:szCs w:val="28"/>
        </w:rPr>
        <w:t xml:space="preserve">1.1. Вид муниципального контроля: муниципальный контроль в сфере </w:t>
      </w:r>
    </w:p>
    <w:p w:rsidR="004D4371" w:rsidRPr="004D4371" w:rsidRDefault="004D4371" w:rsidP="004D43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D4371">
        <w:rPr>
          <w:rFonts w:ascii="Times New Roman" w:hAnsi="Times New Roman" w:cs="Times New Roman"/>
          <w:sz w:val="28"/>
          <w:szCs w:val="28"/>
        </w:rPr>
        <w:t>благоустройства.</w:t>
      </w:r>
    </w:p>
    <w:p w:rsidR="004D4371" w:rsidRPr="004D4371" w:rsidRDefault="004D4371" w:rsidP="004D437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D4371">
        <w:rPr>
          <w:rFonts w:ascii="Times New Roman" w:hAnsi="Times New Roman" w:cs="Times New Roman"/>
          <w:sz w:val="28"/>
          <w:szCs w:val="28"/>
        </w:rPr>
        <w:t xml:space="preserve">1.2. Предметом муниципального контроля на территории муниципального образования   является: соблюдение организациями и физическими лицами   обязательных требований, установленных правилами благоустройства, соблюдения чистоты и порядка на территории </w:t>
      </w:r>
      <w:r w:rsidRPr="004D4371">
        <w:rPr>
          <w:rFonts w:ascii="Times New Roman" w:eastAsia="Calibri" w:hAnsi="Times New Roman" w:cs="Times New Roman"/>
          <w:sz w:val="28"/>
          <w:szCs w:val="28"/>
        </w:rPr>
        <w:t>муниципального образования</w:t>
      </w:r>
      <w:r w:rsidRPr="004D4371">
        <w:rPr>
          <w:rFonts w:ascii="Times New Roman" w:hAnsi="Times New Roman" w:cs="Times New Roman"/>
          <w:iCs/>
          <w:sz w:val="28"/>
          <w:szCs w:val="28"/>
        </w:rPr>
        <w:t xml:space="preserve">, </w:t>
      </w:r>
      <w:r w:rsidRPr="004D4371">
        <w:rPr>
          <w:rFonts w:ascii="Times New Roman" w:hAnsi="Times New Roman" w:cs="Times New Roman"/>
          <w:sz w:val="28"/>
          <w:szCs w:val="28"/>
        </w:rPr>
        <w:t xml:space="preserve">утвержденных решением представительного органа муниципального образования (далее – Правила),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</w:t>
      </w:r>
      <w:r w:rsidRPr="004D4371">
        <w:rPr>
          <w:rFonts w:ascii="Times New Roman" w:eastAsia="Calibri" w:hAnsi="Times New Roman" w:cs="Times New Roman"/>
          <w:sz w:val="28"/>
          <w:szCs w:val="28"/>
        </w:rPr>
        <w:t>муниципального образования</w:t>
      </w:r>
      <w:r w:rsidRPr="004D4371">
        <w:rPr>
          <w:rFonts w:ascii="Times New Roman" w:hAnsi="Times New Roman" w:cs="Times New Roman"/>
          <w:sz w:val="28"/>
          <w:szCs w:val="28"/>
        </w:rPr>
        <w:t xml:space="preserve"> в соответствии с Правилами;</w:t>
      </w:r>
    </w:p>
    <w:p w:rsidR="004D4371" w:rsidRPr="004D4371" w:rsidRDefault="004D4371" w:rsidP="004D4371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D4371">
        <w:rPr>
          <w:rFonts w:ascii="Times New Roman" w:hAnsi="Times New Roman"/>
          <w:sz w:val="28"/>
          <w:szCs w:val="28"/>
        </w:rPr>
        <w:t>исполнение решений, принимаемых по результатам контрольных мероприятий.</w:t>
      </w:r>
    </w:p>
    <w:p w:rsidR="004D4371" w:rsidRPr="004D4371" w:rsidRDefault="004D4371" w:rsidP="004D4371">
      <w:pPr>
        <w:pStyle w:val="ConsPlusNormal"/>
        <w:ind w:firstLine="709"/>
        <w:jc w:val="both"/>
        <w:rPr>
          <w:sz w:val="28"/>
          <w:szCs w:val="28"/>
        </w:rPr>
      </w:pPr>
      <w:r w:rsidRPr="004D4371">
        <w:rPr>
          <w:sz w:val="28"/>
          <w:szCs w:val="28"/>
        </w:rPr>
        <w:t xml:space="preserve">Администрацией за </w:t>
      </w:r>
      <w:r w:rsidR="00154AD4">
        <w:rPr>
          <w:sz w:val="28"/>
          <w:szCs w:val="28"/>
        </w:rPr>
        <w:t>12</w:t>
      </w:r>
      <w:r w:rsidRPr="004D4371">
        <w:rPr>
          <w:sz w:val="28"/>
          <w:szCs w:val="28"/>
        </w:rPr>
        <w:t xml:space="preserve"> месяцев 2022 года проведено 0 проверок соблюдения действующего законодательства Российской Федерации в указанной сфере.</w:t>
      </w:r>
    </w:p>
    <w:p w:rsidR="004D4371" w:rsidRPr="004D4371" w:rsidRDefault="004D4371" w:rsidP="004D43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D4371">
        <w:rPr>
          <w:rFonts w:ascii="Times New Roman" w:hAnsi="Times New Roman" w:cs="Times New Roman"/>
          <w:sz w:val="28"/>
          <w:szCs w:val="28"/>
        </w:rPr>
        <w:lastRenderedPageBreak/>
        <w:t>В рамках профилактики</w:t>
      </w:r>
      <w:r w:rsidRPr="004D4371">
        <w:rPr>
          <w:rFonts w:ascii="Times New Roman" w:eastAsia="Calibri" w:hAnsi="Times New Roman" w:cs="Times New Roman"/>
          <w:sz w:val="28"/>
          <w:szCs w:val="28"/>
        </w:rPr>
        <w:t xml:space="preserve"> рисков причинения вреда (ущерба) охраняемым законом ценностям</w:t>
      </w:r>
      <w:r w:rsidRPr="004D4371">
        <w:rPr>
          <w:rFonts w:ascii="Times New Roman" w:hAnsi="Times New Roman" w:cs="Times New Roman"/>
          <w:sz w:val="28"/>
          <w:szCs w:val="28"/>
        </w:rPr>
        <w:t xml:space="preserve"> администрацией в 2022 году осуществляются следующие мероприятия:</w:t>
      </w:r>
    </w:p>
    <w:p w:rsidR="004D4371" w:rsidRPr="004D4371" w:rsidRDefault="004D4371" w:rsidP="004D4371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D4371">
        <w:rPr>
          <w:rFonts w:ascii="Times New Roman" w:hAnsi="Times New Roman" w:cs="Times New Roman"/>
          <w:sz w:val="28"/>
          <w:szCs w:val="28"/>
        </w:rPr>
        <w:t>размещение на официальном сайте администрации   в сети «Интернет»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контроля, а также текстов, соответствующих нормативных правовых актов;</w:t>
      </w:r>
    </w:p>
    <w:p w:rsidR="004D4371" w:rsidRPr="004D4371" w:rsidRDefault="004D4371" w:rsidP="004D4371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D4371">
        <w:rPr>
          <w:rFonts w:ascii="Times New Roman" w:hAnsi="Times New Roman" w:cs="Times New Roman"/>
          <w:sz w:val="28"/>
          <w:szCs w:val="28"/>
        </w:rPr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:rsidR="004D4371" w:rsidRPr="004D4371" w:rsidRDefault="004D4371" w:rsidP="004D4371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D4371">
        <w:rPr>
          <w:rFonts w:ascii="Times New Roman" w:hAnsi="Times New Roman" w:cs="Times New Roman"/>
          <w:sz w:val="28"/>
          <w:szCs w:val="28"/>
        </w:rPr>
        <w:t>обеспечение регулярного обобщения практики осуществления муниципального   контроля и размещение на официальном интернет-сайте администрации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4D4371" w:rsidRPr="004D4371" w:rsidRDefault="004D4371" w:rsidP="004D4371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D4371">
        <w:rPr>
          <w:rFonts w:ascii="Times New Roman" w:hAnsi="Times New Roman" w:cs="Times New Roman"/>
          <w:sz w:val="28"/>
          <w:szCs w:val="28"/>
        </w:rPr>
        <w:t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4D4371" w:rsidRPr="004D4371" w:rsidRDefault="004D4371" w:rsidP="004D4371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D4371">
        <w:rPr>
          <w:rFonts w:ascii="Times New Roman" w:hAnsi="Times New Roman" w:cs="Times New Roman"/>
          <w:sz w:val="28"/>
          <w:szCs w:val="28"/>
        </w:rPr>
        <w:t xml:space="preserve">За </w:t>
      </w:r>
      <w:r w:rsidR="00154AD4">
        <w:rPr>
          <w:rFonts w:ascii="Times New Roman" w:hAnsi="Times New Roman" w:cs="Times New Roman"/>
          <w:sz w:val="28"/>
          <w:szCs w:val="28"/>
        </w:rPr>
        <w:t xml:space="preserve">12 </w:t>
      </w:r>
      <w:r w:rsidRPr="004D4371">
        <w:rPr>
          <w:rFonts w:ascii="Times New Roman" w:hAnsi="Times New Roman" w:cs="Times New Roman"/>
          <w:sz w:val="28"/>
          <w:szCs w:val="28"/>
        </w:rPr>
        <w:t>месяцев 2022 года администрацией выдано 0 предостережений о недопустимости нарушения обязательных требований.</w:t>
      </w:r>
    </w:p>
    <w:p w:rsidR="004D4371" w:rsidRPr="004D4371" w:rsidRDefault="004D4371" w:rsidP="004D437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437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II. Цели и задачи реализации Программы</w:t>
      </w:r>
    </w:p>
    <w:p w:rsidR="004D4371" w:rsidRPr="004D4371" w:rsidRDefault="004D4371" w:rsidP="004D4371">
      <w:pPr>
        <w:pStyle w:val="ConsPlusNormal"/>
        <w:jc w:val="both"/>
        <w:rPr>
          <w:sz w:val="28"/>
          <w:szCs w:val="28"/>
        </w:rPr>
      </w:pPr>
      <w:r w:rsidRPr="004D4371">
        <w:rPr>
          <w:sz w:val="28"/>
          <w:szCs w:val="28"/>
        </w:rPr>
        <w:t>2.1. Целями профилактической работы являются:</w:t>
      </w:r>
    </w:p>
    <w:p w:rsidR="004D4371" w:rsidRPr="004D4371" w:rsidRDefault="004D4371" w:rsidP="004D4371">
      <w:pPr>
        <w:pStyle w:val="ConsPlusNormal"/>
        <w:jc w:val="both"/>
        <w:rPr>
          <w:sz w:val="28"/>
          <w:szCs w:val="28"/>
        </w:rPr>
      </w:pPr>
      <w:r w:rsidRPr="004D4371">
        <w:rPr>
          <w:sz w:val="28"/>
          <w:szCs w:val="28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:rsidR="004D4371" w:rsidRPr="004D4371" w:rsidRDefault="004D4371" w:rsidP="004D4371">
      <w:pPr>
        <w:pStyle w:val="ConsPlusNormal"/>
        <w:jc w:val="both"/>
        <w:rPr>
          <w:sz w:val="28"/>
          <w:szCs w:val="28"/>
        </w:rPr>
      </w:pPr>
      <w:r w:rsidRPr="004D4371">
        <w:rPr>
          <w:sz w:val="28"/>
          <w:szCs w:val="28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4D4371" w:rsidRPr="004D4371" w:rsidRDefault="004D4371" w:rsidP="004D4371">
      <w:pPr>
        <w:pStyle w:val="ConsPlusNormal"/>
        <w:jc w:val="both"/>
        <w:rPr>
          <w:sz w:val="28"/>
          <w:szCs w:val="28"/>
        </w:rPr>
      </w:pPr>
      <w:r w:rsidRPr="004D4371">
        <w:rPr>
          <w:sz w:val="28"/>
          <w:szCs w:val="28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4D4371" w:rsidRPr="004D4371" w:rsidRDefault="004D4371" w:rsidP="004D4371">
      <w:pPr>
        <w:pStyle w:val="ConsPlusNormal"/>
        <w:jc w:val="both"/>
        <w:rPr>
          <w:sz w:val="28"/>
          <w:szCs w:val="28"/>
        </w:rPr>
      </w:pPr>
      <w:r w:rsidRPr="004D4371">
        <w:rPr>
          <w:sz w:val="28"/>
          <w:szCs w:val="28"/>
        </w:rPr>
        <w:t>4) предупреждение нарушений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4D4371" w:rsidRPr="004D4371" w:rsidRDefault="004D4371" w:rsidP="004D4371">
      <w:pPr>
        <w:pStyle w:val="ConsPlusNormal"/>
        <w:jc w:val="both"/>
        <w:rPr>
          <w:sz w:val="28"/>
          <w:szCs w:val="28"/>
        </w:rPr>
      </w:pPr>
      <w:r w:rsidRPr="004D4371">
        <w:rPr>
          <w:sz w:val="28"/>
          <w:szCs w:val="28"/>
        </w:rPr>
        <w:t>5) снижение административной нагрузки на контролируемых лиц;</w:t>
      </w:r>
    </w:p>
    <w:p w:rsidR="004D4371" w:rsidRPr="004D4371" w:rsidRDefault="004D4371" w:rsidP="004D4371">
      <w:pPr>
        <w:pStyle w:val="ConsPlusNormal"/>
        <w:jc w:val="both"/>
        <w:rPr>
          <w:sz w:val="28"/>
          <w:szCs w:val="28"/>
        </w:rPr>
      </w:pPr>
      <w:r w:rsidRPr="004D4371">
        <w:rPr>
          <w:sz w:val="28"/>
          <w:szCs w:val="28"/>
        </w:rPr>
        <w:t>6) снижение размера ущерба, причиняемого охраняемым законом ценностям.</w:t>
      </w:r>
    </w:p>
    <w:p w:rsidR="004D4371" w:rsidRPr="004D4371" w:rsidRDefault="004D4371" w:rsidP="004D4371">
      <w:pPr>
        <w:pStyle w:val="ConsPlusNormal"/>
        <w:jc w:val="both"/>
        <w:rPr>
          <w:sz w:val="28"/>
          <w:szCs w:val="28"/>
        </w:rPr>
      </w:pPr>
      <w:r w:rsidRPr="004D4371">
        <w:rPr>
          <w:sz w:val="28"/>
          <w:szCs w:val="28"/>
        </w:rPr>
        <w:t>2.2. Задачами профилактической работы являются:</w:t>
      </w:r>
    </w:p>
    <w:p w:rsidR="004D4371" w:rsidRPr="004D4371" w:rsidRDefault="004D4371" w:rsidP="004D4371">
      <w:pPr>
        <w:pStyle w:val="ConsPlusNormal"/>
        <w:jc w:val="both"/>
        <w:rPr>
          <w:sz w:val="28"/>
          <w:szCs w:val="28"/>
        </w:rPr>
      </w:pPr>
      <w:r w:rsidRPr="004D4371">
        <w:rPr>
          <w:sz w:val="28"/>
          <w:szCs w:val="28"/>
        </w:rPr>
        <w:t xml:space="preserve">1) укрепление системы профилактики нарушений обязательных </w:t>
      </w:r>
      <w:r w:rsidRPr="004D4371">
        <w:rPr>
          <w:sz w:val="28"/>
          <w:szCs w:val="28"/>
        </w:rPr>
        <w:lastRenderedPageBreak/>
        <w:t>требований;</w:t>
      </w:r>
    </w:p>
    <w:p w:rsidR="004D4371" w:rsidRPr="004D4371" w:rsidRDefault="004D4371" w:rsidP="004D4371">
      <w:pPr>
        <w:pStyle w:val="ConsPlusNormal"/>
        <w:jc w:val="both"/>
        <w:rPr>
          <w:sz w:val="28"/>
          <w:szCs w:val="28"/>
        </w:rPr>
      </w:pPr>
      <w:r w:rsidRPr="004D4371">
        <w:rPr>
          <w:sz w:val="28"/>
          <w:szCs w:val="28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4D4371" w:rsidRPr="004D4371" w:rsidRDefault="004D4371" w:rsidP="004D4371">
      <w:pPr>
        <w:pStyle w:val="ConsPlusNormal"/>
        <w:jc w:val="both"/>
        <w:rPr>
          <w:sz w:val="28"/>
          <w:szCs w:val="28"/>
        </w:rPr>
      </w:pPr>
      <w:r w:rsidRPr="004D4371">
        <w:rPr>
          <w:sz w:val="28"/>
          <w:szCs w:val="28"/>
        </w:rPr>
        <w:t>3) повышение правосознания и правовой культуры организаций и граждан в сфере рассматриваемых правоотношений.</w:t>
      </w:r>
    </w:p>
    <w:p w:rsidR="004D4371" w:rsidRPr="004D4371" w:rsidRDefault="004D4371" w:rsidP="004D4371">
      <w:pPr>
        <w:pStyle w:val="ConsPlusNormal"/>
        <w:jc w:val="both"/>
        <w:rPr>
          <w:sz w:val="28"/>
          <w:szCs w:val="28"/>
        </w:rPr>
      </w:pPr>
      <w:r w:rsidRPr="004D4371">
        <w:rPr>
          <w:sz w:val="28"/>
          <w:szCs w:val="28"/>
        </w:rPr>
        <w:t>В положении о виде контроля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4D4371" w:rsidRPr="004D4371" w:rsidRDefault="004D4371" w:rsidP="004D4371">
      <w:pPr>
        <w:pStyle w:val="ConsPlusNormal"/>
        <w:jc w:val="both"/>
        <w:rPr>
          <w:sz w:val="28"/>
          <w:szCs w:val="28"/>
        </w:rPr>
      </w:pPr>
      <w:r w:rsidRPr="004D4371">
        <w:rPr>
          <w:sz w:val="28"/>
          <w:szCs w:val="28"/>
        </w:rPr>
        <w:t>В положении о виде контроля с</w:t>
      </w:r>
      <w:r w:rsidRPr="004D4371">
        <w:rPr>
          <w:sz w:val="28"/>
          <w:szCs w:val="28"/>
          <w:shd w:val="clear" w:color="auto" w:fill="FFFFFF"/>
        </w:rPr>
        <w:t>амостоятельная оценка соблюдения обязательных требований (самообследование) не предусмотрена, следовательно, в программе способы самообследования в автоматизированном режиме не определены (ч.1 ст.51 №248-ФЗ).</w:t>
      </w:r>
    </w:p>
    <w:p w:rsidR="004D4371" w:rsidRPr="004D4371" w:rsidRDefault="004D4371" w:rsidP="004D437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437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III. Перечень профилактических мероприятий, сроки</w:t>
      </w:r>
    </w:p>
    <w:p w:rsidR="004D4371" w:rsidRPr="004D4371" w:rsidRDefault="004D4371" w:rsidP="004D437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D437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(периодичность) их проведения</w:t>
      </w:r>
    </w:p>
    <w:tbl>
      <w:tblPr>
        <w:tblW w:w="10556" w:type="dxa"/>
        <w:tblInd w:w="-84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6"/>
        <w:gridCol w:w="5388"/>
        <w:gridCol w:w="2175"/>
        <w:gridCol w:w="2427"/>
      </w:tblGrid>
      <w:tr w:rsidR="004D4371" w:rsidRPr="004D4371" w:rsidTr="005C69EB">
        <w:trPr>
          <w:trHeight w:hRule="exact" w:val="1143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D4371" w:rsidRPr="004D4371" w:rsidRDefault="004D4371" w:rsidP="004D437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4D4371">
              <w:rPr>
                <w:rFonts w:ascii="Times New Roman" w:hAnsi="Times New Roman" w:cs="Times New Roman"/>
                <w:b/>
                <w:sz w:val="28"/>
                <w:szCs w:val="28"/>
              </w:rPr>
              <w:t>№  п</w:t>
            </w:r>
            <w:proofErr w:type="gramEnd"/>
            <w:r w:rsidRPr="004D4371"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  <w:p w:rsidR="004D4371" w:rsidRPr="004D4371" w:rsidRDefault="004D4371" w:rsidP="004D437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D4371" w:rsidRPr="004D4371" w:rsidRDefault="004D4371" w:rsidP="004D4371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D4371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</w:t>
            </w:r>
          </w:p>
          <w:p w:rsidR="004D4371" w:rsidRPr="004D4371" w:rsidRDefault="004D4371" w:rsidP="004D4371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D4371"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мероприятия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D4371" w:rsidRPr="004D4371" w:rsidRDefault="004D4371" w:rsidP="004D437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D4371">
              <w:rPr>
                <w:rFonts w:ascii="Times New Roman" w:hAnsi="Times New Roman" w:cs="Times New Roman"/>
                <w:b/>
                <w:sz w:val="28"/>
                <w:szCs w:val="28"/>
              </w:rPr>
              <w:t>Срок реализации мероприятия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D4371" w:rsidRPr="004D4371" w:rsidRDefault="004D4371" w:rsidP="004D437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D4371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Ответственное должностное лицо</w:t>
            </w:r>
          </w:p>
        </w:tc>
      </w:tr>
      <w:tr w:rsidR="004D4371" w:rsidRPr="004D4371" w:rsidTr="004D4371">
        <w:trPr>
          <w:trHeight w:hRule="exact" w:val="4776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D4371" w:rsidRPr="004D4371" w:rsidRDefault="004D4371" w:rsidP="004D437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437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D4371" w:rsidRPr="004D4371" w:rsidRDefault="004D4371" w:rsidP="004D43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4371">
              <w:rPr>
                <w:rFonts w:ascii="Times New Roman" w:hAnsi="Times New Roman" w:cs="Times New Roman"/>
                <w:sz w:val="28"/>
                <w:szCs w:val="28"/>
              </w:rPr>
              <w:t>Информирование</w:t>
            </w:r>
          </w:p>
          <w:p w:rsidR="004D4371" w:rsidRPr="004D4371" w:rsidRDefault="004D4371" w:rsidP="004D43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4371">
              <w:rPr>
                <w:rFonts w:ascii="Times New Roman" w:hAnsi="Times New Roman" w:cs="Times New Roman"/>
                <w:sz w:val="28"/>
                <w:szCs w:val="28"/>
              </w:rPr>
              <w:t xml:space="preserve"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 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D4371" w:rsidRPr="004D4371" w:rsidRDefault="004D4371" w:rsidP="004D437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4371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D4371" w:rsidRPr="004D4371" w:rsidRDefault="004D4371" w:rsidP="004D437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4371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4D4371" w:rsidRPr="004D4371" w:rsidTr="004D4371">
        <w:trPr>
          <w:trHeight w:hRule="exact" w:val="6530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D4371" w:rsidRPr="004D4371" w:rsidRDefault="004D4371" w:rsidP="004D437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437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D4371" w:rsidRPr="004D4371" w:rsidRDefault="004D4371" w:rsidP="004D43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4371">
              <w:rPr>
                <w:rFonts w:ascii="Times New Roman" w:hAnsi="Times New Roman" w:cs="Times New Roman"/>
                <w:sz w:val="28"/>
                <w:szCs w:val="28"/>
              </w:rPr>
              <w:t>Обобщение правоприменительной практики</w:t>
            </w:r>
          </w:p>
          <w:p w:rsidR="004D4371" w:rsidRPr="004D4371" w:rsidRDefault="004D4371" w:rsidP="004D43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4371">
              <w:rPr>
                <w:rFonts w:ascii="Times New Roman" w:hAnsi="Times New Roman" w:cs="Times New Roman"/>
                <w:sz w:val="28"/>
                <w:szCs w:val="28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4D4371" w:rsidRPr="004D4371" w:rsidRDefault="004D4371" w:rsidP="004D43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4371">
              <w:rPr>
                <w:rFonts w:ascii="Times New Roman" w:hAnsi="Times New Roman" w:cs="Times New Roman"/>
                <w:sz w:val="28"/>
                <w:szCs w:val="28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контроля, который утверждается руководителем контрольного органа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D4371" w:rsidRPr="004D4371" w:rsidRDefault="004D4371" w:rsidP="004D437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right="11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4371">
              <w:rPr>
                <w:rFonts w:ascii="Times New Roman" w:hAnsi="Times New Roman" w:cs="Times New Roman"/>
                <w:sz w:val="28"/>
                <w:szCs w:val="28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:rsidR="004D4371" w:rsidRPr="004D4371" w:rsidRDefault="004D4371" w:rsidP="004D437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4371">
              <w:rPr>
                <w:rFonts w:ascii="Times New Roman" w:hAnsi="Times New Roman" w:cs="Times New Roman"/>
                <w:sz w:val="28"/>
                <w:szCs w:val="28"/>
              </w:rPr>
              <w:t xml:space="preserve">Доклад о правоприменительной практике размещается на официальном сайте администрации ежегодно не позднее </w:t>
            </w:r>
            <w:r w:rsidRPr="004D4371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15 марта года, следующего за отчетным годом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D4371" w:rsidRPr="004D4371" w:rsidRDefault="004D4371" w:rsidP="004D437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4371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4D4371" w:rsidRPr="004D4371" w:rsidTr="004D4371">
        <w:trPr>
          <w:trHeight w:hRule="exact" w:val="4396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D4371" w:rsidRPr="004D4371" w:rsidRDefault="004D4371" w:rsidP="004D4371">
            <w:pPr>
              <w:widowControl w:val="0"/>
              <w:spacing w:after="0" w:line="240" w:lineRule="auto"/>
              <w:jc w:val="both"/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</w:rPr>
            </w:pPr>
            <w:r w:rsidRPr="004D4371"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D4371" w:rsidRPr="004D4371" w:rsidRDefault="004D4371" w:rsidP="004D43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4371">
              <w:rPr>
                <w:rFonts w:ascii="Times New Roman" w:hAnsi="Times New Roman" w:cs="Times New Roman"/>
                <w:sz w:val="28"/>
                <w:szCs w:val="28"/>
              </w:rPr>
              <w:t>Объявление предостережения</w:t>
            </w:r>
          </w:p>
          <w:p w:rsidR="004D4371" w:rsidRPr="004D4371" w:rsidRDefault="004D4371" w:rsidP="004D43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4371">
              <w:rPr>
                <w:rFonts w:ascii="Times New Roman" w:hAnsi="Times New Roman" w:cs="Times New Roman"/>
                <w:sz w:val="28"/>
                <w:szCs w:val="28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D4371" w:rsidRPr="004D4371" w:rsidRDefault="004D4371" w:rsidP="004D4371">
            <w:pPr>
              <w:widowControl w:val="0"/>
              <w:spacing w:after="0" w:line="240" w:lineRule="auto"/>
              <w:jc w:val="both"/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</w:rPr>
            </w:pPr>
            <w:r w:rsidRPr="004D4371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D4371" w:rsidRPr="004D4371" w:rsidRDefault="004D4371" w:rsidP="004D4371">
            <w:pPr>
              <w:widowControl w:val="0"/>
              <w:spacing w:after="0" w:line="240" w:lineRule="auto"/>
              <w:jc w:val="both"/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</w:rPr>
            </w:pPr>
            <w:r w:rsidRPr="004D4371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4D4371" w:rsidRPr="004D4371" w:rsidTr="004D4371">
        <w:trPr>
          <w:trHeight w:hRule="exact" w:val="6814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D4371" w:rsidRPr="004D4371" w:rsidRDefault="004D4371" w:rsidP="004D437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437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D4371" w:rsidRPr="004D4371" w:rsidRDefault="004D4371" w:rsidP="004D43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4371">
              <w:rPr>
                <w:rFonts w:ascii="Times New Roman" w:hAnsi="Times New Roman" w:cs="Times New Roman"/>
                <w:sz w:val="28"/>
                <w:szCs w:val="28"/>
              </w:rPr>
              <w:t>Консультирование.</w:t>
            </w:r>
          </w:p>
          <w:p w:rsidR="004D4371" w:rsidRPr="004D4371" w:rsidRDefault="004D4371" w:rsidP="004D43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4371">
              <w:rPr>
                <w:rFonts w:ascii="Times New Roman" w:hAnsi="Times New Roman" w:cs="Times New Roman"/>
                <w:sz w:val="28"/>
                <w:szCs w:val="28"/>
              </w:rPr>
              <w:t xml:space="preserve"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мероприятия. </w:t>
            </w:r>
          </w:p>
          <w:p w:rsidR="004D4371" w:rsidRPr="004D4371" w:rsidRDefault="004D4371" w:rsidP="004D43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4371">
              <w:rPr>
                <w:rFonts w:ascii="Times New Roman" w:hAnsi="Times New Roman" w:cs="Times New Roman"/>
                <w:sz w:val="28"/>
                <w:szCs w:val="28"/>
              </w:rPr>
              <w:t xml:space="preserve">Перечень вопросов, по которым проводится консультирование: </w:t>
            </w:r>
          </w:p>
          <w:p w:rsidR="004D4371" w:rsidRPr="004D4371" w:rsidRDefault="004D4371" w:rsidP="004D43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4371">
              <w:rPr>
                <w:rFonts w:ascii="Times New Roman" w:hAnsi="Times New Roman" w:cs="Times New Roman"/>
                <w:sz w:val="28"/>
                <w:szCs w:val="28"/>
              </w:rPr>
              <w:t xml:space="preserve">1. Организация и осуществление муниципального контроля. </w:t>
            </w:r>
          </w:p>
          <w:p w:rsidR="004D4371" w:rsidRPr="004D4371" w:rsidRDefault="004D4371" w:rsidP="004D43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4371">
              <w:rPr>
                <w:rFonts w:ascii="Times New Roman" w:hAnsi="Times New Roman" w:cs="Times New Roman"/>
                <w:sz w:val="28"/>
                <w:szCs w:val="28"/>
              </w:rPr>
              <w:t xml:space="preserve">2. Порядок осуществления контрольных мероприятий, установленных Положением о муниципальном контроле. </w:t>
            </w:r>
          </w:p>
          <w:p w:rsidR="004D4371" w:rsidRPr="004D4371" w:rsidRDefault="004D4371" w:rsidP="004D43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4D4371">
              <w:rPr>
                <w:rFonts w:ascii="Times New Roman" w:hAnsi="Times New Roman" w:cs="Times New Roman"/>
                <w:sz w:val="28"/>
                <w:szCs w:val="28"/>
              </w:rPr>
              <w:t>3.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контрольным органом в рамках реализации контрольных мероприятий.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D4371" w:rsidRPr="004D4371" w:rsidRDefault="004D4371" w:rsidP="004D437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4371">
              <w:rPr>
                <w:rFonts w:ascii="Times New Roman" w:hAnsi="Times New Roman" w:cs="Times New Roman"/>
                <w:sz w:val="28"/>
                <w:szCs w:val="28"/>
              </w:rPr>
              <w:t>Постоянно по обращениям контролируемых лиц и их представителей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D4371" w:rsidRPr="004D4371" w:rsidRDefault="004D4371" w:rsidP="004D437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4371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4D4371" w:rsidRPr="004D4371" w:rsidTr="004D4371">
        <w:trPr>
          <w:trHeight w:hRule="exact" w:val="2686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D4371" w:rsidRPr="004D4371" w:rsidRDefault="004D4371" w:rsidP="004D437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4371">
              <w:rPr>
                <w:rFonts w:ascii="Times New Roman" w:hAnsi="Times New Roman" w:cs="Times New Roman"/>
                <w:sz w:val="28"/>
                <w:szCs w:val="28"/>
              </w:rPr>
              <w:t xml:space="preserve">5 </w:t>
            </w:r>
          </w:p>
          <w:p w:rsidR="004D4371" w:rsidRPr="004D4371" w:rsidRDefault="004D4371" w:rsidP="004D437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D4371" w:rsidRPr="004D4371" w:rsidRDefault="004D4371" w:rsidP="004D43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4371">
              <w:rPr>
                <w:rFonts w:ascii="Times New Roman" w:hAnsi="Times New Roman" w:cs="Times New Roman"/>
                <w:sz w:val="28"/>
                <w:szCs w:val="28"/>
              </w:rPr>
              <w:t>Профилактический визит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D4371" w:rsidRPr="004D4371" w:rsidRDefault="004D4371" w:rsidP="004D4371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4371">
              <w:rPr>
                <w:rFonts w:ascii="Times New Roman" w:hAnsi="Times New Roman" w:cs="Times New Roman"/>
                <w:sz w:val="28"/>
                <w:szCs w:val="28"/>
              </w:rPr>
              <w:t xml:space="preserve">Один раз в год </w:t>
            </w:r>
          </w:p>
          <w:p w:rsidR="004D4371" w:rsidRPr="004D4371" w:rsidRDefault="004D4371" w:rsidP="004D4371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4371" w:rsidRPr="004D4371" w:rsidRDefault="004D4371" w:rsidP="004D4371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437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4D4371" w:rsidRPr="004D4371" w:rsidRDefault="004D4371" w:rsidP="004D437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D4371" w:rsidRPr="004D4371" w:rsidRDefault="004D4371" w:rsidP="004D437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4371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4D4371" w:rsidRPr="004D4371" w:rsidRDefault="004D4371" w:rsidP="004D4371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4D4371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 </w:t>
      </w:r>
      <w:r w:rsidRPr="004D437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IV. Показатели результативности и эффективности Программы</w:t>
      </w:r>
    </w:p>
    <w:tbl>
      <w:tblPr>
        <w:tblW w:w="10632" w:type="dxa"/>
        <w:tblInd w:w="-856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0"/>
        <w:gridCol w:w="5364"/>
        <w:gridCol w:w="4678"/>
      </w:tblGrid>
      <w:tr w:rsidR="004D4371" w:rsidRPr="004D4371" w:rsidTr="004D4371"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4371" w:rsidRPr="004D4371" w:rsidRDefault="004D4371" w:rsidP="004D437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D4371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  <w:p w:rsidR="004D4371" w:rsidRPr="004D4371" w:rsidRDefault="004D4371" w:rsidP="004D437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D4371">
              <w:rPr>
                <w:rFonts w:ascii="Times New Roman" w:hAnsi="Times New Roman" w:cs="Times New Roman"/>
                <w:b/>
                <w:sz w:val="28"/>
                <w:szCs w:val="28"/>
              </w:rPr>
              <w:t>п/п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4371" w:rsidRPr="004D4371" w:rsidRDefault="004D4371" w:rsidP="004D437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D4371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показателя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4371" w:rsidRPr="004D4371" w:rsidRDefault="004D4371" w:rsidP="004D4371">
            <w:pPr>
              <w:spacing w:after="0" w:line="240" w:lineRule="auto"/>
              <w:ind w:right="25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D4371">
              <w:rPr>
                <w:rFonts w:ascii="Times New Roman" w:hAnsi="Times New Roman" w:cs="Times New Roman"/>
                <w:b/>
                <w:sz w:val="28"/>
                <w:szCs w:val="28"/>
              </w:rPr>
              <w:t>Величина</w:t>
            </w:r>
          </w:p>
        </w:tc>
      </w:tr>
      <w:tr w:rsidR="004D4371" w:rsidRPr="004D4371" w:rsidTr="004D4371">
        <w:trPr>
          <w:trHeight w:hRule="exact" w:val="3077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4371" w:rsidRPr="004D4371" w:rsidRDefault="004D4371" w:rsidP="004D4371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4371"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4371" w:rsidRPr="004D4371" w:rsidRDefault="004D4371" w:rsidP="004D4371">
            <w:pPr>
              <w:pStyle w:val="ConsPlusNormal"/>
              <w:ind w:firstLine="119"/>
              <w:jc w:val="both"/>
              <w:rPr>
                <w:sz w:val="28"/>
                <w:szCs w:val="28"/>
              </w:rPr>
            </w:pPr>
            <w:r w:rsidRPr="004D4371">
              <w:rPr>
                <w:sz w:val="28"/>
                <w:szCs w:val="28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4D4371" w:rsidRPr="004D4371" w:rsidRDefault="004D4371" w:rsidP="004D4371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4371" w:rsidRPr="004D4371" w:rsidRDefault="004D4371" w:rsidP="004D43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4371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</w:tr>
      <w:tr w:rsidR="004D4371" w:rsidRPr="004D4371" w:rsidTr="004D4371">
        <w:trPr>
          <w:trHeight w:hRule="exact" w:val="1994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D4371" w:rsidRPr="004D4371" w:rsidRDefault="004D4371" w:rsidP="004D4371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437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22.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D4371" w:rsidRPr="004D4371" w:rsidRDefault="004D4371" w:rsidP="004D4371">
            <w:pPr>
              <w:autoSpaceDE w:val="0"/>
              <w:autoSpaceDN w:val="0"/>
              <w:adjustRightInd w:val="0"/>
              <w:spacing w:after="0" w:line="240" w:lineRule="auto"/>
              <w:ind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4371">
              <w:rPr>
                <w:rFonts w:ascii="Times New Roman" w:hAnsi="Times New Roman" w:cs="Times New Roman"/>
                <w:sz w:val="28"/>
                <w:szCs w:val="28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4D4371" w:rsidRPr="004D4371" w:rsidRDefault="004D4371" w:rsidP="004D4371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D4371" w:rsidRPr="004D4371" w:rsidRDefault="004D4371" w:rsidP="004D43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4371">
              <w:rPr>
                <w:rFonts w:ascii="Times New Roman" w:hAnsi="Times New Roman" w:cs="Times New Roman"/>
                <w:sz w:val="28"/>
                <w:szCs w:val="28"/>
              </w:rPr>
              <w:t>Исполнено / Не исполнено</w:t>
            </w:r>
          </w:p>
        </w:tc>
      </w:tr>
      <w:tr w:rsidR="004D4371" w:rsidRPr="004D4371" w:rsidTr="004D4371">
        <w:trPr>
          <w:trHeight w:hRule="exact" w:val="4388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D4371" w:rsidRPr="004D4371" w:rsidRDefault="004D4371" w:rsidP="004D437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</w:rPr>
            </w:pPr>
            <w:r w:rsidRPr="004D4371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3.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D4371" w:rsidRPr="004D4371" w:rsidRDefault="004D4371" w:rsidP="004D4371">
            <w:pPr>
              <w:pStyle w:val="ConsPlusNormal"/>
              <w:ind w:firstLine="119"/>
              <w:jc w:val="both"/>
              <w:rPr>
                <w:sz w:val="28"/>
                <w:szCs w:val="28"/>
              </w:rPr>
            </w:pPr>
            <w:r w:rsidRPr="004D4371">
              <w:rPr>
                <w:sz w:val="28"/>
                <w:szCs w:val="28"/>
              </w:rPr>
              <w:t>Доля выданных предостережений по результатам рассмотрения обращений с подтвердившимися сведениями о готовящихся нарушениях обязательных требований или признаках нарушений обязательных требований и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(%)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D4371" w:rsidRPr="004D4371" w:rsidRDefault="004D4371" w:rsidP="004D43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4371">
              <w:rPr>
                <w:rFonts w:ascii="Times New Roman" w:hAnsi="Times New Roman" w:cs="Times New Roman"/>
                <w:sz w:val="28"/>
                <w:szCs w:val="28"/>
              </w:rPr>
              <w:t>20% и более</w:t>
            </w:r>
          </w:p>
        </w:tc>
      </w:tr>
      <w:tr w:rsidR="004D4371" w:rsidRPr="004D4371" w:rsidTr="004D4371">
        <w:trPr>
          <w:trHeight w:hRule="exact" w:val="1574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D4371" w:rsidRPr="004D4371" w:rsidRDefault="004D4371" w:rsidP="004D4371">
            <w:pPr>
              <w:widowControl w:val="0"/>
              <w:spacing w:after="0" w:line="240" w:lineRule="auto"/>
              <w:ind w:left="220"/>
              <w:rPr>
                <w:rFonts w:ascii="Times New Roman" w:hAnsi="Times New Roman" w:cs="Times New Roman"/>
                <w:sz w:val="28"/>
                <w:szCs w:val="28"/>
              </w:rPr>
            </w:pPr>
            <w:r w:rsidRPr="004D4371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4.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D4371" w:rsidRPr="004D4371" w:rsidRDefault="004D4371" w:rsidP="004D437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4371">
              <w:rPr>
                <w:rFonts w:ascii="Times New Roman" w:hAnsi="Times New Roman" w:cs="Times New Roman"/>
                <w:sz w:val="28"/>
                <w:szCs w:val="28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4D4371" w:rsidRPr="004D4371" w:rsidRDefault="004D4371" w:rsidP="004D4371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D4371" w:rsidRPr="004D4371" w:rsidRDefault="004D4371" w:rsidP="004D437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4371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</w:tr>
    </w:tbl>
    <w:p w:rsidR="004D4371" w:rsidRPr="004D4371" w:rsidRDefault="004D4371" w:rsidP="004D4371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4D4371" w:rsidRPr="004D4371" w:rsidRDefault="004D4371" w:rsidP="004D4371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4D4371" w:rsidRPr="004D4371" w:rsidRDefault="004D4371" w:rsidP="004D43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A3E2C" w:rsidRPr="004D4371" w:rsidRDefault="00CA3E2C" w:rsidP="004D437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sectPr w:rsidR="00CA3E2C" w:rsidRPr="004D43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3E2C"/>
    <w:rsid w:val="00154AD4"/>
    <w:rsid w:val="001635FB"/>
    <w:rsid w:val="001E7837"/>
    <w:rsid w:val="002E5B50"/>
    <w:rsid w:val="003B7D48"/>
    <w:rsid w:val="0043534B"/>
    <w:rsid w:val="00477CC3"/>
    <w:rsid w:val="004D4371"/>
    <w:rsid w:val="005D342D"/>
    <w:rsid w:val="00844F54"/>
    <w:rsid w:val="00CA3E2C"/>
    <w:rsid w:val="00CB553B"/>
    <w:rsid w:val="00DE62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31C798-2101-4CF7-B3C3-3D8747D42E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onsPlusNormal1">
    <w:name w:val="ConsPlusNormal1"/>
    <w:link w:val="ConsPlusNormal"/>
    <w:locked/>
    <w:rsid w:val="004D4371"/>
    <w:rPr>
      <w:rFonts w:ascii="Times New Roman" w:hAnsi="Times New Roman" w:cs="Times New Roman"/>
      <w:sz w:val="24"/>
    </w:rPr>
  </w:style>
  <w:style w:type="paragraph" w:customStyle="1" w:styleId="ConsPlusNormal">
    <w:name w:val="ConsPlusNormal"/>
    <w:link w:val="ConsPlusNormal1"/>
    <w:qFormat/>
    <w:rsid w:val="004D4371"/>
    <w:pPr>
      <w:widowControl w:val="0"/>
      <w:spacing w:after="0" w:line="240" w:lineRule="auto"/>
      <w:ind w:firstLine="720"/>
    </w:pPr>
    <w:rPr>
      <w:rFonts w:ascii="Times New Roman" w:hAnsi="Times New Roman" w:cs="Times New Roman"/>
      <w:sz w:val="24"/>
    </w:rPr>
  </w:style>
  <w:style w:type="paragraph" w:styleId="a3">
    <w:name w:val="List Paragraph"/>
    <w:basedOn w:val="a"/>
    <w:link w:val="a4"/>
    <w:qFormat/>
    <w:rsid w:val="004D4371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4">
    <w:name w:val="Абзац списка Знак"/>
    <w:link w:val="a3"/>
    <w:locked/>
    <w:rsid w:val="004D4371"/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154AD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54AD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366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1662</Words>
  <Characters>9477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Учетная запись Майкрософт</cp:lastModifiedBy>
  <cp:revision>8</cp:revision>
  <cp:lastPrinted>2022-12-21T08:27:00Z</cp:lastPrinted>
  <dcterms:created xsi:type="dcterms:W3CDTF">2022-09-28T03:09:00Z</dcterms:created>
  <dcterms:modified xsi:type="dcterms:W3CDTF">2022-12-21T08:27:00Z</dcterms:modified>
</cp:coreProperties>
</file>