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12A1" w:rsidRPr="000876EE" w:rsidRDefault="008412A1" w:rsidP="000876EE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64B88" w:rsidRPr="000876EE" w:rsidRDefault="00C64B88" w:rsidP="000876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КУБОВИНСКОГО СЕЛЬСОВЕТА</w:t>
      </w:r>
    </w:p>
    <w:p w:rsidR="00C64B88" w:rsidRPr="000876EE" w:rsidRDefault="00C64B88" w:rsidP="000876EE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НОВОСИБИРСКОГО РАЙОНА </w:t>
      </w:r>
    </w:p>
    <w:p w:rsidR="00C64B88" w:rsidRPr="000876EE" w:rsidRDefault="00C64B88" w:rsidP="000876EE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64B88" w:rsidRPr="000876EE" w:rsidRDefault="00C64B88" w:rsidP="000876EE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B88" w:rsidRPr="000876EE" w:rsidRDefault="00C64B88" w:rsidP="000876EE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Е Н И Е</w:t>
      </w:r>
      <w:r w:rsidR="009E6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64B88" w:rsidRPr="000876EE" w:rsidRDefault="00C64B88" w:rsidP="000876EE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B88" w:rsidRPr="000876EE" w:rsidRDefault="00C64B88" w:rsidP="000876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E6DDF">
        <w:rPr>
          <w:rFonts w:ascii="Times New Roman" w:eastAsia="Times New Roman" w:hAnsi="Times New Roman" w:cs="Times New Roman"/>
          <w:sz w:val="28"/>
          <w:szCs w:val="28"/>
          <w:lang w:eastAsia="ru-RU"/>
        </w:rPr>
        <w:t>21.12.2022г.</w:t>
      </w:r>
      <w:r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с. Кубовая                                                 № </w:t>
      </w:r>
      <w:r w:rsidR="009E6DDF">
        <w:rPr>
          <w:rFonts w:ascii="Times New Roman" w:eastAsia="Times New Roman" w:hAnsi="Times New Roman" w:cs="Times New Roman"/>
          <w:sz w:val="28"/>
          <w:szCs w:val="28"/>
          <w:lang w:eastAsia="ru-RU"/>
        </w:rPr>
        <w:t>510</w:t>
      </w:r>
    </w:p>
    <w:p w:rsidR="00C64B88" w:rsidRPr="000876EE" w:rsidRDefault="00C64B88" w:rsidP="000876E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64B88" w:rsidRPr="000876EE" w:rsidRDefault="00C64B88" w:rsidP="000876E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412A1" w:rsidRPr="000876EE" w:rsidRDefault="008412A1" w:rsidP="000876E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лесного контроля на территории</w:t>
      </w:r>
    </w:p>
    <w:p w:rsidR="008412A1" w:rsidRPr="000876EE" w:rsidRDefault="001D65C3" w:rsidP="000876E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Кубовинского</w:t>
      </w:r>
      <w:r w:rsidR="008412A1"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</w:t>
      </w: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="008412A1"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</w:t>
      </w:r>
    </w:p>
    <w:p w:rsidR="008412A1" w:rsidRPr="000876EE" w:rsidRDefault="008412A1" w:rsidP="000876E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Новосибирской области на 202</w:t>
      </w:r>
      <w:r w:rsidR="00FA7B35"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8412A1" w:rsidRPr="000876EE" w:rsidRDefault="008412A1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412A1" w:rsidRPr="000876EE" w:rsidRDefault="008412A1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 законом от 31.07.2020 № 248-ФЗ «О государственном контроле (надзоре) и муниципальном контроле в Российской Федерации», руководствуясь Постановлением Правительства РФ от 25.06.2021г. N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</w:t>
      </w:r>
      <w:r w:rsidR="001D65C3"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1D65C3"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8412A1" w:rsidRPr="000876EE" w:rsidRDefault="008412A1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8412A1" w:rsidRPr="000876EE" w:rsidRDefault="008412A1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прилагаемую Программу профилактики рисков причинения вреда (ущерба) охраняемым законом ценностям при осуществлении муниципального лесного контроля на территории </w:t>
      </w:r>
      <w:r w:rsidR="001D65C3"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1D65C3"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на 202</w:t>
      </w:r>
      <w:r w:rsidR="00FA7B35"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год.</w:t>
      </w:r>
    </w:p>
    <w:p w:rsidR="00C64B88" w:rsidRPr="000876EE" w:rsidRDefault="00C64B88" w:rsidP="000876E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783B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постановление</w:t>
      </w:r>
      <w:r w:rsidR="00783B41" w:rsidRPr="00783B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опубликова</w:t>
      </w:r>
      <w:r w:rsidR="00783B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ть</w:t>
      </w:r>
      <w:r w:rsidR="00783B41" w:rsidRPr="00783B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газете «Новосибирский район – территория развития»</w:t>
      </w: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64B88" w:rsidRPr="000876EE" w:rsidRDefault="00C64B88" w:rsidP="00087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025178"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3. Контроль за исполнением настоящего постановлением оставляю за собой.</w:t>
      </w:r>
    </w:p>
    <w:p w:rsidR="00C64B88" w:rsidRPr="000876EE" w:rsidRDefault="00C64B88" w:rsidP="00087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B88" w:rsidRDefault="00C64B88" w:rsidP="00087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B41" w:rsidRDefault="00783B41" w:rsidP="00087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B41" w:rsidRPr="000876EE" w:rsidRDefault="00783B41" w:rsidP="00087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C64B88" w:rsidRPr="000876EE" w:rsidRDefault="00C64B88" w:rsidP="00087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B88" w:rsidRPr="000876EE" w:rsidRDefault="00C64B88" w:rsidP="00087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B88" w:rsidRPr="000876EE" w:rsidRDefault="00C64B88" w:rsidP="00087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Кубовинского сельсовета                                                    С</w:t>
      </w:r>
      <w:r w:rsidR="00FA7B35" w:rsidRPr="000876E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крипкин А.Н.</w:t>
      </w:r>
    </w:p>
    <w:p w:rsidR="00C64B88" w:rsidRPr="000876EE" w:rsidRDefault="00C64B88" w:rsidP="00087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12A1" w:rsidRPr="000876EE" w:rsidRDefault="008412A1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412A1" w:rsidRPr="000876EE" w:rsidRDefault="008412A1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64B88" w:rsidRPr="000876EE" w:rsidRDefault="00C64B88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412A1" w:rsidRPr="000876EE" w:rsidRDefault="008412A1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412A1" w:rsidRPr="000876EE" w:rsidRDefault="008412A1" w:rsidP="000876E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УТВЕРЖДЕНА</w:t>
      </w:r>
    </w:p>
    <w:p w:rsidR="008412A1" w:rsidRPr="000876EE" w:rsidRDefault="008412A1" w:rsidP="000876E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постановлением администрации </w:t>
      </w:r>
      <w:r w:rsidR="00C64B88"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1D65C3"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от </w:t>
      </w:r>
      <w:r w:rsidR="00FA7B35"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</w:t>
      </w: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FA7B35"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</w:t>
      </w:r>
    </w:p>
    <w:p w:rsidR="008412A1" w:rsidRPr="000876EE" w:rsidRDefault="008412A1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412A1" w:rsidRPr="000876EE" w:rsidRDefault="008412A1" w:rsidP="000876E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0876EE" w:rsidRPr="00CB3690" w:rsidRDefault="008412A1" w:rsidP="00CB369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профилактики рисков причинения вреда (ущерба) охраняемым законом ценностям при осуществлении муниципального лесного контроля на территории </w:t>
      </w:r>
      <w:r w:rsidR="00C64B88"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</w:t>
      </w: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сельсовета </w:t>
      </w:r>
      <w:r w:rsidR="001D65C3"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 на 202</w:t>
      </w:r>
      <w:r w:rsidR="00FA7B35"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0876E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0876EE" w:rsidRPr="000876EE" w:rsidRDefault="000876EE" w:rsidP="000876EE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на 2023 год в сфере </w:t>
      </w:r>
      <w:r>
        <w:rPr>
          <w:rFonts w:ascii="Times New Roman" w:hAnsi="Times New Roman" w:cs="Times New Roman"/>
          <w:sz w:val="28"/>
          <w:szCs w:val="28"/>
        </w:rPr>
        <w:t>муниципального лесного контроля</w:t>
      </w:r>
      <w:r w:rsidRPr="000876EE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Кубовинском</w:t>
      </w:r>
      <w:r w:rsidRPr="000876EE">
        <w:rPr>
          <w:rFonts w:ascii="Times New Roman" w:hAnsi="Times New Roman" w:cs="Times New Roman"/>
          <w:sz w:val="28"/>
          <w:szCs w:val="28"/>
        </w:rPr>
        <w:t xml:space="preserve"> сельсовете Новосибирского района Новосибирской области (далее – Программа) </w:t>
      </w:r>
      <w:r>
        <w:rPr>
          <w:rFonts w:ascii="Times New Roman" w:hAnsi="Times New Roman" w:cs="Times New Roman"/>
          <w:sz w:val="28"/>
          <w:szCs w:val="28"/>
        </w:rPr>
        <w:t>разработана в целях</w:t>
      </w:r>
      <w:r w:rsidRPr="000876EE">
        <w:rPr>
          <w:rFonts w:ascii="Times New Roman" w:hAnsi="Times New Roman" w:cs="Times New Roman"/>
          <w:sz w:val="28"/>
          <w:szCs w:val="28"/>
        </w:rPr>
        <w:t xml:space="preserve">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0876EE" w:rsidRPr="00CB3690" w:rsidRDefault="000876EE" w:rsidP="00CB36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 xml:space="preserve">Настоящая Программа разработана и подлежит исполнению администрацией   </w:t>
      </w:r>
      <w:r>
        <w:rPr>
          <w:rFonts w:ascii="Times New Roman" w:hAnsi="Times New Roman" w:cs="Times New Roman"/>
          <w:sz w:val="28"/>
          <w:szCs w:val="28"/>
        </w:rPr>
        <w:t>Кубовинского</w:t>
      </w:r>
      <w:r w:rsidRPr="000876EE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 (далее по тексту – администрация).</w:t>
      </w:r>
    </w:p>
    <w:p w:rsidR="000876EE" w:rsidRPr="000876EE" w:rsidRDefault="000876EE" w:rsidP="000876E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76EE"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Pr="000876EE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Pr="000876EE">
        <w:rPr>
          <w:rFonts w:ascii="Times New Roman" w:hAnsi="Times New Roman" w:cs="Times New Roman"/>
          <w:b/>
          <w:sz w:val="28"/>
          <w:szCs w:val="28"/>
        </w:rPr>
        <w:t>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1.1. Вид муниципального контроля: муниципальный лесной контроль.</w:t>
      </w:r>
    </w:p>
    <w:p w:rsidR="000876EE" w:rsidRPr="000876EE" w:rsidRDefault="000876EE" w:rsidP="000876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</w:t>
      </w:r>
      <w:r>
        <w:rPr>
          <w:rFonts w:ascii="Times New Roman" w:hAnsi="Times New Roman" w:cs="Times New Roman"/>
          <w:sz w:val="28"/>
          <w:szCs w:val="28"/>
        </w:rPr>
        <w:t>ории муниципального образования</w:t>
      </w:r>
      <w:r w:rsidRPr="000876EE">
        <w:rPr>
          <w:rFonts w:ascii="Times New Roman" w:hAnsi="Times New Roman" w:cs="Times New Roman"/>
          <w:sz w:val="28"/>
          <w:szCs w:val="28"/>
        </w:rPr>
        <w:t xml:space="preserve"> является соблюдение гражданами и организациями (далее – контролируемые лица) в отношении лесных участков, находящихся в собственности муниципального образования,   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 области в области использования, охраны, защиты, воспроизводства лесов и лесоразведения, в том числе в области семеноводства в отношении семян лесных растений (далее - обязательные требования);</w:t>
      </w:r>
    </w:p>
    <w:p w:rsidR="000876EE" w:rsidRPr="000876EE" w:rsidRDefault="000876EE" w:rsidP="000876EE">
      <w:pPr>
        <w:pStyle w:val="a6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876EE">
        <w:rPr>
          <w:rFonts w:ascii="Times New Roman" w:hAnsi="Times New Roman"/>
          <w:sz w:val="28"/>
          <w:szCs w:val="28"/>
        </w:rPr>
        <w:t>исполнение решений, принимаемых по результатам контрольных мероприятий.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 xml:space="preserve">Администрацией за </w:t>
      </w:r>
      <w:r w:rsidR="009E6DDF">
        <w:rPr>
          <w:rFonts w:ascii="Times New Roman" w:hAnsi="Times New Roman" w:cs="Times New Roman"/>
          <w:sz w:val="28"/>
          <w:szCs w:val="28"/>
        </w:rPr>
        <w:t>12</w:t>
      </w:r>
      <w:r w:rsidRPr="000876EE">
        <w:rPr>
          <w:rFonts w:ascii="Times New Roman" w:hAnsi="Times New Roman" w:cs="Times New Roman"/>
          <w:sz w:val="28"/>
          <w:szCs w:val="28"/>
        </w:rPr>
        <w:t xml:space="preserve"> месяцев 2022 года проведено 0 проверок соблюдения действующего законодательства Российской Федерации в указанной сфере.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lastRenderedPageBreak/>
        <w:t>В рамках профилактики</w:t>
      </w:r>
      <w:r w:rsidRPr="000876EE">
        <w:rPr>
          <w:rFonts w:ascii="Times New Roman" w:eastAsia="Calibri" w:hAnsi="Times New Roman" w:cs="Times New Roman"/>
          <w:sz w:val="28"/>
          <w:szCs w:val="28"/>
        </w:rPr>
        <w:t xml:space="preserve"> рисков причинения вреда (ущерба) охраняемым законом ценностям</w:t>
      </w:r>
      <w:r w:rsidRPr="000876EE">
        <w:rPr>
          <w:rFonts w:ascii="Times New Roman" w:hAnsi="Times New Roman" w:cs="Times New Roman"/>
          <w:sz w:val="28"/>
          <w:szCs w:val="28"/>
        </w:rPr>
        <w:t xml:space="preserve"> администрацией в 2022 году осуществляются следующие мероприятия:</w:t>
      </w:r>
    </w:p>
    <w:p w:rsidR="000876EE" w:rsidRPr="000876EE" w:rsidRDefault="000876EE" w:rsidP="000876EE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размещение на официальном сайте администрации  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текстов, соответствующих нормативных правовых актов;</w:t>
      </w:r>
    </w:p>
    <w:p w:rsidR="000876EE" w:rsidRPr="000876EE" w:rsidRDefault="000876EE" w:rsidP="000876EE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0876EE" w:rsidRPr="000876EE" w:rsidRDefault="000876EE" w:rsidP="000876EE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0876EE" w:rsidRPr="000876EE" w:rsidRDefault="000876EE" w:rsidP="000876EE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0876EE" w:rsidRPr="000876EE" w:rsidRDefault="000876EE" w:rsidP="00CB3690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 xml:space="preserve">За </w:t>
      </w:r>
      <w:r w:rsidR="009E6DDF">
        <w:rPr>
          <w:rFonts w:ascii="Times New Roman" w:hAnsi="Times New Roman" w:cs="Times New Roman"/>
          <w:sz w:val="28"/>
          <w:szCs w:val="28"/>
        </w:rPr>
        <w:t>12</w:t>
      </w:r>
      <w:r w:rsidRPr="000876EE">
        <w:rPr>
          <w:rFonts w:ascii="Times New Roman" w:hAnsi="Times New Roman" w:cs="Times New Roman"/>
          <w:sz w:val="28"/>
          <w:szCs w:val="28"/>
        </w:rPr>
        <w:t xml:space="preserve"> месяцев 2022 года администрацией выдано 0 предостережений о недопустимости нарушения обязательных требований.</w:t>
      </w:r>
    </w:p>
    <w:p w:rsidR="000876EE" w:rsidRPr="000876EE" w:rsidRDefault="000876EE" w:rsidP="000876E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876EE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</w:t>
      </w:r>
      <w:r w:rsidRPr="000876EE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0876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76EE">
        <w:rPr>
          <w:rFonts w:ascii="Times New Roman" w:eastAsia="Calibri" w:hAnsi="Times New Roman" w:cs="Times New Roman"/>
          <w:b/>
          <w:sz w:val="28"/>
          <w:szCs w:val="28"/>
        </w:rPr>
        <w:t>Цели и задачи реализации Программы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2.1. Целями профилактической работы являются: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5) снижение административной нагрузки на контролируемых лиц;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6) снижение размера ущерба, причиняемого охраняемым законом ценностям.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2.2. Задачами профилактической работы являются: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lastRenderedPageBreak/>
        <w:t>1) укрепление системы профилактики нарушений обязательных требований;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0876EE" w:rsidRPr="000876EE" w:rsidRDefault="000876EE" w:rsidP="000876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0876EE" w:rsidRPr="00CB3690" w:rsidRDefault="000876EE" w:rsidP="00CB369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sz w:val="28"/>
          <w:szCs w:val="28"/>
        </w:rPr>
        <w:t>В положении о виде контроля с</w:t>
      </w:r>
      <w:r w:rsidRPr="000876EE">
        <w:rPr>
          <w:rFonts w:ascii="Times New Roman" w:hAnsi="Times New Roman" w:cs="Times New Roman"/>
          <w:sz w:val="28"/>
          <w:szCs w:val="28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0876EE" w:rsidRPr="000876EE" w:rsidRDefault="000876EE" w:rsidP="000876E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876EE">
        <w:rPr>
          <w:rFonts w:ascii="Times New Roman" w:hAnsi="Times New Roman" w:cs="Times New Roman"/>
          <w:b/>
          <w:bCs/>
          <w:sz w:val="28"/>
          <w:szCs w:val="28"/>
        </w:rPr>
        <w:t>III. Перечень профилактических мероприятий, сроки</w:t>
      </w:r>
    </w:p>
    <w:p w:rsidR="000876EE" w:rsidRPr="000876EE" w:rsidRDefault="000876EE" w:rsidP="00CB369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876EE">
        <w:rPr>
          <w:rFonts w:ascii="Times New Roman" w:hAnsi="Times New Roman" w:cs="Times New Roman"/>
          <w:b/>
          <w:bCs/>
          <w:sz w:val="28"/>
          <w:szCs w:val="28"/>
        </w:rPr>
        <w:t>(периодичность) их проведения</w:t>
      </w: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0876EE" w:rsidRPr="000876EE" w:rsidTr="0039049F"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№  п</w:t>
            </w:r>
            <w:proofErr w:type="gramEnd"/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876EE" w:rsidRPr="000876EE" w:rsidRDefault="000876EE" w:rsidP="000876EE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:rsidR="000876EE" w:rsidRPr="000876EE" w:rsidRDefault="000876EE" w:rsidP="000876EE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Ответственное должностное лицо</w:t>
            </w:r>
          </w:p>
        </w:tc>
      </w:tr>
      <w:tr w:rsidR="000876EE" w:rsidRPr="000876EE" w:rsidTr="000876EE">
        <w:trPr>
          <w:trHeight w:hRule="exact" w:val="270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Информирование</w:t>
            </w:r>
          </w:p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876EE" w:rsidRPr="000876EE" w:rsidTr="000876EE">
        <w:trPr>
          <w:trHeight w:hRule="exact" w:val="653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</w:t>
            </w:r>
          </w:p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11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0876EE" w:rsidRPr="000876EE" w:rsidRDefault="000876EE" w:rsidP="000876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0876E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876EE" w:rsidRPr="000876EE" w:rsidTr="000876EE">
        <w:trPr>
          <w:trHeight w:hRule="exact" w:val="426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0876EE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Объявление предостережения</w:t>
            </w:r>
          </w:p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876EE" w:rsidRPr="000876EE" w:rsidTr="000876EE">
        <w:trPr>
          <w:trHeight w:hRule="exact" w:val="695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Консультирование.</w:t>
            </w:r>
          </w:p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вопросов, по которым проводится консультирование: </w:t>
            </w:r>
          </w:p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1. Организация и осуществление муниципального контроля. </w:t>
            </w:r>
          </w:p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Постоянно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876EE" w:rsidRPr="000876EE" w:rsidTr="000876EE">
        <w:trPr>
          <w:trHeight w:hRule="exact" w:val="267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Один раз в год </w:t>
            </w:r>
          </w:p>
          <w:p w:rsidR="000876EE" w:rsidRPr="000876EE" w:rsidRDefault="000876EE" w:rsidP="000876E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6EE" w:rsidRPr="000876EE" w:rsidRDefault="000876EE" w:rsidP="000876E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0876EE" w:rsidRPr="00CB3690" w:rsidRDefault="000876EE" w:rsidP="00CB369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0876E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</w:t>
      </w:r>
      <w:r w:rsidRPr="000876EE">
        <w:rPr>
          <w:rFonts w:ascii="Times New Roman" w:eastAsia="Calibri" w:hAnsi="Times New Roman" w:cs="Times New Roman"/>
          <w:b/>
          <w:sz w:val="28"/>
          <w:szCs w:val="28"/>
        </w:rPr>
        <w:t>IV. Показатели результативности и эффективности Программы</w:t>
      </w:r>
    </w:p>
    <w:tbl>
      <w:tblPr>
        <w:tblW w:w="10490" w:type="dxa"/>
        <w:tblInd w:w="-85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5364"/>
        <w:gridCol w:w="4536"/>
      </w:tblGrid>
      <w:tr w:rsidR="000876EE" w:rsidRPr="000876EE" w:rsidTr="00CB3690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b/>
                <w:sz w:val="28"/>
                <w:szCs w:val="28"/>
              </w:rPr>
              <w:t>Величина</w:t>
            </w:r>
          </w:p>
        </w:tc>
      </w:tr>
      <w:tr w:rsidR="000876EE" w:rsidRPr="000876EE" w:rsidTr="00CB3690">
        <w:trPr>
          <w:trHeight w:hRule="exact" w:val="263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876EE" w:rsidRPr="000876EE" w:rsidRDefault="000876EE" w:rsidP="00CB3690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0876EE" w:rsidRPr="000876EE" w:rsidTr="00CB3690">
        <w:trPr>
          <w:trHeight w:hRule="exact" w:val="17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CB3690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Исполнено / Не исполнено</w:t>
            </w:r>
          </w:p>
        </w:tc>
      </w:tr>
      <w:tr w:rsidR="000876EE" w:rsidRPr="000876EE" w:rsidTr="00CB3690">
        <w:trPr>
          <w:trHeight w:hRule="exact" w:val="396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Доля выданных предостережений по резул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ьтатам рассмотрения обращений с</w:t>
            </w: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 подтвердившимися сведениями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готовящихся нарушениях обязательных требований или признаках нару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шений обязательных требований и</w:t>
            </w: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 xml:space="preserve">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20% и более</w:t>
            </w:r>
          </w:p>
        </w:tc>
      </w:tr>
      <w:tr w:rsidR="000876EE" w:rsidRPr="000876EE" w:rsidTr="00CB3690">
        <w:trPr>
          <w:trHeight w:hRule="exact" w:val="99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ind w:left="220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0876EE" w:rsidRPr="000876EE" w:rsidRDefault="000876EE" w:rsidP="000876EE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76EE" w:rsidRPr="000876EE" w:rsidRDefault="000876EE" w:rsidP="000876E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76EE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</w:tbl>
    <w:p w:rsidR="000876EE" w:rsidRPr="000876EE" w:rsidRDefault="000876EE" w:rsidP="000876EE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0876EE" w:rsidRPr="000876EE" w:rsidRDefault="000876EE" w:rsidP="000876EE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412A1" w:rsidRPr="000876EE" w:rsidRDefault="008412A1" w:rsidP="000876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8412A1" w:rsidRPr="00087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2A1"/>
    <w:rsid w:val="00025178"/>
    <w:rsid w:val="000876EE"/>
    <w:rsid w:val="001D65C3"/>
    <w:rsid w:val="00477CC3"/>
    <w:rsid w:val="005D342D"/>
    <w:rsid w:val="006404A0"/>
    <w:rsid w:val="00783B41"/>
    <w:rsid w:val="008412A1"/>
    <w:rsid w:val="00865CCA"/>
    <w:rsid w:val="0097183E"/>
    <w:rsid w:val="009E6DDF"/>
    <w:rsid w:val="00C64B88"/>
    <w:rsid w:val="00CB3690"/>
    <w:rsid w:val="00CB553B"/>
    <w:rsid w:val="00CE492E"/>
    <w:rsid w:val="00F028F4"/>
    <w:rsid w:val="00FA7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110003-294A-4E5C-B4F4-9C8B45272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64B88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251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25178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1"/>
    <w:rsid w:val="000876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link w:val="a7"/>
    <w:qFormat/>
    <w:rsid w:val="000876E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ConsPlusNormal1">
    <w:name w:val="ConsPlusNormal1"/>
    <w:link w:val="ConsPlusNormal"/>
    <w:locked/>
    <w:rsid w:val="000876EE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Абзац списка Знак"/>
    <w:link w:val="a6"/>
    <w:locked/>
    <w:rsid w:val="000876E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828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1664</Words>
  <Characters>9489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6</cp:revision>
  <cp:lastPrinted>2022-12-21T08:24:00Z</cp:lastPrinted>
  <dcterms:created xsi:type="dcterms:W3CDTF">2022-09-28T03:17:00Z</dcterms:created>
  <dcterms:modified xsi:type="dcterms:W3CDTF">2022-12-21T08:24:00Z</dcterms:modified>
</cp:coreProperties>
</file>