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64" w:rsidRPr="0095782B" w:rsidRDefault="00CD1BBD" w:rsidP="00957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61332A" w:rsidRPr="0095782B" w:rsidRDefault="00CD1BBD" w:rsidP="00957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184B64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Кубовинского сельсовета</w:t>
      </w:r>
    </w:p>
    <w:p w:rsidR="00194D25" w:rsidRPr="0095782B" w:rsidRDefault="0061332A" w:rsidP="00957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исполнению бюджета </w:t>
      </w:r>
      <w:r w:rsidR="00CD1BBD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BB4C6E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D1BBD" w:rsidRPr="009578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5782B" w:rsidRPr="0095782B" w:rsidRDefault="0095782B" w:rsidP="0095782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D25" w:rsidRPr="006E6530" w:rsidRDefault="00194D25" w:rsidP="006E65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530">
        <w:rPr>
          <w:rFonts w:ascii="Times New Roman" w:hAnsi="Times New Roman" w:cs="Times New Roman"/>
          <w:b/>
          <w:sz w:val="28"/>
          <w:szCs w:val="28"/>
        </w:rPr>
        <w:t xml:space="preserve">Исполнение местного бюджета по доходам    </w:t>
      </w:r>
    </w:p>
    <w:p w:rsidR="00DF2C70" w:rsidRPr="00DF2C70" w:rsidRDefault="00194D25" w:rsidP="00DF2C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Кубовинского сельсовета по доходам в 20</w:t>
      </w:r>
      <w:r w:rsidR="00DF2C70">
        <w:rPr>
          <w:rFonts w:ascii="Times New Roman" w:hAnsi="Times New Roman" w:cs="Times New Roman"/>
          <w:sz w:val="28"/>
          <w:szCs w:val="28"/>
        </w:rPr>
        <w:t>2</w:t>
      </w:r>
      <w:r w:rsidR="00BB4C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F2C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исполнен </w:t>
      </w:r>
      <w:r w:rsidR="00BB4C6E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C6E" w:rsidRPr="00BB4C6E">
        <w:rPr>
          <w:rFonts w:ascii="Times New Roman" w:hAnsi="Times New Roman" w:cs="Times New Roman"/>
          <w:sz w:val="28"/>
          <w:szCs w:val="28"/>
        </w:rPr>
        <w:t>182 433 308,22 руб</w:t>
      </w:r>
      <w:r w:rsidR="00905844">
        <w:rPr>
          <w:rFonts w:ascii="Times New Roman" w:hAnsi="Times New Roman" w:cs="Times New Roman"/>
          <w:sz w:val="28"/>
          <w:szCs w:val="28"/>
        </w:rPr>
        <w:t>лей</w:t>
      </w:r>
      <w:r w:rsidR="00BB4C6E" w:rsidRPr="00BB4C6E">
        <w:rPr>
          <w:rFonts w:ascii="Times New Roman" w:hAnsi="Times New Roman" w:cs="Times New Roman"/>
          <w:sz w:val="28"/>
          <w:szCs w:val="28"/>
        </w:rPr>
        <w:t xml:space="preserve">, что составляет 83,12 % от </w:t>
      </w:r>
      <w:r w:rsidR="007938FD" w:rsidRPr="009C0E01">
        <w:rPr>
          <w:rFonts w:ascii="Times New Roman" w:hAnsi="Times New Roman" w:cs="Times New Roman"/>
          <w:sz w:val="28"/>
          <w:szCs w:val="28"/>
        </w:rPr>
        <w:t>утверждённ</w:t>
      </w:r>
      <w:r w:rsidR="007938FD">
        <w:rPr>
          <w:rFonts w:ascii="Times New Roman" w:hAnsi="Times New Roman" w:cs="Times New Roman"/>
          <w:sz w:val="28"/>
          <w:szCs w:val="28"/>
        </w:rPr>
        <w:t>ых доходов</w:t>
      </w:r>
      <w:r w:rsidR="00BB4C6E">
        <w:rPr>
          <w:rFonts w:ascii="Times New Roman" w:hAnsi="Times New Roman" w:cs="Times New Roman"/>
          <w:sz w:val="28"/>
          <w:szCs w:val="28"/>
        </w:rPr>
        <w:t xml:space="preserve"> в </w:t>
      </w:r>
      <w:r w:rsidR="00BB4C6E" w:rsidRPr="00BB4C6E">
        <w:rPr>
          <w:rFonts w:ascii="Times New Roman" w:hAnsi="Times New Roman" w:cs="Times New Roman"/>
          <w:sz w:val="28"/>
          <w:szCs w:val="28"/>
        </w:rPr>
        <w:t>сумме 219 498 223,71 руб</w:t>
      </w:r>
      <w:r w:rsidR="00905844">
        <w:rPr>
          <w:rFonts w:ascii="Times New Roman" w:hAnsi="Times New Roman" w:cs="Times New Roman"/>
          <w:sz w:val="28"/>
          <w:szCs w:val="28"/>
        </w:rPr>
        <w:t>лей.</w:t>
      </w:r>
    </w:p>
    <w:p w:rsidR="00C310F5" w:rsidRDefault="00C310F5" w:rsidP="00DF2C7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10F5">
        <w:rPr>
          <w:rFonts w:ascii="Times New Roman" w:hAnsi="Times New Roman" w:cs="Times New Roman"/>
          <w:sz w:val="28"/>
          <w:szCs w:val="28"/>
          <w:u w:val="single"/>
        </w:rPr>
        <w:t>Налоговые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планировались 30 030 900,00 рублей, фактически поступило</w:t>
      </w:r>
      <w:r w:rsidR="00927B41">
        <w:rPr>
          <w:rFonts w:ascii="Times New Roman" w:hAnsi="Times New Roman" w:cs="Times New Roman"/>
          <w:sz w:val="28"/>
          <w:szCs w:val="28"/>
        </w:rPr>
        <w:t xml:space="preserve"> 31 584 610,75 рублей или 105,17%.</w:t>
      </w:r>
    </w:p>
    <w:p w:rsidR="00194D25" w:rsidRDefault="00194D25" w:rsidP="00DF2C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4278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278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78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7C6AFB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4278A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194D25" w:rsidRPr="00D471CA" w:rsidRDefault="00194D25" w:rsidP="00194D25">
      <w:pPr>
        <w:rPr>
          <w:rFonts w:ascii="Times New Roman" w:hAnsi="Times New Roman" w:cs="Times New Roman"/>
          <w:i/>
          <w:sz w:val="28"/>
          <w:szCs w:val="28"/>
        </w:rPr>
      </w:pPr>
      <w:r w:rsidRPr="00D471CA">
        <w:rPr>
          <w:rFonts w:ascii="Times New Roman" w:hAnsi="Times New Roman" w:cs="Times New Roman"/>
          <w:i/>
          <w:sz w:val="28"/>
          <w:szCs w:val="28"/>
        </w:rPr>
        <w:t>-налог</w:t>
      </w:r>
      <w:r w:rsidR="004278A8" w:rsidRPr="00D471CA">
        <w:rPr>
          <w:rFonts w:ascii="Times New Roman" w:hAnsi="Times New Roman" w:cs="Times New Roman"/>
          <w:i/>
          <w:sz w:val="28"/>
          <w:szCs w:val="28"/>
        </w:rPr>
        <w:t>и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на доходы физических лиц </w:t>
      </w:r>
      <w:r w:rsidR="005C712E" w:rsidRPr="00D471CA">
        <w:rPr>
          <w:rFonts w:ascii="Times New Roman" w:hAnsi="Times New Roman" w:cs="Times New Roman"/>
          <w:i/>
          <w:sz w:val="28"/>
          <w:szCs w:val="28"/>
        </w:rPr>
        <w:t>–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6813">
        <w:rPr>
          <w:rFonts w:ascii="Times New Roman" w:hAnsi="Times New Roman" w:cs="Times New Roman"/>
          <w:i/>
          <w:sz w:val="28"/>
          <w:szCs w:val="28"/>
        </w:rPr>
        <w:t>9 468 795,03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рублей, что составляет    </w:t>
      </w:r>
      <w:r w:rsidR="00956813">
        <w:rPr>
          <w:rFonts w:ascii="Times New Roman" w:hAnsi="Times New Roman" w:cs="Times New Roman"/>
          <w:i/>
          <w:sz w:val="28"/>
          <w:szCs w:val="28"/>
        </w:rPr>
        <w:t>122,02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% от запланированных </w:t>
      </w:r>
      <w:r w:rsidR="00956813">
        <w:rPr>
          <w:rFonts w:ascii="Times New Roman" w:hAnsi="Times New Roman" w:cs="Times New Roman"/>
          <w:i/>
          <w:sz w:val="28"/>
          <w:szCs w:val="28"/>
        </w:rPr>
        <w:t>7 760 000,00</w:t>
      </w:r>
      <w:r w:rsidR="00FE0797" w:rsidRPr="00D471CA">
        <w:rPr>
          <w:rFonts w:ascii="Times New Roman" w:hAnsi="Times New Roman" w:cs="Times New Roman"/>
          <w:i/>
          <w:sz w:val="28"/>
          <w:szCs w:val="28"/>
        </w:rPr>
        <w:t xml:space="preserve"> рублей;</w:t>
      </w:r>
    </w:p>
    <w:p w:rsidR="00FE0797" w:rsidRPr="00D471CA" w:rsidRDefault="00FE0797" w:rsidP="00194D25">
      <w:pPr>
        <w:rPr>
          <w:rFonts w:ascii="Times New Roman" w:hAnsi="Times New Roman" w:cs="Times New Roman"/>
          <w:i/>
          <w:sz w:val="28"/>
          <w:szCs w:val="28"/>
        </w:rPr>
      </w:pPr>
      <w:r w:rsidRPr="00D471CA">
        <w:rPr>
          <w:rFonts w:ascii="Times New Roman" w:hAnsi="Times New Roman" w:cs="Times New Roman"/>
          <w:i/>
          <w:sz w:val="28"/>
          <w:szCs w:val="28"/>
        </w:rPr>
        <w:t>-налог</w:t>
      </w:r>
      <w:r w:rsidR="004278A8" w:rsidRPr="00D471CA">
        <w:rPr>
          <w:rFonts w:ascii="Times New Roman" w:hAnsi="Times New Roman" w:cs="Times New Roman"/>
          <w:i/>
          <w:sz w:val="28"/>
          <w:szCs w:val="28"/>
        </w:rPr>
        <w:t>и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на имущество физических лиц – </w:t>
      </w:r>
      <w:r w:rsidR="0032602C">
        <w:rPr>
          <w:rFonts w:ascii="Times New Roman" w:hAnsi="Times New Roman" w:cs="Times New Roman"/>
          <w:i/>
          <w:sz w:val="28"/>
          <w:szCs w:val="28"/>
        </w:rPr>
        <w:t>1 574 149,75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рублей, что составляет </w:t>
      </w:r>
      <w:r w:rsidR="0032602C">
        <w:rPr>
          <w:rFonts w:ascii="Times New Roman" w:hAnsi="Times New Roman" w:cs="Times New Roman"/>
          <w:i/>
          <w:sz w:val="28"/>
          <w:szCs w:val="28"/>
        </w:rPr>
        <w:t>101,56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%, при плане </w:t>
      </w:r>
      <w:r w:rsidR="0032602C">
        <w:rPr>
          <w:rFonts w:ascii="Times New Roman" w:hAnsi="Times New Roman" w:cs="Times New Roman"/>
          <w:i/>
          <w:sz w:val="28"/>
          <w:szCs w:val="28"/>
        </w:rPr>
        <w:t>1 550 000,00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рублей;</w:t>
      </w:r>
    </w:p>
    <w:p w:rsidR="00BA1A92" w:rsidRPr="00D471CA" w:rsidRDefault="00BA1A92" w:rsidP="00BA1A92">
      <w:pPr>
        <w:rPr>
          <w:rFonts w:ascii="Times New Roman" w:hAnsi="Times New Roman" w:cs="Times New Roman"/>
          <w:i/>
          <w:sz w:val="28"/>
          <w:szCs w:val="28"/>
        </w:rPr>
      </w:pPr>
      <w:r w:rsidRPr="00D471CA">
        <w:rPr>
          <w:rFonts w:ascii="Times New Roman" w:hAnsi="Times New Roman" w:cs="Times New Roman"/>
          <w:i/>
          <w:sz w:val="28"/>
          <w:szCs w:val="28"/>
        </w:rPr>
        <w:t xml:space="preserve">-земельный налог – </w:t>
      </w:r>
      <w:r w:rsidR="000E6008">
        <w:rPr>
          <w:rFonts w:ascii="Times New Roman" w:hAnsi="Times New Roman" w:cs="Times New Roman"/>
          <w:i/>
          <w:sz w:val="28"/>
          <w:szCs w:val="28"/>
        </w:rPr>
        <w:t>17 615 071,01</w:t>
      </w:r>
      <w:r w:rsidR="00FE0797" w:rsidRPr="00D471CA">
        <w:rPr>
          <w:rFonts w:ascii="Times New Roman" w:hAnsi="Times New Roman" w:cs="Times New Roman"/>
          <w:i/>
          <w:sz w:val="28"/>
          <w:szCs w:val="28"/>
        </w:rPr>
        <w:t xml:space="preserve"> рублей, что составляет </w:t>
      </w:r>
      <w:r w:rsidR="000E6008">
        <w:rPr>
          <w:rFonts w:ascii="Times New Roman" w:hAnsi="Times New Roman" w:cs="Times New Roman"/>
          <w:i/>
          <w:sz w:val="28"/>
          <w:szCs w:val="28"/>
        </w:rPr>
        <w:t>97,28</w:t>
      </w:r>
      <w:r w:rsidR="00FE0797" w:rsidRPr="00D471CA">
        <w:rPr>
          <w:rFonts w:ascii="Times New Roman" w:hAnsi="Times New Roman" w:cs="Times New Roman"/>
          <w:i/>
          <w:sz w:val="28"/>
          <w:szCs w:val="28"/>
        </w:rPr>
        <w:t xml:space="preserve"> % 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от запланированных </w:t>
      </w:r>
      <w:r w:rsidR="000E6008">
        <w:rPr>
          <w:rFonts w:ascii="Times New Roman" w:hAnsi="Times New Roman" w:cs="Times New Roman"/>
          <w:i/>
          <w:sz w:val="28"/>
          <w:szCs w:val="28"/>
        </w:rPr>
        <w:t>18 107 500,00</w:t>
      </w:r>
      <w:r w:rsidR="00FE0797" w:rsidRPr="00D471CA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E62F04" w:rsidRPr="00D471CA">
        <w:rPr>
          <w:rFonts w:ascii="Times New Roman" w:hAnsi="Times New Roman" w:cs="Times New Roman"/>
          <w:i/>
          <w:sz w:val="28"/>
          <w:szCs w:val="28"/>
        </w:rPr>
        <w:t>;</w:t>
      </w:r>
    </w:p>
    <w:p w:rsidR="00E62F04" w:rsidRPr="00D471CA" w:rsidRDefault="00E62F04" w:rsidP="00BA1A92">
      <w:pPr>
        <w:rPr>
          <w:rFonts w:ascii="Times New Roman" w:hAnsi="Times New Roman" w:cs="Times New Roman"/>
          <w:i/>
          <w:sz w:val="28"/>
          <w:szCs w:val="28"/>
        </w:rPr>
      </w:pPr>
      <w:r w:rsidRPr="00D471CA">
        <w:rPr>
          <w:rFonts w:ascii="Times New Roman" w:hAnsi="Times New Roman" w:cs="Times New Roman"/>
          <w:i/>
          <w:sz w:val="28"/>
          <w:szCs w:val="28"/>
        </w:rPr>
        <w:t xml:space="preserve">- доходы от уплаты акцизов – </w:t>
      </w:r>
      <w:r w:rsidR="00B446E6">
        <w:rPr>
          <w:rFonts w:ascii="Times New Roman" w:hAnsi="Times New Roman" w:cs="Times New Roman"/>
          <w:i/>
          <w:sz w:val="28"/>
          <w:szCs w:val="28"/>
        </w:rPr>
        <w:t>2 926 594,96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рублей, что составляет </w:t>
      </w:r>
      <w:r w:rsidR="00B446E6">
        <w:rPr>
          <w:rFonts w:ascii="Times New Roman" w:hAnsi="Times New Roman" w:cs="Times New Roman"/>
          <w:i/>
          <w:sz w:val="28"/>
          <w:szCs w:val="28"/>
        </w:rPr>
        <w:t>111,99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% от запланированных </w:t>
      </w:r>
      <w:r w:rsidR="00B446E6">
        <w:rPr>
          <w:rFonts w:ascii="Times New Roman" w:hAnsi="Times New Roman" w:cs="Times New Roman"/>
          <w:i/>
          <w:sz w:val="28"/>
          <w:szCs w:val="28"/>
        </w:rPr>
        <w:t>2 613 400,00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рублей.  </w:t>
      </w:r>
    </w:p>
    <w:p w:rsidR="000A0364" w:rsidRPr="000A0364" w:rsidRDefault="000A0364" w:rsidP="000A036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2FF6">
        <w:rPr>
          <w:rFonts w:ascii="Times New Roman" w:hAnsi="Times New Roman" w:cs="Times New Roman"/>
          <w:sz w:val="28"/>
          <w:szCs w:val="28"/>
          <w:u w:val="single"/>
        </w:rPr>
        <w:t>Неналоговые</w:t>
      </w:r>
      <w:r w:rsidRPr="000A0364">
        <w:rPr>
          <w:rFonts w:ascii="Times New Roman" w:hAnsi="Times New Roman" w:cs="Times New Roman"/>
          <w:sz w:val="28"/>
          <w:szCs w:val="28"/>
        </w:rPr>
        <w:t xml:space="preserve"> </w:t>
      </w:r>
      <w:r w:rsidR="007C6AFB">
        <w:rPr>
          <w:rFonts w:ascii="Times New Roman" w:hAnsi="Times New Roman" w:cs="Times New Roman"/>
          <w:sz w:val="28"/>
          <w:szCs w:val="28"/>
        </w:rPr>
        <w:t>поступления</w:t>
      </w:r>
      <w:r w:rsidRPr="000A0364">
        <w:rPr>
          <w:rFonts w:ascii="Times New Roman" w:hAnsi="Times New Roman" w:cs="Times New Roman"/>
          <w:sz w:val="28"/>
          <w:szCs w:val="28"/>
        </w:rPr>
        <w:t xml:space="preserve"> планировал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0364">
        <w:rPr>
          <w:rFonts w:ascii="Times New Roman" w:hAnsi="Times New Roman" w:cs="Times New Roman"/>
          <w:sz w:val="28"/>
          <w:szCs w:val="28"/>
        </w:rPr>
        <w:t xml:space="preserve">сь </w:t>
      </w:r>
      <w:r w:rsidR="00927B41">
        <w:rPr>
          <w:rFonts w:ascii="Times New Roman" w:hAnsi="Times New Roman" w:cs="Times New Roman"/>
          <w:sz w:val="28"/>
          <w:szCs w:val="28"/>
        </w:rPr>
        <w:t>5 017 155,50</w:t>
      </w:r>
      <w:r w:rsidRPr="000A0364">
        <w:rPr>
          <w:rFonts w:ascii="Times New Roman" w:hAnsi="Times New Roman" w:cs="Times New Roman"/>
          <w:sz w:val="28"/>
          <w:szCs w:val="28"/>
        </w:rPr>
        <w:t xml:space="preserve"> рублей, фактически поступило </w:t>
      </w:r>
      <w:r w:rsidR="00927B41">
        <w:rPr>
          <w:rFonts w:ascii="Times New Roman" w:hAnsi="Times New Roman" w:cs="Times New Roman"/>
          <w:sz w:val="28"/>
          <w:szCs w:val="28"/>
        </w:rPr>
        <w:t>461 615,13</w:t>
      </w:r>
      <w:r w:rsidRPr="000A036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27B41">
        <w:rPr>
          <w:rFonts w:ascii="Times New Roman" w:hAnsi="Times New Roman" w:cs="Times New Roman"/>
          <w:sz w:val="28"/>
          <w:szCs w:val="28"/>
        </w:rPr>
        <w:t>9,20</w:t>
      </w:r>
      <w:r w:rsidRPr="000A0364">
        <w:rPr>
          <w:rFonts w:ascii="Times New Roman" w:hAnsi="Times New Roman" w:cs="Times New Roman"/>
          <w:sz w:val="28"/>
          <w:szCs w:val="28"/>
        </w:rPr>
        <w:t xml:space="preserve"> %.         </w:t>
      </w:r>
    </w:p>
    <w:p w:rsidR="00E6176F" w:rsidRDefault="004C7055" w:rsidP="007C6A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C7055">
        <w:rPr>
          <w:rFonts w:ascii="Times New Roman" w:hAnsi="Times New Roman" w:cs="Times New Roman"/>
          <w:sz w:val="28"/>
          <w:szCs w:val="28"/>
        </w:rPr>
        <w:t xml:space="preserve">Основными источником неналоговых </w:t>
      </w:r>
      <w:r w:rsidR="007C6AFB">
        <w:rPr>
          <w:rFonts w:ascii="Times New Roman" w:hAnsi="Times New Roman" w:cs="Times New Roman"/>
          <w:sz w:val="28"/>
          <w:szCs w:val="28"/>
        </w:rPr>
        <w:t>поступлений</w:t>
      </w:r>
      <w:r w:rsidRPr="004C7055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7C6AFB">
        <w:rPr>
          <w:rFonts w:ascii="Times New Roman" w:hAnsi="Times New Roman" w:cs="Times New Roman"/>
          <w:sz w:val="28"/>
          <w:szCs w:val="28"/>
        </w:rPr>
        <w:t>тся д</w:t>
      </w:r>
      <w:r w:rsidR="00E6176F">
        <w:rPr>
          <w:rFonts w:ascii="Times New Roman" w:hAnsi="Times New Roman" w:cs="Times New Roman"/>
          <w:sz w:val="28"/>
          <w:szCs w:val="28"/>
        </w:rPr>
        <w:t>оходы от использования имущества,</w:t>
      </w:r>
      <w:r w:rsidR="00E6176F" w:rsidRPr="00E6176F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сельских поселений</w:t>
      </w:r>
      <w:r w:rsidR="007C6AFB">
        <w:rPr>
          <w:rFonts w:ascii="Times New Roman" w:hAnsi="Times New Roman" w:cs="Times New Roman"/>
          <w:sz w:val="28"/>
          <w:szCs w:val="28"/>
        </w:rPr>
        <w:t>, а именно</w:t>
      </w:r>
      <w:r w:rsidR="00E6176F">
        <w:rPr>
          <w:rFonts w:ascii="Times New Roman" w:hAnsi="Times New Roman" w:cs="Times New Roman"/>
          <w:sz w:val="28"/>
          <w:szCs w:val="28"/>
        </w:rPr>
        <w:t>:</w:t>
      </w:r>
    </w:p>
    <w:p w:rsidR="00194D25" w:rsidRDefault="00194D25" w:rsidP="00194D25">
      <w:pPr>
        <w:rPr>
          <w:rFonts w:ascii="Times New Roman" w:hAnsi="Times New Roman" w:cs="Times New Roman"/>
          <w:i/>
          <w:sz w:val="28"/>
          <w:szCs w:val="28"/>
        </w:rPr>
      </w:pPr>
      <w:r w:rsidRPr="00D471CA">
        <w:rPr>
          <w:rFonts w:ascii="Times New Roman" w:hAnsi="Times New Roman" w:cs="Times New Roman"/>
          <w:i/>
          <w:sz w:val="28"/>
          <w:szCs w:val="28"/>
        </w:rPr>
        <w:t>- прочие поступле</w:t>
      </w:r>
      <w:r w:rsidR="00E6176F" w:rsidRPr="00D471CA">
        <w:rPr>
          <w:rFonts w:ascii="Times New Roman" w:hAnsi="Times New Roman" w:cs="Times New Roman"/>
          <w:i/>
          <w:sz w:val="28"/>
          <w:szCs w:val="28"/>
        </w:rPr>
        <w:t xml:space="preserve">ния от использования имущества </w:t>
      </w:r>
      <w:r w:rsidR="004278A8" w:rsidRPr="00D471CA">
        <w:rPr>
          <w:rFonts w:ascii="Times New Roman" w:hAnsi="Times New Roman" w:cs="Times New Roman"/>
          <w:i/>
          <w:sz w:val="28"/>
          <w:szCs w:val="28"/>
        </w:rPr>
        <w:t>(аренда)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619F4">
        <w:rPr>
          <w:rFonts w:ascii="Times New Roman" w:hAnsi="Times New Roman" w:cs="Times New Roman"/>
          <w:i/>
          <w:sz w:val="28"/>
          <w:szCs w:val="28"/>
        </w:rPr>
        <w:t>170 820,18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рублей, что составляет </w:t>
      </w:r>
      <w:r w:rsidR="008619F4">
        <w:rPr>
          <w:rFonts w:ascii="Times New Roman" w:hAnsi="Times New Roman" w:cs="Times New Roman"/>
          <w:i/>
          <w:sz w:val="28"/>
          <w:szCs w:val="28"/>
        </w:rPr>
        <w:t>113,88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% от запланированных </w:t>
      </w:r>
      <w:r w:rsidR="008619F4">
        <w:rPr>
          <w:rFonts w:ascii="Times New Roman" w:hAnsi="Times New Roman" w:cs="Times New Roman"/>
          <w:i/>
          <w:sz w:val="28"/>
          <w:szCs w:val="28"/>
        </w:rPr>
        <w:t>150 000,00</w:t>
      </w:r>
      <w:r w:rsidRPr="00D471CA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4278A8" w:rsidRPr="00D471CA">
        <w:rPr>
          <w:rFonts w:ascii="Times New Roman" w:hAnsi="Times New Roman" w:cs="Times New Roman"/>
          <w:i/>
          <w:sz w:val="28"/>
          <w:szCs w:val="28"/>
        </w:rPr>
        <w:t>;</w:t>
      </w:r>
    </w:p>
    <w:p w:rsidR="00425460" w:rsidRPr="00D471CA" w:rsidRDefault="00425460" w:rsidP="00194D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доходы от компенсации затрат (коммунальные) – 117 469,95 рублей, что составляет 337,39% от запланированных 34 817,50 рублей;</w:t>
      </w:r>
    </w:p>
    <w:p w:rsidR="005C784B" w:rsidRDefault="005C784B" w:rsidP="00194D25">
      <w:pPr>
        <w:rPr>
          <w:rFonts w:ascii="Times New Roman" w:hAnsi="Times New Roman" w:cs="Times New Roman"/>
          <w:i/>
          <w:sz w:val="28"/>
          <w:szCs w:val="28"/>
        </w:rPr>
      </w:pPr>
      <w:r w:rsidRPr="00D471CA">
        <w:rPr>
          <w:rFonts w:ascii="Times New Roman" w:hAnsi="Times New Roman" w:cs="Times New Roman"/>
          <w:i/>
          <w:sz w:val="28"/>
          <w:szCs w:val="28"/>
        </w:rPr>
        <w:t xml:space="preserve">- прочие </w:t>
      </w:r>
      <w:r w:rsidR="007C6AFB" w:rsidRPr="00D471CA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="005F6339" w:rsidRPr="00D471CA">
        <w:rPr>
          <w:rFonts w:ascii="Times New Roman" w:hAnsi="Times New Roman" w:cs="Times New Roman"/>
          <w:i/>
          <w:sz w:val="28"/>
          <w:szCs w:val="28"/>
        </w:rPr>
        <w:t>–</w:t>
      </w:r>
      <w:r w:rsidR="007C6AFB" w:rsidRPr="00D471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423">
        <w:rPr>
          <w:rFonts w:ascii="Times New Roman" w:hAnsi="Times New Roman" w:cs="Times New Roman"/>
          <w:i/>
          <w:sz w:val="28"/>
          <w:szCs w:val="28"/>
        </w:rPr>
        <w:t>173 325,00</w:t>
      </w:r>
      <w:r w:rsidR="00BD38E1" w:rsidRPr="00D471CA">
        <w:rPr>
          <w:rFonts w:ascii="Times New Roman" w:hAnsi="Times New Roman" w:cs="Times New Roman"/>
          <w:i/>
          <w:sz w:val="28"/>
          <w:szCs w:val="28"/>
        </w:rPr>
        <w:t xml:space="preserve"> рублей, что составляет </w:t>
      </w:r>
      <w:r w:rsidR="00981423">
        <w:rPr>
          <w:rFonts w:ascii="Times New Roman" w:hAnsi="Times New Roman" w:cs="Times New Roman"/>
          <w:i/>
          <w:sz w:val="28"/>
          <w:szCs w:val="28"/>
        </w:rPr>
        <w:t>147,76</w:t>
      </w:r>
      <w:r w:rsidR="00BD38E1" w:rsidRPr="00D471CA">
        <w:rPr>
          <w:rFonts w:ascii="Times New Roman" w:hAnsi="Times New Roman" w:cs="Times New Roman"/>
          <w:i/>
          <w:sz w:val="28"/>
          <w:szCs w:val="28"/>
        </w:rPr>
        <w:t xml:space="preserve"> % от запланированных </w:t>
      </w:r>
      <w:r w:rsidR="00981423">
        <w:rPr>
          <w:rFonts w:ascii="Times New Roman" w:hAnsi="Times New Roman" w:cs="Times New Roman"/>
          <w:i/>
          <w:sz w:val="28"/>
          <w:szCs w:val="28"/>
        </w:rPr>
        <w:t>117 300,00</w:t>
      </w:r>
      <w:r w:rsidR="00BD38E1" w:rsidRPr="00D471CA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0B5A31">
        <w:rPr>
          <w:rFonts w:ascii="Times New Roman" w:hAnsi="Times New Roman" w:cs="Times New Roman"/>
          <w:i/>
          <w:sz w:val="28"/>
          <w:szCs w:val="28"/>
        </w:rPr>
        <w:t>;</w:t>
      </w:r>
    </w:p>
    <w:p w:rsidR="000B5A31" w:rsidRPr="00D471CA" w:rsidRDefault="000B5A31" w:rsidP="00194D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-доходов от продажи материальных запасов не было</w:t>
      </w:r>
      <w:r w:rsidR="001C1ACC">
        <w:rPr>
          <w:rFonts w:ascii="Times New Roman" w:hAnsi="Times New Roman" w:cs="Times New Roman"/>
          <w:i/>
          <w:sz w:val="28"/>
          <w:szCs w:val="28"/>
        </w:rPr>
        <w:t xml:space="preserve"> при плане 4 715 038,00 рублей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94D25" w:rsidRDefault="00E6176F" w:rsidP="00AD25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176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4D25">
        <w:rPr>
          <w:rFonts w:ascii="Times New Roman" w:hAnsi="Times New Roman" w:cs="Times New Roman"/>
          <w:sz w:val="28"/>
          <w:szCs w:val="28"/>
        </w:rPr>
        <w:t>Общ</w:t>
      </w:r>
      <w:r w:rsidR="00D667E9">
        <w:rPr>
          <w:rFonts w:ascii="Times New Roman" w:hAnsi="Times New Roman" w:cs="Times New Roman"/>
          <w:sz w:val="28"/>
          <w:szCs w:val="28"/>
        </w:rPr>
        <w:t>ий объем налоговых и неналоговых доходов поселения в 202</w:t>
      </w:r>
      <w:r w:rsidR="00772769">
        <w:rPr>
          <w:rFonts w:ascii="Times New Roman" w:hAnsi="Times New Roman" w:cs="Times New Roman"/>
          <w:sz w:val="28"/>
          <w:szCs w:val="28"/>
        </w:rPr>
        <w:t>3</w:t>
      </w:r>
      <w:r w:rsidR="00D667E9">
        <w:rPr>
          <w:rFonts w:ascii="Times New Roman" w:hAnsi="Times New Roman" w:cs="Times New Roman"/>
          <w:sz w:val="28"/>
          <w:szCs w:val="28"/>
        </w:rPr>
        <w:t xml:space="preserve"> </w:t>
      </w:r>
      <w:r w:rsidR="00194D25">
        <w:rPr>
          <w:rFonts w:ascii="Times New Roman" w:hAnsi="Times New Roman" w:cs="Times New Roman"/>
          <w:sz w:val="28"/>
          <w:szCs w:val="28"/>
        </w:rPr>
        <w:t xml:space="preserve">году без учета объема безвозмездных поступлений составил </w:t>
      </w:r>
      <w:r w:rsidR="00772769" w:rsidRPr="00772769">
        <w:rPr>
          <w:rFonts w:ascii="Times New Roman" w:hAnsi="Times New Roman" w:cs="Times New Roman"/>
          <w:sz w:val="28"/>
          <w:szCs w:val="28"/>
        </w:rPr>
        <w:t>32 046 269,83</w:t>
      </w:r>
      <w:r w:rsidR="00772769">
        <w:rPr>
          <w:rFonts w:ascii="Times New Roman" w:hAnsi="Times New Roman" w:cs="Times New Roman"/>
          <w:sz w:val="28"/>
          <w:szCs w:val="28"/>
        </w:rPr>
        <w:t xml:space="preserve"> </w:t>
      </w:r>
      <w:r w:rsidR="00772769" w:rsidRPr="00772769">
        <w:rPr>
          <w:rFonts w:ascii="Times New Roman" w:hAnsi="Times New Roman" w:cs="Times New Roman"/>
          <w:sz w:val="28"/>
          <w:szCs w:val="28"/>
        </w:rPr>
        <w:t>рублей или 91,44 % от плана 35 048 055,50 рублей.</w:t>
      </w:r>
    </w:p>
    <w:p w:rsidR="00772769" w:rsidRPr="00772769" w:rsidRDefault="00772769" w:rsidP="007727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2769">
        <w:rPr>
          <w:rFonts w:ascii="Times New Roman" w:hAnsi="Times New Roman" w:cs="Times New Roman"/>
          <w:sz w:val="28"/>
          <w:szCs w:val="28"/>
        </w:rPr>
        <w:t xml:space="preserve">В сравнении с прошлым 2022 годом, где фактическое поступление налоговых и неналоговых доходов составило 30 113 317,60 рублей, в 2023 году общий годовой объем налоговых и неналоговых доходов поселения </w:t>
      </w:r>
      <w:r w:rsidR="008C6122">
        <w:rPr>
          <w:rFonts w:ascii="Times New Roman" w:hAnsi="Times New Roman" w:cs="Times New Roman"/>
          <w:sz w:val="28"/>
          <w:szCs w:val="28"/>
        </w:rPr>
        <w:t>вырос на</w:t>
      </w:r>
      <w:r w:rsidRPr="00772769">
        <w:rPr>
          <w:rFonts w:ascii="Times New Roman" w:hAnsi="Times New Roman" w:cs="Times New Roman"/>
          <w:sz w:val="28"/>
          <w:szCs w:val="28"/>
        </w:rPr>
        <w:t xml:space="preserve"> 6,42%.</w:t>
      </w:r>
    </w:p>
    <w:p w:rsidR="00194D25" w:rsidRDefault="00194D25" w:rsidP="0077276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44DD5">
        <w:rPr>
          <w:rFonts w:ascii="Times New Roman" w:hAnsi="Times New Roman" w:cs="Times New Roman"/>
          <w:sz w:val="28"/>
          <w:szCs w:val="28"/>
          <w:u w:val="single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бюджет поселения </w:t>
      </w:r>
      <w:r w:rsidR="00B44772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C1ACC">
        <w:rPr>
          <w:rFonts w:ascii="Times New Roman" w:hAnsi="Times New Roman" w:cs="Times New Roman"/>
          <w:sz w:val="28"/>
          <w:szCs w:val="28"/>
        </w:rPr>
        <w:t>150 387 038,39</w:t>
      </w:r>
      <w:r>
        <w:rPr>
          <w:rFonts w:ascii="Times New Roman" w:hAnsi="Times New Roman" w:cs="Times New Roman"/>
          <w:sz w:val="28"/>
          <w:szCs w:val="28"/>
        </w:rPr>
        <w:t xml:space="preserve"> рублей, утвержденный план </w:t>
      </w:r>
      <w:r w:rsidR="001C1ACC">
        <w:rPr>
          <w:rFonts w:ascii="Times New Roman" w:hAnsi="Times New Roman" w:cs="Times New Roman"/>
          <w:sz w:val="28"/>
          <w:szCs w:val="28"/>
        </w:rPr>
        <w:t>184 450 168,21</w:t>
      </w:r>
      <w:r w:rsidR="008F3C4B">
        <w:rPr>
          <w:rFonts w:ascii="Times New Roman" w:hAnsi="Times New Roman" w:cs="Times New Roman"/>
          <w:sz w:val="28"/>
          <w:szCs w:val="28"/>
        </w:rPr>
        <w:t xml:space="preserve"> рублей исполнен на </w:t>
      </w:r>
      <w:r w:rsidR="001C1ACC">
        <w:rPr>
          <w:rFonts w:ascii="Times New Roman" w:hAnsi="Times New Roman" w:cs="Times New Roman"/>
          <w:sz w:val="28"/>
          <w:szCs w:val="28"/>
        </w:rPr>
        <w:t>81,53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="00B4477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D25D0" w:rsidRPr="00AD25D0" w:rsidRDefault="00B44772" w:rsidP="0077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47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д</w:t>
      </w:r>
      <w:r w:rsidR="00AD25D0" w:rsidRPr="00B447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отация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выравнивание бюджетной обеспеченности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при плане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4 033 400,00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поступило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4 033 400,00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100%.</w:t>
      </w:r>
    </w:p>
    <w:p w:rsidR="00AD25D0" w:rsidRPr="00AD25D0" w:rsidRDefault="00B44772" w:rsidP="0077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47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</w:t>
      </w:r>
      <w:r w:rsidR="00AD25D0" w:rsidRPr="00B447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убвенция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выполнение передаваемых полномочий первично-воинского учета поступила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346 000,00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при плане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346 000,00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100%. </w:t>
      </w:r>
    </w:p>
    <w:p w:rsidR="00AD25D0" w:rsidRPr="00AD25D0" w:rsidRDefault="00B44772" w:rsidP="0077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447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-и</w:t>
      </w:r>
      <w:r w:rsidR="00AD25D0" w:rsidRPr="00B447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ные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межбюджетные трансферы при плане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180 070 768,21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поступило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146 007 638,39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</w:t>
      </w:r>
      <w:r w:rsidR="003941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81,08</w:t>
      </w:r>
      <w:r w:rsidR="00AD25D0" w:rsidRPr="00AD25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 </w:t>
      </w:r>
    </w:p>
    <w:p w:rsidR="00AD25D0" w:rsidRDefault="00AD25D0" w:rsidP="00772769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2006"/>
        <w:gridCol w:w="1841"/>
        <w:gridCol w:w="1669"/>
        <w:gridCol w:w="80"/>
      </w:tblGrid>
      <w:tr w:rsidR="00CF4B6C" w:rsidRPr="00CF4B6C" w:rsidTr="00D471CA">
        <w:trPr>
          <w:trHeight w:val="282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51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51BFC">
              <w:rPr>
                <w:rFonts w:ascii="Times New Roman" w:hAnsi="Times New Roman" w:cs="Times New Roman"/>
                <w:b/>
                <w:sz w:val="32"/>
                <w:szCs w:val="32"/>
              </w:rPr>
              <w:t>Доходы бюджета</w:t>
            </w:r>
          </w:p>
        </w:tc>
        <w:tc>
          <w:tcPr>
            <w:tcW w:w="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22"/>
        </w:trPr>
        <w:tc>
          <w:tcPr>
            <w:tcW w:w="3990" w:type="dxa"/>
            <w:vMerge w:val="restart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6" w:type="dxa"/>
            <w:vMerge w:val="restart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  <w:r w:rsidR="00D471CA">
              <w:rPr>
                <w:rFonts w:ascii="Times New Roman" w:hAnsi="Times New Roman" w:cs="Times New Roman"/>
                <w:sz w:val="28"/>
                <w:szCs w:val="28"/>
              </w:rPr>
              <w:t>, руб</w:t>
            </w:r>
            <w:r w:rsidR="006E6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8" w:type="dxa"/>
            <w:vMerge w:val="restart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 w:rsidR="00D471CA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669" w:type="dxa"/>
            <w:vMerge w:val="restart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22"/>
        </w:trPr>
        <w:tc>
          <w:tcPr>
            <w:tcW w:w="3990" w:type="dxa"/>
            <w:vMerge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B6C" w:rsidRPr="00CF4B6C" w:rsidTr="00D471CA">
        <w:trPr>
          <w:trHeight w:val="322"/>
        </w:trPr>
        <w:tc>
          <w:tcPr>
            <w:tcW w:w="3990" w:type="dxa"/>
            <w:vMerge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28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054B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054B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054B7F" w:rsidP="00054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4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3711F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219 498 223,71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3711F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182 433 308,22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3711FA" w:rsidP="005F36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83,1</w:t>
            </w:r>
            <w:r w:rsidR="005F36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8278A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35 048 055,50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8278A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32 046 269,83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8278A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91,44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B1D40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7 760 000,00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B1D40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9 468 795,03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B1D40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122,02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7567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2 613 400,00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7567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2 926 594,96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7567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111,99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7567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19 657 500,00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7567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19 189 220,76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7567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97,62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274BB4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1 550 000,00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274BB4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1 574 149,75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274BB4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101,56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18 107 500,00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17 615 071,01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97,28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D471CA" w:rsidP="00D4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43,95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D471CA" w:rsidP="0047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170 820,18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602BF6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113,88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D471CA" w:rsidP="00D4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A2BF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34 817,50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A2BF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117 469,95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7A2BF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337,39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1B69FD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активов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1B69FD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4 715 038,00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1B69FD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1B69FD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D471CA" w:rsidP="00C5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E51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117 300,00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E51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173 325,00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E51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147,76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2519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184 450 168,21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2519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150 387 038,39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2519A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81,53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FC27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4 033 400,00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FC27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4 033 400,00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 w:rsidR="009115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FC2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FC27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FC27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FC27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 w:rsidR="009115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FC27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346 000,00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FC2731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346 000,00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CF4B6C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1C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 w:rsidR="009115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579" w:rsidRPr="00CF4B6C" w:rsidTr="00D471CA">
        <w:trPr>
          <w:trHeight w:val="465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9" w:rsidRPr="00CF4B6C" w:rsidRDefault="00911579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9" w:rsidRDefault="00911579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341 258,76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9" w:rsidRDefault="00911579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341 258,76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79" w:rsidRPr="00D471CA" w:rsidRDefault="00911579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1579" w:rsidRPr="00CF4B6C" w:rsidRDefault="00911579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C" w:rsidRPr="00CF4B6C" w:rsidTr="00D471CA">
        <w:trPr>
          <w:trHeight w:val="300"/>
        </w:trPr>
        <w:tc>
          <w:tcPr>
            <w:tcW w:w="399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CF4B6C" w:rsidRDefault="00CF4B6C" w:rsidP="00B2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6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55E2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179 729 409,45</w:t>
            </w:r>
          </w:p>
        </w:tc>
        <w:tc>
          <w:tcPr>
            <w:tcW w:w="1718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55E2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145 666 279,63</w:t>
            </w:r>
          </w:p>
        </w:tc>
        <w:tc>
          <w:tcPr>
            <w:tcW w:w="1669" w:type="dxa"/>
            <w:tcBorders>
              <w:top w:val="none" w:sz="6" w:space="0" w:color="000000"/>
              <w:left w:val="non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6C" w:rsidRPr="00D471CA" w:rsidRDefault="00055E2B" w:rsidP="00054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81,05</w:t>
            </w:r>
          </w:p>
        </w:tc>
        <w:tc>
          <w:tcPr>
            <w:tcW w:w="80" w:type="dxa"/>
            <w:tcBorders>
              <w:top w:val="none" w:sz="6" w:space="0" w:color="000000"/>
              <w:left w:val="none" w:sz="6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4B6C" w:rsidRPr="00CF4B6C" w:rsidRDefault="00CF4B6C" w:rsidP="00CF4B6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18B" w:rsidRDefault="008F018B" w:rsidP="00F308D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D25" w:rsidRPr="006E6530" w:rsidRDefault="00194D25" w:rsidP="006E653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6530">
        <w:rPr>
          <w:rFonts w:ascii="Times New Roman" w:hAnsi="Times New Roman" w:cs="Times New Roman"/>
          <w:b/>
          <w:sz w:val="28"/>
          <w:szCs w:val="28"/>
        </w:rPr>
        <w:t>Исполнение бюджета поселения по расходам</w:t>
      </w:r>
    </w:p>
    <w:p w:rsidR="00194D25" w:rsidRDefault="00194D25" w:rsidP="000231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осуществлялось в пределах средств</w:t>
      </w:r>
      <w:r w:rsidR="002E49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решением о бюджете.</w:t>
      </w:r>
    </w:p>
    <w:p w:rsidR="00194D25" w:rsidRDefault="009C7868" w:rsidP="009C78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C7868">
        <w:rPr>
          <w:rFonts w:ascii="Times New Roman" w:hAnsi="Times New Roman" w:cs="Times New Roman"/>
          <w:sz w:val="28"/>
          <w:szCs w:val="28"/>
        </w:rPr>
        <w:t xml:space="preserve">Бюджет Кубовинского сельсовета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9C7868">
        <w:rPr>
          <w:rFonts w:ascii="Times New Roman" w:hAnsi="Times New Roman" w:cs="Times New Roman"/>
          <w:sz w:val="28"/>
          <w:szCs w:val="28"/>
        </w:rPr>
        <w:t xml:space="preserve"> в 202</w:t>
      </w:r>
      <w:r w:rsidR="00993F5C">
        <w:rPr>
          <w:rFonts w:ascii="Times New Roman" w:hAnsi="Times New Roman" w:cs="Times New Roman"/>
          <w:sz w:val="28"/>
          <w:szCs w:val="28"/>
        </w:rPr>
        <w:t>3</w:t>
      </w:r>
      <w:r w:rsidRPr="009C7868">
        <w:rPr>
          <w:rFonts w:ascii="Times New Roman" w:hAnsi="Times New Roman" w:cs="Times New Roman"/>
          <w:sz w:val="28"/>
          <w:szCs w:val="28"/>
        </w:rPr>
        <w:t xml:space="preserve"> году исполнен в сумме </w:t>
      </w:r>
      <w:r w:rsidR="007C34F3">
        <w:rPr>
          <w:rFonts w:ascii="Times New Roman" w:hAnsi="Times New Roman" w:cs="Times New Roman"/>
          <w:sz w:val="28"/>
          <w:szCs w:val="28"/>
        </w:rPr>
        <w:t>185 955 439,31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6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</w:t>
      </w:r>
      <w:r w:rsidR="00194D25">
        <w:rPr>
          <w:rFonts w:ascii="Times New Roman" w:hAnsi="Times New Roman" w:cs="Times New Roman"/>
          <w:sz w:val="28"/>
          <w:szCs w:val="28"/>
        </w:rPr>
        <w:t>точненн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94D2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D25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7C34F3">
        <w:rPr>
          <w:rFonts w:ascii="Times New Roman" w:hAnsi="Times New Roman" w:cs="Times New Roman"/>
          <w:sz w:val="28"/>
          <w:szCs w:val="28"/>
        </w:rPr>
        <w:t>222 519 793,71</w:t>
      </w:r>
      <w:r w:rsidR="00194D25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что составило</w:t>
      </w:r>
      <w:r w:rsidR="00194D25">
        <w:rPr>
          <w:rFonts w:ascii="Times New Roman" w:hAnsi="Times New Roman" w:cs="Times New Roman"/>
          <w:sz w:val="28"/>
          <w:szCs w:val="28"/>
        </w:rPr>
        <w:t xml:space="preserve"> </w:t>
      </w:r>
      <w:r w:rsidR="007C34F3">
        <w:rPr>
          <w:rFonts w:ascii="Times New Roman" w:hAnsi="Times New Roman" w:cs="Times New Roman"/>
          <w:sz w:val="28"/>
          <w:szCs w:val="28"/>
        </w:rPr>
        <w:t>83,57</w:t>
      </w:r>
      <w:r w:rsidR="00194D25">
        <w:rPr>
          <w:rFonts w:ascii="Times New Roman" w:hAnsi="Times New Roman" w:cs="Times New Roman"/>
          <w:sz w:val="28"/>
          <w:szCs w:val="28"/>
        </w:rPr>
        <w:t>%</w:t>
      </w:r>
    </w:p>
    <w:p w:rsidR="00194D25" w:rsidRDefault="00194D25" w:rsidP="00194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 об утвержденных и исполненных назначениях по расходам: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2"/>
        <w:gridCol w:w="2226"/>
        <w:gridCol w:w="2191"/>
        <w:gridCol w:w="1963"/>
      </w:tblGrid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 w:rsidP="00E96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 в бюджете на 20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A2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68" w:rsidRDefault="00194D25" w:rsidP="009C7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94D25" w:rsidRDefault="00194D25" w:rsidP="00E962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20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78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A24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 w:rsidP="009C7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962BD" w:rsidP="003D2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14 001 212,63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962BD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13 364 370,67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962BD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95,45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A41906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409 570,00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A41906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409 390,42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A41906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99,96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B60C8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872 313,22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B60C8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872 313,22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2A242E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B60C8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16 659 098,56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B60C8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9 908 705,85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EB60C8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59,48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576C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132 927 605,44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576C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104 940 293,75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576C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78,95</w:t>
            </w:r>
          </w:p>
        </w:tc>
      </w:tr>
      <w:tr w:rsidR="00FE3DC3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C3" w:rsidRDefault="00FE3DC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C3" w:rsidRDefault="00FE3DC3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316 000,00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C3" w:rsidRDefault="00FE3DC3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316 000,00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C3" w:rsidRDefault="00FE3DC3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BA1F5E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54 467 831,59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BA1F5E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53 278 203,56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BA1F5E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97,82</w:t>
            </w:r>
          </w:p>
        </w:tc>
      </w:tr>
      <w:tr w:rsidR="006F24D4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6F24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6F24D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2 525 631,79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6F24D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2 525 631,36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4D4" w:rsidRDefault="006F24D4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194D25" w:rsidP="006F24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073D83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340 530,48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073D83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340 530,48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Default="00C376A0" w:rsidP="00D0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  <w:r w:rsidR="00FE3D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94D25" w:rsidTr="003F30E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3F37E6" w:rsidRDefault="00194D2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7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531055" w:rsidRDefault="00D8048A" w:rsidP="00D01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222 519 793,71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531055" w:rsidRDefault="00D8048A" w:rsidP="00D01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185 955 439,31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25" w:rsidRPr="00531055" w:rsidRDefault="00D8048A" w:rsidP="00D01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83,57</w:t>
            </w:r>
          </w:p>
        </w:tc>
      </w:tr>
    </w:tbl>
    <w:p w:rsidR="00FE381D" w:rsidRDefault="00FE381D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B378A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Исполнение расходной части бюджета производилось согласно утвержденной бюджетной росписи в пределах поступающих доходов.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Кассовое исполнение бюджет</w:t>
      </w:r>
      <w:r w:rsidR="007F65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</w:t>
      </w:r>
      <w:r w:rsidR="007F65DB" w:rsidRPr="007F65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2023 г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составило </w:t>
      </w:r>
      <w:r w:rsidR="007F65DB" w:rsidRPr="007F65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185 955 439,31</w:t>
      </w:r>
      <w:r w:rsidR="007F65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при утверждённых </w:t>
      </w:r>
      <w:r w:rsidR="0025777B" w:rsidRPr="002577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222 519 793,71</w:t>
      </w:r>
      <w:r w:rsidR="002577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 или </w:t>
      </w:r>
      <w:r w:rsidR="002577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83,57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0100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"Общегосударственные расходы" на решения общегосударственных вопросов в 202</w:t>
      </w:r>
      <w:r w:rsidR="000932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 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0102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Функционирование высшего должностного лица, утверждённые планируемые расходы </w:t>
      </w:r>
      <w:r w:rsidR="000932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1 125 320,00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кассовые расходы составили </w:t>
      </w:r>
      <w:r w:rsidR="000932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1 125 251,66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</w:t>
      </w:r>
      <w:r w:rsidR="000932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99,99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%.       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0103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Функционирование представительных органов муниципальных образований при плане </w:t>
      </w:r>
      <w:r w:rsidR="00D967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864 320,00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кассовые расходы составили </w:t>
      </w:r>
      <w:r w:rsidR="00D967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864 238,54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99,</w:t>
      </w:r>
      <w:r w:rsidR="00D967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       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1"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0104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Функционирование местной администрации, фактически кассовые расходы </w:t>
      </w:r>
      <w:r w:rsid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6 945 906,27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</w:t>
      </w:r>
      <w:r w:rsid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лей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при плане </w:t>
      </w:r>
      <w:r w:rsidR="00A76A73" w:rsidRP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7 003 674,63 рублей</w:t>
      </w:r>
      <w:r w:rsid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A76A73" w:rsidRP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 исполнено на 99,</w:t>
      </w:r>
      <w:r w:rsidR="00A76A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1"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Осуществление переданных полномочий по решению вопросов в сфере административных правонарушений исполнено 100%.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0106 "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деятельности финансово-бюджетного надзора" при передаче полномочий в КСП Новосибирского района, при плане </w:t>
      </w:r>
      <w:r w:rsidR="00BA79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147 400,00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исполнено </w:t>
      </w:r>
      <w:r w:rsidR="00BA79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147 400,00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100%.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0113 "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Другие общегосударственные расходы" при плане </w:t>
      </w:r>
      <w:r w:rsidR="00E36F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4 560 498,00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фактически кассовые расходы составили </w:t>
      </w:r>
      <w:r w:rsidR="00E36F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4 281 574,20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или </w:t>
      </w:r>
      <w:r w:rsidR="00E36F5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93,88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на проведение мероприятий по оценке недвижимости произведены при плане </w:t>
      </w:r>
      <w:r w:rsidR="00122F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575 000,00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в сумме </w:t>
      </w:r>
      <w:r w:rsidR="00122F8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375 000,00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рублей:</w:t>
      </w:r>
      <w:r w:rsidRPr="008D3C7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8A0B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выполнение комплекса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кадастровы</w:t>
      </w:r>
      <w:r w:rsidR="008A0B5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работ </w:t>
      </w:r>
      <w:r w:rsidR="00D91189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375</w:t>
      </w:r>
      <w:r w:rsidR="008A0B54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8A0B54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прочим обязательствам при плане </w:t>
      </w:r>
      <w:r w:rsidR="00422F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3 985 498,00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расходы составили </w:t>
      </w:r>
      <w:r w:rsidR="00422F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3 906 574,20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рублей: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Информационно-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консультац</w:t>
      </w:r>
      <w:proofErr w:type="spellEnd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услуги в закупочной деятельности </w:t>
      </w:r>
      <w:r w:rsidR="00D91189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941 000,00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Публикация материалов в газете </w:t>
      </w:r>
      <w:r w:rsidR="005A42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467 197,74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Диспансеризация муниципальных служащих        </w:t>
      </w:r>
      <w:r w:rsidR="005A42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24 590,00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5A42CE" w:rsidRPr="005A42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Дежурство бригады скорой медицинской помощи</w:t>
      </w:r>
      <w:r w:rsidR="005A42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A42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29 200,00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Проведение 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предрейсового</w:t>
      </w:r>
      <w:proofErr w:type="spellEnd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медицинского осмотра </w:t>
      </w:r>
      <w:r w:rsidR="005A42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24 400,00</w:t>
      </w:r>
    </w:p>
    <w:p w:rsidR="008D3C7C" w:rsidRPr="008D3C7C" w:rsidRDefault="008D3C7C" w:rsidP="00781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7813E5" w:rsidRPr="0078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Возмещение затрат на выполнение работ по разработке пр</w:t>
      </w:r>
      <w:r w:rsidR="00B260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</w:t>
      </w:r>
      <w:r w:rsidR="007813E5" w:rsidRPr="0078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ектной </w:t>
      </w:r>
      <w:r w:rsidR="0078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</w:t>
      </w:r>
      <w:r w:rsidR="007813E5" w:rsidRPr="0078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документации лесного участка</w:t>
      </w:r>
      <w:r w:rsidR="007813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813E5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46 200,00</w:t>
      </w:r>
    </w:p>
    <w:p w:rsidR="00B260BA" w:rsidRDefault="008D3C7C" w:rsidP="00B260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технич</w:t>
      </w:r>
      <w:proofErr w:type="spellEnd"/>
      <w:r w:rsidR="00B260B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обслуж</w:t>
      </w:r>
      <w:proofErr w:type="spellEnd"/>
      <w:proofErr w:type="gram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proofErr w:type="gramEnd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 ремонту компьютеров </w:t>
      </w:r>
      <w:r w:rsidR="00B260BA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124 800,00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Лицензионные права на ПО Реестр муниципального имущества     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</w:t>
      </w:r>
      <w:r w:rsidR="00B260BA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840,00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Право пользования ПО Плюс     </w:t>
      </w:r>
      <w:r w:rsidR="001603CF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132 000,00</w:t>
      </w:r>
    </w:p>
    <w:p w:rsidR="001603CF" w:rsidRPr="000E1BB8" w:rsidRDefault="001603CF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1603CF">
        <w:t xml:space="preserve"> </w:t>
      </w:r>
      <w:r w:rsidRPr="001603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Право пользования "Контур. </w:t>
      </w:r>
      <w:proofErr w:type="spellStart"/>
      <w:r w:rsidRPr="001603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Диадок</w:t>
      </w:r>
      <w:proofErr w:type="spellEnd"/>
      <w:r w:rsidRPr="001603C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"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1 900,00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Неисключительное право пользования ПО   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1 200,00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Членский взнос в Совет МО        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Штрафы, </w:t>
      </w:r>
      <w:proofErr w:type="gramStart"/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пени  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</w:t>
      </w:r>
      <w:proofErr w:type="gramEnd"/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000,00</w:t>
      </w:r>
      <w:r w:rsidR="00EB0F67" w:rsidRPr="00EB0F67">
        <w:t xml:space="preserve"> </w:t>
      </w:r>
      <w:proofErr w:type="spellStart"/>
      <w:r w:rsidR="00EB0F67" w:rsidRPr="00EB0F6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Шраф</w:t>
      </w:r>
      <w:proofErr w:type="spellEnd"/>
      <w:r w:rsidR="00EB0F67" w:rsidRPr="00EB0F6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 44 ФЗ</w:t>
      </w:r>
      <w:r w:rsidR="00EB0F6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7 176,46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Налог на транспорт </w:t>
      </w:r>
      <w:r w:rsidR="00EB0F67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30 468,00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Налог на </w:t>
      </w:r>
      <w:r w:rsidR="00722B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землю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22BCE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107 102,00</w:t>
      </w:r>
    </w:p>
    <w:p w:rsidR="008D3C7C" w:rsidRPr="000E1BB8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По исполнительному листу 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</w:t>
      </w:r>
      <w:r w:rsidR="00057088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950 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057088"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0E1BB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</w:t>
      </w:r>
    </w:p>
    <w:p w:rsidR="003428D3" w:rsidRDefault="003428D3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По разделу 0203 «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Мобилизация и вневойсковая подготовка»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Исполнение по разделу составило </w:t>
      </w:r>
      <w:r w:rsidR="00E65F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99,96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%, при утвержденном плане </w:t>
      </w:r>
      <w:r w:rsidR="00E65F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409 570,00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исполнено </w:t>
      </w:r>
      <w:r w:rsidR="00E65F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409 390,42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рублей. 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том числе: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зарплату и взносы на ФОТ </w:t>
      </w:r>
      <w:r w:rsidR="00D769D0" w:rsidRPr="00E563C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402 542,42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рублей.</w:t>
      </w:r>
    </w:p>
    <w:p w:rsidR="008D3C7C" w:rsidRPr="00E563C7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транспортные расходы </w:t>
      </w:r>
      <w:r w:rsidR="005B2F51" w:rsidRPr="00E563C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6 848</w:t>
      </w:r>
      <w:r w:rsidR="00D769D0" w:rsidRPr="00E563C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0310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"Защита населения и территории от чрезвычайных ситуаций природного и техногенного характера" 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эти мероприятия в бюджете было запланировано </w:t>
      </w:r>
      <w:r w:rsidR="00DC75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872 313,22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фактически исполнено </w:t>
      </w:r>
      <w:r w:rsidR="00DC75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872 313,22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составляет 100,0 %.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Произведены следующие расходы: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Услуги по обеспечению безопасности людей и оказанию помощи терпящим бедствие на водных объектах Кубовинского сельсовета Новосибирского района НСО </w:t>
      </w:r>
      <w:r w:rsidR="008267F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461 382,00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Обслуживание электро-сирен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72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000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Создание противопожарных минерализованных полос 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240 431,22</w:t>
      </w:r>
    </w:p>
    <w:p w:rsidR="0049356A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49356A" w:rsidRPr="004935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Ремонт пожарной сирены</w:t>
      </w:r>
      <w:r w:rsidR="004935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9356A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18 000,00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Поставка товара (извещатель дымовой автономный) </w:t>
      </w:r>
      <w:r w:rsidR="00F86359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50 500,00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DC7516" w:rsidRP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Поставка оборудования противопожарного</w:t>
      </w:r>
      <w:r w:rsid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багор пожарный, лопата штыковая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лопата совковая,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топор</w:t>
      </w:r>
      <w:r w:rsid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пожарного поясной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DC751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жилет сигнальный, журнал учета противопожарных инструктажей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) </w:t>
      </w:r>
      <w:r w:rsidR="00DC751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30 000,00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0111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Резервный фонда Кубовинского сельсовета не использовался.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   0409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"Дорожное хозяйство"   На мероприятия по ремонту и содержанию дорог в поселении утверждено </w:t>
      </w:r>
      <w:r w:rsidR="00E802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16 659 098,56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исполнено </w:t>
      </w:r>
      <w:r w:rsidR="00E802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9 908 705,85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составило </w:t>
      </w:r>
      <w:r w:rsidR="00E802D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59,48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 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Произведены следующие расходы:</w:t>
      </w:r>
    </w:p>
    <w:p w:rsidR="00543AF8" w:rsidRPr="00543AF8" w:rsidRDefault="00543AF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43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43AF8">
        <w:rPr>
          <w:i/>
          <w:sz w:val="26"/>
          <w:szCs w:val="26"/>
        </w:rPr>
        <w:t xml:space="preserve"> </w:t>
      </w:r>
      <w:r w:rsidRPr="00543AF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Выполнение инженерных изысканий и разработка ПСД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506</w:t>
      </w:r>
      <w:r w:rsidR="001257B2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850,00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2C76E8" w:rsidRPr="002C76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Ремонт автомобильной дороги по ул. Линейная п. Сосновка Кубовинского сельсовета </w:t>
      </w:r>
      <w:r w:rsidR="002C76E8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1 266 933,85</w:t>
      </w:r>
    </w:p>
    <w:p w:rsidR="002C76E8" w:rsidRPr="00CE6462" w:rsidRDefault="002C76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Pr="002C76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Обустройство пешеходного перехода вблизи образовательных учреждений в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2C76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Красный Яр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1 334 911,00</w:t>
      </w:r>
    </w:p>
    <w:p w:rsidR="00E631A3" w:rsidRPr="00CE6462" w:rsidRDefault="00E631A3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E631A3">
        <w:t xml:space="preserve"> </w:t>
      </w:r>
      <w:r w:rsidRPr="00E631A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Обустройство пешеходного перехода вблизи образовательных учреждений в с.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E631A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Кубовая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1 335 000,00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осуществлению функций строительного контроля за выполнением работ по ремонту автомобильной дороги </w:t>
      </w:r>
      <w:r w:rsidR="001257B2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</w:t>
      </w:r>
      <w:r w:rsidR="00543AF8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9 000,00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Оказание услуг по содержанию дорог и тротуаров, прилегающих к автодорогам на территории Кубовинского сельсовета </w:t>
      </w:r>
      <w:r w:rsidR="00383A7A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5 386 011,00</w:t>
      </w:r>
    </w:p>
    <w:p w:rsidR="001257B2" w:rsidRDefault="001257B2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По разделу 0501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"Жилищное хозяйство"   На мероприятия по уплате взносов в фонд модернизации ЖКХ Новосибирской области на капитальный ремонт за муниципальное жилье запланировано </w:t>
      </w:r>
      <w:r w:rsidR="009219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390 000,00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эти средства использованы в сумме </w:t>
      </w:r>
      <w:r w:rsidR="009219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390 000,00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руб., т.е. 100%. 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 </w:t>
      </w: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0502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«Коммунальное хозяйство» На финансирование услуг по коммунальному хозяйству исполнено </w:t>
      </w:r>
      <w:r w:rsidR="002143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99 720 583,50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при плане </w:t>
      </w:r>
      <w:r w:rsidR="002143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127 707 894,78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составляет </w:t>
      </w:r>
      <w:r w:rsidR="0021432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78,09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  </w:t>
      </w:r>
    </w:p>
    <w:p w:rsidR="00686421" w:rsidRDefault="00686421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686421">
        <w:t xml:space="preserve"> </w:t>
      </w:r>
      <w:r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Разработка проектно-сметной документации «Реконструкция системы водоснабжения в посёлке Сосновка Кубовинского сельсовета Новосибирского района Новосибирской области»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</w:t>
      </w:r>
      <w:r w:rsidR="003038A3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</w:t>
      </w:r>
      <w:r w:rsidR="003032FE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526</w:t>
      </w:r>
      <w:r w:rsidR="003038A3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3032FE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32</w:t>
      </w:r>
      <w:r w:rsidR="003038A3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0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686421" w:rsidRDefault="00686421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686421">
        <w:t xml:space="preserve"> </w:t>
      </w:r>
      <w:r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Поставка и монтаж блочно-модульной станции водоочистки (водоподготовки) в п. Ломовская дача Кубовинского сельсовета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</w:t>
      </w:r>
      <w:r w:rsidR="00094761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 394 215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,00</w:t>
      </w:r>
    </w:p>
    <w:p w:rsidR="008D3C7C" w:rsidRPr="00FC62E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 </w:t>
      </w:r>
      <w:r w:rsidR="00686421"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Проведение государственной экспертизы "Реконструкция водопроводных сетей в п. Красный Яр"</w:t>
      </w:r>
      <w:r w:rsid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86421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517 796,20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 </w:t>
      </w:r>
      <w:r w:rsidR="00686421"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Проектные работы и техническая документация</w:t>
      </w:r>
      <w:r w:rsid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86421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100 000,00</w:t>
      </w:r>
    </w:p>
    <w:p w:rsidR="008D3C7C" w:rsidRDefault="002C6C9F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8D3C7C"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="00686421"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«Реконструкция системы водоснабжения в посёлке Сосновка Кубовинского сельсовета Новосибирского района Новосибирской области»</w:t>
      </w:r>
      <w:r w:rsid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94219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87 938 975,14</w:t>
      </w:r>
    </w:p>
    <w:p w:rsidR="00506FF2" w:rsidRDefault="00506FF2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06FF2">
        <w:t xml:space="preserve"> </w:t>
      </w:r>
      <w:r w:rsidRPr="00506FF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Оказание услуг по аналитическим исследованиям и испытаниям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30 000,00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 Поставка разборного пластинчатого теплообменника для нужд МУП ДЕЗ ЖКХ «Кубовинское» </w:t>
      </w:r>
      <w:r w:rsid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(типа НН62) </w:t>
      </w:r>
      <w:r w:rsidR="00686421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590 000,00</w:t>
      </w:r>
    </w:p>
    <w:p w:rsidR="00686421" w:rsidRDefault="00686421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686421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</w:t>
      </w:r>
      <w:r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оставка комплектующих для теплообменника типа НН62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204 330,00</w:t>
      </w:r>
    </w:p>
    <w:p w:rsidR="00686421" w:rsidRPr="008D3C7C" w:rsidRDefault="00686421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686421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</w:t>
      </w:r>
      <w:r w:rsidRPr="0068642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ставка резервных насосов котлового, сетевого и контура ГВС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437 217,75</w:t>
      </w:r>
    </w:p>
    <w:p w:rsidR="00FC62EC" w:rsidRDefault="008D3C7C" w:rsidP="00494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494B0C" w:rsidRPr="00494B0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Ремонт трубопроводов и запорной арматуры системы отопления и ГВС </w:t>
      </w:r>
      <w:r w:rsidR="00494B0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="00494B0C" w:rsidRPr="00494B0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п. Красный Яр</w:t>
      </w:r>
      <w:r w:rsidR="00FC62E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94B0C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4 670 429,86</w:t>
      </w:r>
      <w:r w:rsidR="003032F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133B89" w:rsidRDefault="00133B89" w:rsidP="00494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133B89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</w:t>
      </w:r>
      <w:r w:rsidRPr="00133B8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уществлению строительного контроля на объекте «Ремонт трубопроводов и запорной арматуры системы отопления и ГВС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</w:t>
      </w:r>
      <w:r w:rsidRPr="00133B8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п. Красный Яр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33 013,05</w:t>
      </w:r>
    </w:p>
    <w:p w:rsidR="00FC62EC" w:rsidRPr="00FC62EC" w:rsidRDefault="00FC62EC" w:rsidP="00494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C62E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FC62EC">
        <w:t xml:space="preserve"> </w:t>
      </w:r>
      <w:r w:rsidRPr="00FC62E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Возмещение затрат на восстановление работоспособности скважины в п. Сосновка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278 286,50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</w:t>
      </w: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0503 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" Благоустройство" Предусмотрено средств </w:t>
      </w:r>
      <w:r w:rsidR="00EE42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4 829 710,66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кассовый расход составил </w:t>
      </w:r>
      <w:r w:rsidR="00EE42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4 829 710,25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составило </w:t>
      </w:r>
      <w:r w:rsidR="00EE420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100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Произведены следующие расходы: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Осуществление технологического присоединения энергопринимающих устройств </w:t>
      </w:r>
      <w:r w:rsidR="00E6612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221 644,80</w:t>
      </w:r>
    </w:p>
    <w:p w:rsidR="00D42A29" w:rsidRDefault="00D42A2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D42A29">
        <w:t xml:space="preserve"> </w:t>
      </w:r>
      <w:r w:rsidRPr="00D42A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Разработка ПСД сети уличного освещения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D42A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Зеленый мыс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210 526,32</w:t>
      </w:r>
    </w:p>
    <w:p w:rsidR="00D42A29" w:rsidRPr="008D3C7C" w:rsidRDefault="00D42A2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D42A29">
        <w:t xml:space="preserve"> </w:t>
      </w:r>
      <w:r w:rsidRPr="00D42A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Разработка ПСД сети уличного освещения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D42A2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Ломовская дача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297 368,42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Услуги по содержанию уличного освещения </w:t>
      </w:r>
      <w:r w:rsidR="009159F5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1 475 288,14</w:t>
      </w:r>
    </w:p>
    <w:p w:rsidR="002748E6" w:rsidRPr="008D3C7C" w:rsidRDefault="002748E6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2748E6">
        <w:t xml:space="preserve"> </w:t>
      </w:r>
      <w:r w:rsidRPr="002748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Обустройство площадок ТКО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543 174,76</w:t>
      </w:r>
    </w:p>
    <w:p w:rsidR="008D3C7C" w:rsidRPr="00CE6462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</w:t>
      </w:r>
      <w:r w:rsidR="0084192E" w:rsidRPr="0084192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Вывоз порубочных остатков и пней</w:t>
      </w:r>
      <w:r w:rsidR="0084192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4192E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200 000,00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Обработка кладбищ против клеща </w:t>
      </w:r>
      <w:r w:rsidR="002748E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28 800,00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Оказание услуг по благоустройству на территории Кубовинского сельсовета</w:t>
      </w:r>
      <w:r w:rsidR="006E653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E6462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6</w:t>
      </w:r>
      <w:r w:rsidR="0084192E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48 238,30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D3C7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- Поставка электрической энергии </w:t>
      </w:r>
      <w:r w:rsidR="009F2E86"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761 234,54</w:t>
      </w:r>
    </w:p>
    <w:p w:rsidR="009F2E86" w:rsidRPr="008D3C7C" w:rsidRDefault="009F2E86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9F2E86">
        <w:t xml:space="preserve"> </w:t>
      </w:r>
      <w:r w:rsidRPr="009F2E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Возмещение затрат на электроосвещени</w:t>
      </w:r>
      <w:r w:rsidR="007D33F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</w:t>
      </w:r>
      <w:r w:rsidRPr="009F2E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павильона скважин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CE646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443 434,97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</w:t>
      </w:r>
    </w:p>
    <w:p w:rsid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0801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"Культура" За 202</w:t>
      </w:r>
      <w:r w:rsidR="000D4A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финансирование составило </w:t>
      </w:r>
      <w:r w:rsidR="000D4A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53 278 203,56 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рублей, при плане </w:t>
      </w:r>
      <w:r w:rsidR="000D4A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54 467 831,59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 составило </w:t>
      </w:r>
      <w:r w:rsidR="000D4A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97,82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%.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0011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-</w:t>
      </w:r>
      <w:r w:rsidRPr="00000119">
        <w:rPr>
          <w:i/>
        </w:rPr>
        <w:t xml:space="preserve"> 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Капитальный ремонт здания ДК «Восход»,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п. Сосновка </w:t>
      </w:r>
      <w:r w:rsidRPr="00000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36 426 326,00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Внесение изменений в ПСД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00011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109 000,00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МБТ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151F4"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реализацию мероприятий по обеспечению сбалансированности местных бюджетов ГП НСО "Управление финансами 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были использованы на следующие цели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0151F4" w:rsidRPr="00000119" w:rsidRDefault="000151F4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 зарплату и взносы на ФОТ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2 798 440,00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Поставка товаров для офиса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(ноутбук, принтер,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термопот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) 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74 900,00</w:t>
      </w:r>
    </w:p>
    <w:p w:rsidR="00000119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="00CA1C0E" w:rsidRPr="00CA1C0E">
        <w:rPr>
          <w:rFonts w:ascii="Times New Roman" w:hAnsi="Times New Roman" w:cs="Times New Roman"/>
          <w:i/>
          <w:sz w:val="26"/>
          <w:szCs w:val="26"/>
        </w:rPr>
        <w:t>Приобретение с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портивн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ой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форм</w:t>
      </w:r>
      <w:r w:rsidR="00CA1C0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107 200,00</w:t>
      </w:r>
    </w:p>
    <w:p w:rsidR="00000119" w:rsidRPr="00281BD0" w:rsidRDefault="00000119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00119">
        <w:t xml:space="preserve"> </w:t>
      </w:r>
      <w:r w:rsidRPr="0000011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Изготовление сценических костюмов</w:t>
      </w:r>
      <w:r w:rsidR="008915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8915DD"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127 900,00</w:t>
      </w:r>
    </w:p>
    <w:p w:rsidR="008915DD" w:rsidRDefault="008915DD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8915DD">
        <w:t xml:space="preserve"> </w:t>
      </w:r>
      <w:r w:rsidRPr="008915D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Изготовление козырька на входной группе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30 000,00</w:t>
      </w:r>
    </w:p>
    <w:p w:rsidR="000151F4" w:rsidRPr="000151F4" w:rsidRDefault="000151F4" w:rsidP="00015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МБТ на обеспечение сбалансированности поселений района за счет средств районного бюджета были использованы на следующие цели:</w:t>
      </w:r>
    </w:p>
    <w:p w:rsidR="000151F4" w:rsidRDefault="000151F4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0151F4">
        <w:t xml:space="preserve"> </w:t>
      </w:r>
      <w:r w:rsidRPr="000151F4">
        <w:rPr>
          <w:rFonts w:ascii="Times New Roman" w:hAnsi="Times New Roman" w:cs="Times New Roman"/>
          <w:i/>
          <w:sz w:val="26"/>
          <w:szCs w:val="26"/>
        </w:rPr>
        <w:t>Приобретение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</w:t>
      </w:r>
      <w:r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еатральн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ого</w:t>
      </w:r>
      <w:r w:rsidRPr="000151F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костюм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</w:t>
      </w:r>
      <w:r w:rsidR="005C7A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5C7AD5"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10 000,00</w:t>
      </w:r>
    </w:p>
    <w:p w:rsidR="005C7AD5" w:rsidRDefault="005C7AD5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C7A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</w:t>
      </w:r>
      <w:r w:rsidRPr="005C7AD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 зарплату и взносы на ФОТ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281B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5 771 600,00</w:t>
      </w:r>
    </w:p>
    <w:p w:rsid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разделу 1102 </w:t>
      </w:r>
      <w:r w:rsidRPr="0058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составило 2 525 631,36 рублей при плане 2 525 631,79 рублей, что составило 100%. В том числе:</w:t>
      </w:r>
    </w:p>
    <w:p w:rsidR="008D3C7C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="008D3C7C"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Строительство универсальной спортивной площадки по типу «Стадион-площадка» в п.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Красный Яр Кубовинского сельсовета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792B4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2 475 631,36</w:t>
      </w:r>
    </w:p>
    <w:p w:rsid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5803E8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</w:t>
      </w:r>
      <w:r w:rsidRPr="005803E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существлению функций строительного контроля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792B4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50 000,00</w:t>
      </w:r>
    </w:p>
    <w:p w:rsidR="005803E8" w:rsidRPr="005803E8" w:rsidRDefault="005803E8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разделу 1001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"Социальное обеспечение"   финансирование составило </w:t>
      </w:r>
      <w:r w:rsidR="005803E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340 530,48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 при плане </w:t>
      </w:r>
      <w:r w:rsidR="005803E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340 530,48</w:t>
      </w:r>
      <w:r w:rsidRPr="008D3C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рублей, что составило 100%.  Выплачено пенсионное обеспечение трем сотрудникам, вышедшим на пенсию за период включительно по 2022 год.</w:t>
      </w:r>
    </w:p>
    <w:p w:rsidR="008D3C7C" w:rsidRPr="008D3C7C" w:rsidRDefault="008D3C7C" w:rsidP="006E6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D3C7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 </w:t>
      </w:r>
    </w:p>
    <w:p w:rsidR="00194D25" w:rsidRPr="006E6530" w:rsidRDefault="00194D25" w:rsidP="006E653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53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Pr="006E6530">
        <w:rPr>
          <w:rFonts w:ascii="Times New Roman" w:hAnsi="Times New Roman" w:cs="Times New Roman"/>
          <w:sz w:val="28"/>
          <w:szCs w:val="28"/>
        </w:rPr>
        <w:t>:</w:t>
      </w:r>
    </w:p>
    <w:p w:rsidR="00317FE9" w:rsidRDefault="00317FE9" w:rsidP="00317F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FE9">
        <w:rPr>
          <w:rFonts w:ascii="Times New Roman" w:hAnsi="Times New Roman" w:cs="Times New Roman"/>
          <w:sz w:val="28"/>
          <w:szCs w:val="28"/>
        </w:rPr>
        <w:t>Остаток средств на 01.01.2023 года составил 4 893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7FE9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>,46 рублей</w:t>
      </w:r>
      <w:r w:rsidRPr="00317FE9">
        <w:rPr>
          <w:rFonts w:ascii="Times New Roman" w:hAnsi="Times New Roman" w:cs="Times New Roman"/>
          <w:sz w:val="28"/>
          <w:szCs w:val="28"/>
        </w:rPr>
        <w:t xml:space="preserve">. Целевых средств на остатке не было. </w:t>
      </w:r>
    </w:p>
    <w:p w:rsidR="00317FE9" w:rsidRDefault="00317FE9" w:rsidP="00317F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FE9">
        <w:rPr>
          <w:rFonts w:ascii="Times New Roman" w:hAnsi="Times New Roman" w:cs="Times New Roman"/>
          <w:sz w:val="28"/>
          <w:szCs w:val="28"/>
        </w:rPr>
        <w:t>По состоянию на 01.01.2024 года остаток средств составил 1 371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7FE9">
        <w:rPr>
          <w:rFonts w:ascii="Times New Roman" w:hAnsi="Times New Roman" w:cs="Times New Roman"/>
          <w:sz w:val="28"/>
          <w:szCs w:val="28"/>
        </w:rPr>
        <w:t>076</w:t>
      </w:r>
      <w:r>
        <w:rPr>
          <w:rFonts w:ascii="Times New Roman" w:hAnsi="Times New Roman" w:cs="Times New Roman"/>
          <w:sz w:val="28"/>
          <w:szCs w:val="28"/>
        </w:rPr>
        <w:t>,37</w:t>
      </w:r>
      <w:r w:rsidRPr="00317FE9">
        <w:rPr>
          <w:rFonts w:ascii="Times New Roman" w:hAnsi="Times New Roman" w:cs="Times New Roman"/>
          <w:sz w:val="28"/>
          <w:szCs w:val="28"/>
        </w:rPr>
        <w:t xml:space="preserve"> рублей. Целевых средств на остатке нет. </w:t>
      </w:r>
    </w:p>
    <w:p w:rsidR="00317FE9" w:rsidRPr="00317FE9" w:rsidRDefault="00317FE9" w:rsidP="00317FE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FE9">
        <w:rPr>
          <w:rFonts w:ascii="Times New Roman" w:hAnsi="Times New Roman" w:cs="Times New Roman"/>
          <w:sz w:val="28"/>
          <w:szCs w:val="28"/>
        </w:rPr>
        <w:t>Средства во временном распоряжении 177 471,86 рублей.</w:t>
      </w:r>
    </w:p>
    <w:p w:rsidR="00317FE9" w:rsidRDefault="00317FE9" w:rsidP="006E6530">
      <w:pPr>
        <w:ind w:firstLine="567"/>
      </w:pPr>
    </w:p>
    <w:sectPr w:rsidR="00317FE9" w:rsidSect="00AB755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0E9"/>
    <w:multiLevelType w:val="hybridMultilevel"/>
    <w:tmpl w:val="4A889664"/>
    <w:lvl w:ilvl="0" w:tplc="FFA05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D25"/>
    <w:rsid w:val="00000119"/>
    <w:rsid w:val="000151F4"/>
    <w:rsid w:val="000231BB"/>
    <w:rsid w:val="0003729C"/>
    <w:rsid w:val="00054B7F"/>
    <w:rsid w:val="00055E2B"/>
    <w:rsid w:val="00057088"/>
    <w:rsid w:val="000675FC"/>
    <w:rsid w:val="00073D83"/>
    <w:rsid w:val="00093270"/>
    <w:rsid w:val="00094761"/>
    <w:rsid w:val="000A0364"/>
    <w:rsid w:val="000A404F"/>
    <w:rsid w:val="000B1D40"/>
    <w:rsid w:val="000B5A31"/>
    <w:rsid w:val="000B7E97"/>
    <w:rsid w:val="000D4A0B"/>
    <w:rsid w:val="000E1BB8"/>
    <w:rsid w:val="000E5131"/>
    <w:rsid w:val="000E6008"/>
    <w:rsid w:val="00122F8A"/>
    <w:rsid w:val="001257B2"/>
    <w:rsid w:val="00133B89"/>
    <w:rsid w:val="001576C4"/>
    <w:rsid w:val="0015795D"/>
    <w:rsid w:val="001603CF"/>
    <w:rsid w:val="00184B64"/>
    <w:rsid w:val="00191987"/>
    <w:rsid w:val="00194D25"/>
    <w:rsid w:val="001A3242"/>
    <w:rsid w:val="001B69FD"/>
    <w:rsid w:val="001C1ACC"/>
    <w:rsid w:val="00214321"/>
    <w:rsid w:val="00231D34"/>
    <w:rsid w:val="00244028"/>
    <w:rsid w:val="00252201"/>
    <w:rsid w:val="0025777B"/>
    <w:rsid w:val="00267FE3"/>
    <w:rsid w:val="002748E6"/>
    <w:rsid w:val="00274BB4"/>
    <w:rsid w:val="00277725"/>
    <w:rsid w:val="00281BD0"/>
    <w:rsid w:val="002948D9"/>
    <w:rsid w:val="002A1F16"/>
    <w:rsid w:val="002A242E"/>
    <w:rsid w:val="002C6C9F"/>
    <w:rsid w:val="002C76E8"/>
    <w:rsid w:val="002E4944"/>
    <w:rsid w:val="003032FE"/>
    <w:rsid w:val="003038A3"/>
    <w:rsid w:val="00317FE9"/>
    <w:rsid w:val="0032473F"/>
    <w:rsid w:val="00325AD8"/>
    <w:rsid w:val="0032602C"/>
    <w:rsid w:val="003428D3"/>
    <w:rsid w:val="003711FA"/>
    <w:rsid w:val="00383A7A"/>
    <w:rsid w:val="003941FA"/>
    <w:rsid w:val="003A1D73"/>
    <w:rsid w:val="003D22DC"/>
    <w:rsid w:val="003F30EC"/>
    <w:rsid w:val="003F37E6"/>
    <w:rsid w:val="0040107D"/>
    <w:rsid w:val="0042298A"/>
    <w:rsid w:val="00422F30"/>
    <w:rsid w:val="00425460"/>
    <w:rsid w:val="004278A8"/>
    <w:rsid w:val="00456580"/>
    <w:rsid w:val="0047760F"/>
    <w:rsid w:val="0049356A"/>
    <w:rsid w:val="00494B0C"/>
    <w:rsid w:val="004C7055"/>
    <w:rsid w:val="004E07ED"/>
    <w:rsid w:val="00506FF2"/>
    <w:rsid w:val="005073C7"/>
    <w:rsid w:val="00531055"/>
    <w:rsid w:val="005400BD"/>
    <w:rsid w:val="00543AF8"/>
    <w:rsid w:val="00574E23"/>
    <w:rsid w:val="005803E8"/>
    <w:rsid w:val="0059215A"/>
    <w:rsid w:val="005A42CE"/>
    <w:rsid w:val="005B2F51"/>
    <w:rsid w:val="005C06FB"/>
    <w:rsid w:val="005C63A0"/>
    <w:rsid w:val="005C712E"/>
    <w:rsid w:val="005C784B"/>
    <w:rsid w:val="005C7AD5"/>
    <w:rsid w:val="005F3683"/>
    <w:rsid w:val="005F6339"/>
    <w:rsid w:val="00602BF6"/>
    <w:rsid w:val="0061332A"/>
    <w:rsid w:val="00615F92"/>
    <w:rsid w:val="00650141"/>
    <w:rsid w:val="00686421"/>
    <w:rsid w:val="00696745"/>
    <w:rsid w:val="006C6915"/>
    <w:rsid w:val="006E6530"/>
    <w:rsid w:val="006F24D4"/>
    <w:rsid w:val="00722BCE"/>
    <w:rsid w:val="00743E8D"/>
    <w:rsid w:val="00772769"/>
    <w:rsid w:val="0077567B"/>
    <w:rsid w:val="007813E5"/>
    <w:rsid w:val="00784509"/>
    <w:rsid w:val="00792B42"/>
    <w:rsid w:val="007938FD"/>
    <w:rsid w:val="00794219"/>
    <w:rsid w:val="007A2BFA"/>
    <w:rsid w:val="007C17A7"/>
    <w:rsid w:val="007C2BDA"/>
    <w:rsid w:val="007C34F3"/>
    <w:rsid w:val="007C6AFB"/>
    <w:rsid w:val="007D33FA"/>
    <w:rsid w:val="007F0B07"/>
    <w:rsid w:val="007F65DB"/>
    <w:rsid w:val="007F7311"/>
    <w:rsid w:val="008267F6"/>
    <w:rsid w:val="008278A6"/>
    <w:rsid w:val="0084192E"/>
    <w:rsid w:val="0084665B"/>
    <w:rsid w:val="0085567F"/>
    <w:rsid w:val="008619F4"/>
    <w:rsid w:val="0087006F"/>
    <w:rsid w:val="00872FEC"/>
    <w:rsid w:val="008915DD"/>
    <w:rsid w:val="008949EF"/>
    <w:rsid w:val="008A0B54"/>
    <w:rsid w:val="008A49F5"/>
    <w:rsid w:val="008C6122"/>
    <w:rsid w:val="008D3C7C"/>
    <w:rsid w:val="008F018B"/>
    <w:rsid w:val="008F3C4B"/>
    <w:rsid w:val="00905844"/>
    <w:rsid w:val="00911579"/>
    <w:rsid w:val="009159F5"/>
    <w:rsid w:val="00921927"/>
    <w:rsid w:val="00927B41"/>
    <w:rsid w:val="00937853"/>
    <w:rsid w:val="00940757"/>
    <w:rsid w:val="00956813"/>
    <w:rsid w:val="0095782B"/>
    <w:rsid w:val="0096219D"/>
    <w:rsid w:val="0097548E"/>
    <w:rsid w:val="00981423"/>
    <w:rsid w:val="00993F5C"/>
    <w:rsid w:val="009C0E01"/>
    <w:rsid w:val="009C3C39"/>
    <w:rsid w:val="009C517B"/>
    <w:rsid w:val="009C7868"/>
    <w:rsid w:val="009D046C"/>
    <w:rsid w:val="009F2E86"/>
    <w:rsid w:val="00A12E53"/>
    <w:rsid w:val="00A36073"/>
    <w:rsid w:val="00A41906"/>
    <w:rsid w:val="00A42F82"/>
    <w:rsid w:val="00A6223B"/>
    <w:rsid w:val="00A76A73"/>
    <w:rsid w:val="00A80C3A"/>
    <w:rsid w:val="00A93C6A"/>
    <w:rsid w:val="00AB7554"/>
    <w:rsid w:val="00AC4514"/>
    <w:rsid w:val="00AD25D0"/>
    <w:rsid w:val="00B23311"/>
    <w:rsid w:val="00B23E5D"/>
    <w:rsid w:val="00B260BA"/>
    <w:rsid w:val="00B446E6"/>
    <w:rsid w:val="00B44772"/>
    <w:rsid w:val="00B978EF"/>
    <w:rsid w:val="00BA1A92"/>
    <w:rsid w:val="00BA1F5E"/>
    <w:rsid w:val="00BA7905"/>
    <w:rsid w:val="00BB11A9"/>
    <w:rsid w:val="00BB4C6E"/>
    <w:rsid w:val="00BD1042"/>
    <w:rsid w:val="00BD38E1"/>
    <w:rsid w:val="00BE2FF6"/>
    <w:rsid w:val="00C2519A"/>
    <w:rsid w:val="00C310F5"/>
    <w:rsid w:val="00C376A0"/>
    <w:rsid w:val="00C410B7"/>
    <w:rsid w:val="00C51BFC"/>
    <w:rsid w:val="00C82DF7"/>
    <w:rsid w:val="00C95898"/>
    <w:rsid w:val="00CA1C0E"/>
    <w:rsid w:val="00CC4C6F"/>
    <w:rsid w:val="00CC75E4"/>
    <w:rsid w:val="00CD1BBD"/>
    <w:rsid w:val="00CE6462"/>
    <w:rsid w:val="00CF4B6C"/>
    <w:rsid w:val="00D01CAF"/>
    <w:rsid w:val="00D05581"/>
    <w:rsid w:val="00D23B0E"/>
    <w:rsid w:val="00D42A29"/>
    <w:rsid w:val="00D471CA"/>
    <w:rsid w:val="00D63661"/>
    <w:rsid w:val="00D667E9"/>
    <w:rsid w:val="00D769D0"/>
    <w:rsid w:val="00D76D7D"/>
    <w:rsid w:val="00D8048A"/>
    <w:rsid w:val="00D84CA0"/>
    <w:rsid w:val="00D900A3"/>
    <w:rsid w:val="00D91189"/>
    <w:rsid w:val="00D967BA"/>
    <w:rsid w:val="00DC7516"/>
    <w:rsid w:val="00DC759E"/>
    <w:rsid w:val="00DF2C70"/>
    <w:rsid w:val="00E36F58"/>
    <w:rsid w:val="00E400DF"/>
    <w:rsid w:val="00E44DD5"/>
    <w:rsid w:val="00E563C7"/>
    <w:rsid w:val="00E6176F"/>
    <w:rsid w:val="00E62F04"/>
    <w:rsid w:val="00E631A3"/>
    <w:rsid w:val="00E65F54"/>
    <w:rsid w:val="00E66126"/>
    <w:rsid w:val="00E802DE"/>
    <w:rsid w:val="00E962BD"/>
    <w:rsid w:val="00EB0F67"/>
    <w:rsid w:val="00EB409C"/>
    <w:rsid w:val="00EB60C8"/>
    <w:rsid w:val="00EC01A7"/>
    <w:rsid w:val="00EE36C8"/>
    <w:rsid w:val="00EE4208"/>
    <w:rsid w:val="00EF17D6"/>
    <w:rsid w:val="00F02532"/>
    <w:rsid w:val="00F12F7D"/>
    <w:rsid w:val="00F308D2"/>
    <w:rsid w:val="00F34969"/>
    <w:rsid w:val="00F51D6B"/>
    <w:rsid w:val="00F57909"/>
    <w:rsid w:val="00F57A2C"/>
    <w:rsid w:val="00F61935"/>
    <w:rsid w:val="00F86359"/>
    <w:rsid w:val="00F9483F"/>
    <w:rsid w:val="00FB378A"/>
    <w:rsid w:val="00FC2731"/>
    <w:rsid w:val="00FC62EC"/>
    <w:rsid w:val="00FD6DB5"/>
    <w:rsid w:val="00FE0797"/>
    <w:rsid w:val="00FE381D"/>
    <w:rsid w:val="00FE3DC3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07FF-AFC4-40AA-BCC9-A365B86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410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8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dcterms:created xsi:type="dcterms:W3CDTF">2021-03-19T01:29:00Z</dcterms:created>
  <dcterms:modified xsi:type="dcterms:W3CDTF">2024-04-08T04:10:00Z</dcterms:modified>
</cp:coreProperties>
</file>