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A5" w:rsidRPr="00772B76" w:rsidRDefault="008F19A5" w:rsidP="00772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B76">
        <w:rPr>
          <w:rFonts w:ascii="Times New Roman" w:eastAsia="Calibri" w:hAnsi="Times New Roman" w:cs="Times New Roman"/>
          <w:sz w:val="28"/>
          <w:szCs w:val="28"/>
        </w:rPr>
        <w:t>АДМИНИСТРАЦИЯ КУБОВИНСКОГО СЕЛЬСОВЕТА</w:t>
      </w:r>
    </w:p>
    <w:p w:rsidR="008F19A5" w:rsidRPr="00772B76" w:rsidRDefault="008F19A5" w:rsidP="00772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B76">
        <w:rPr>
          <w:rFonts w:ascii="Times New Roman" w:eastAsia="Calibri" w:hAnsi="Times New Roman" w:cs="Times New Roman"/>
          <w:sz w:val="28"/>
          <w:szCs w:val="28"/>
        </w:rPr>
        <w:t>НОВОСИБИРСКОГО РАЙОНА</w:t>
      </w:r>
    </w:p>
    <w:p w:rsidR="008F19A5" w:rsidRPr="00772B76" w:rsidRDefault="008F19A5" w:rsidP="00772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B76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8F19A5" w:rsidRPr="00772B76" w:rsidRDefault="008F19A5" w:rsidP="00772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19A5" w:rsidRPr="00772B76" w:rsidRDefault="008F19A5" w:rsidP="00772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B76"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:rsidR="008F19A5" w:rsidRPr="00772B76" w:rsidRDefault="008F19A5" w:rsidP="00772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F19A5" w:rsidRPr="00772B76" w:rsidRDefault="008F19A5" w:rsidP="00772B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B7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22DDE">
        <w:rPr>
          <w:rFonts w:ascii="Times New Roman" w:eastAsia="Calibri" w:hAnsi="Times New Roman" w:cs="Times New Roman"/>
          <w:sz w:val="28"/>
          <w:szCs w:val="28"/>
        </w:rPr>
        <w:t>04.02</w:t>
      </w:r>
      <w:r w:rsidRPr="00772B76">
        <w:rPr>
          <w:rFonts w:ascii="Times New Roman" w:eastAsia="Calibri" w:hAnsi="Times New Roman" w:cs="Times New Roman"/>
          <w:sz w:val="28"/>
          <w:szCs w:val="28"/>
        </w:rPr>
        <w:t>.2025                                                                                      № 21</w:t>
      </w:r>
    </w:p>
    <w:p w:rsidR="008F19A5" w:rsidRPr="00772B76" w:rsidRDefault="008F19A5" w:rsidP="00772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B76">
        <w:rPr>
          <w:rFonts w:ascii="Times New Roman" w:eastAsia="Calibri" w:hAnsi="Times New Roman" w:cs="Times New Roman"/>
          <w:sz w:val="28"/>
          <w:szCs w:val="28"/>
        </w:rPr>
        <w:t>с. Кубовая</w:t>
      </w:r>
    </w:p>
    <w:p w:rsidR="008F19A5" w:rsidRPr="00772B76" w:rsidRDefault="008F19A5" w:rsidP="00772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19A5" w:rsidRPr="00772B76" w:rsidRDefault="00D926D9" w:rsidP="0077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8F19A5"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</w:p>
    <w:p w:rsidR="008F19A5" w:rsidRPr="00772B76" w:rsidRDefault="008F19A5" w:rsidP="0077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применения обязательных требований, содержащихся в муниципальных нормативных правовых актах Кубовинского сельсовета Новосибирского района Новосибирской области</w:t>
      </w:r>
    </w:p>
    <w:p w:rsidR="00D926D9" w:rsidRPr="00772B76" w:rsidRDefault="008F19A5" w:rsidP="0077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 Новосибирской области, на 2025 год</w:t>
      </w:r>
    </w:p>
    <w:p w:rsidR="00D926D9" w:rsidRPr="00772B76" w:rsidRDefault="00D926D9" w:rsidP="0077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6D9" w:rsidRPr="00772B76" w:rsidRDefault="00D926D9" w:rsidP="00772B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B7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9F1081" w:rsidRPr="00772B76">
        <w:rPr>
          <w:rFonts w:ascii="Times New Roman" w:eastAsia="Calibri" w:hAnsi="Times New Roman" w:cs="Times New Roman"/>
          <w:sz w:val="28"/>
          <w:szCs w:val="28"/>
        </w:rPr>
        <w:t>утвержденным решением очередной двадцать третьей сессией Совета депутатов Кубовинского сельсовета Новосибирского района Новосибирской области от 23.06.2022г № 6</w:t>
      </w:r>
      <w:r w:rsidRPr="00772B76">
        <w:rPr>
          <w:rFonts w:ascii="Times New Roman" w:eastAsia="Calibri" w:hAnsi="Times New Roman" w:cs="Times New Roman"/>
          <w:sz w:val="28"/>
          <w:szCs w:val="28"/>
        </w:rPr>
        <w:t xml:space="preserve"> "Об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r w:rsidR="008F19A5" w:rsidRPr="00772B76">
        <w:rPr>
          <w:rFonts w:ascii="Times New Roman" w:eastAsia="Calibri" w:hAnsi="Times New Roman" w:cs="Times New Roman"/>
          <w:sz w:val="28"/>
          <w:szCs w:val="28"/>
        </w:rPr>
        <w:t>Кубовинского</w:t>
      </w:r>
      <w:r w:rsidRPr="00772B7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8F19A5" w:rsidRPr="00772B76">
        <w:rPr>
          <w:rFonts w:ascii="Times New Roman" w:eastAsia="Calibri" w:hAnsi="Times New Roman" w:cs="Times New Roman"/>
          <w:sz w:val="28"/>
          <w:szCs w:val="28"/>
        </w:rPr>
        <w:t>Новосибирского</w:t>
      </w:r>
      <w:r w:rsidRPr="00772B76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области" </w:t>
      </w:r>
    </w:p>
    <w:p w:rsidR="00D926D9" w:rsidRPr="00772B76" w:rsidRDefault="00D926D9" w:rsidP="00772B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19A5" w:rsidRPr="00772B76" w:rsidRDefault="00D926D9" w:rsidP="00772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План оценки применения обязательных требований, содержащихся в муниципальных нормативных правовых актах </w:t>
      </w:r>
      <w:r w:rsidR="008F19A5"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Кубовинского сельсовета Новосибирского района Новосибирской области</w:t>
      </w:r>
    </w:p>
    <w:p w:rsidR="00D926D9" w:rsidRPr="00772B76" w:rsidRDefault="008F19A5" w:rsidP="0077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 Новосибирской области, на 2025 год</w:t>
      </w:r>
      <w:r w:rsidR="00D926D9"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9A5" w:rsidRPr="00772B76" w:rsidRDefault="008F19A5" w:rsidP="00772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B76">
        <w:rPr>
          <w:rFonts w:ascii="Times New Roman" w:hAnsi="Times New Roman" w:cs="Times New Roman"/>
          <w:sz w:val="28"/>
          <w:szCs w:val="28"/>
        </w:rPr>
        <w:t>2.  Контроль за исполнением настоящего распоряжения оставляю за           собой.</w:t>
      </w:r>
    </w:p>
    <w:p w:rsidR="008F19A5" w:rsidRPr="00772B76" w:rsidRDefault="008F19A5" w:rsidP="00772B76">
      <w:pPr>
        <w:pStyle w:val="a3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9A5" w:rsidRPr="00772B76" w:rsidRDefault="008F19A5" w:rsidP="00772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19A5" w:rsidRPr="00772B76" w:rsidRDefault="008F19A5" w:rsidP="0077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9A5" w:rsidRPr="00772B76" w:rsidRDefault="008F19A5" w:rsidP="00772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76">
        <w:rPr>
          <w:rFonts w:ascii="Times New Roman" w:hAnsi="Times New Roman" w:cs="Times New Roman"/>
          <w:sz w:val="28"/>
          <w:szCs w:val="28"/>
        </w:rPr>
        <w:t>Глава Кубовинского сельсовета</w:t>
      </w:r>
    </w:p>
    <w:p w:rsidR="008F19A5" w:rsidRPr="00772B76" w:rsidRDefault="008F19A5" w:rsidP="00772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76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 __________ Скрипкин А.Н.</w:t>
      </w:r>
    </w:p>
    <w:p w:rsidR="008F19A5" w:rsidRPr="00772B76" w:rsidRDefault="008F19A5" w:rsidP="00772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7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19A5" w:rsidRPr="00772B76" w:rsidRDefault="008F19A5" w:rsidP="00772B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9A5" w:rsidRPr="00772B76" w:rsidRDefault="008F19A5" w:rsidP="00772B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26D9" w:rsidRPr="00772B76" w:rsidRDefault="00D926D9" w:rsidP="00772B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6D9" w:rsidRPr="00772B76" w:rsidRDefault="00D926D9" w:rsidP="00772B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6D9" w:rsidRPr="00772B76" w:rsidRDefault="00D926D9" w:rsidP="00772B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6D9" w:rsidRPr="00772B76" w:rsidRDefault="00D926D9" w:rsidP="00772B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6D9" w:rsidRPr="00772B76" w:rsidRDefault="00D926D9" w:rsidP="0077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26D9" w:rsidRPr="00772B76" w:rsidSect="00C344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D926D9" w:rsidRPr="00772B76" w:rsidRDefault="00D926D9" w:rsidP="00772B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8F19A5" w:rsidRPr="00772B76" w:rsidRDefault="00D926D9" w:rsidP="00772B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</w:p>
    <w:p w:rsidR="00D926D9" w:rsidRPr="00772B76" w:rsidRDefault="00D926D9" w:rsidP="00772B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8F19A5"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Кубовинского</w:t>
      </w: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8F19A5" w:rsidRPr="00772B76" w:rsidRDefault="008F19A5" w:rsidP="00772B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</w:t>
      </w:r>
      <w:r w:rsidR="00D926D9"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8F19A5" w:rsidRPr="00772B76" w:rsidRDefault="00D926D9" w:rsidP="00772B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D926D9" w:rsidRPr="00772B76" w:rsidRDefault="00D926D9" w:rsidP="00772B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F19A5"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04.02.2025</w:t>
      </w: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F19A5"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D926D9" w:rsidRPr="00772B76" w:rsidRDefault="00D926D9" w:rsidP="0077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6D9" w:rsidRPr="00772B76" w:rsidRDefault="00D926D9" w:rsidP="0077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8F19A5" w:rsidRPr="00772B76" w:rsidRDefault="008F19A5" w:rsidP="0077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применения обязательных требований, содержащихся в муниципальных нормативных правовых актах Кубовинского сельсовета Новосибирского района Новосибирской области</w:t>
      </w:r>
    </w:p>
    <w:p w:rsidR="00D926D9" w:rsidRPr="00772B76" w:rsidRDefault="008F19A5" w:rsidP="0077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 Новосибирской области, на 2025 год</w:t>
      </w:r>
    </w:p>
    <w:tbl>
      <w:tblPr>
        <w:tblpPr w:leftFromText="180" w:rightFromText="180" w:vertAnchor="text" w:tblpX="409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3648"/>
        <w:gridCol w:w="1598"/>
        <w:gridCol w:w="2804"/>
      </w:tblGrid>
      <w:tr w:rsidR="001A0479" w:rsidRPr="00772B76" w:rsidTr="00772B76">
        <w:trPr>
          <w:trHeight w:val="240"/>
        </w:trPr>
        <w:tc>
          <w:tcPr>
            <w:tcW w:w="876" w:type="dxa"/>
          </w:tcPr>
          <w:p w:rsidR="00772B76" w:rsidRDefault="001A0479" w:rsidP="0077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A0479" w:rsidRPr="00772B76" w:rsidRDefault="001A0479" w:rsidP="0077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48" w:type="dxa"/>
          </w:tcPr>
          <w:p w:rsidR="001A0479" w:rsidRPr="00772B76" w:rsidRDefault="001A0479" w:rsidP="0077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Вид, реквизиты и наименование муниципального нормативного правового акта, подлежащего оценке</w:t>
            </w:r>
          </w:p>
        </w:tc>
        <w:tc>
          <w:tcPr>
            <w:tcW w:w="1598" w:type="dxa"/>
          </w:tcPr>
          <w:p w:rsidR="001A0479" w:rsidRPr="00772B76" w:rsidRDefault="00772B76" w:rsidP="0077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804" w:type="dxa"/>
          </w:tcPr>
          <w:p w:rsidR="001A0479" w:rsidRPr="00772B76" w:rsidRDefault="001A0479" w:rsidP="0077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Инициатор проведения</w:t>
            </w:r>
          </w:p>
        </w:tc>
      </w:tr>
      <w:tr w:rsidR="001A0479" w:rsidRPr="00772B76" w:rsidTr="00772B76">
        <w:trPr>
          <w:trHeight w:val="735"/>
        </w:trPr>
        <w:tc>
          <w:tcPr>
            <w:tcW w:w="876" w:type="dxa"/>
          </w:tcPr>
          <w:p w:rsidR="001A0479" w:rsidRPr="00772B76" w:rsidRDefault="001A0479" w:rsidP="0077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48" w:type="dxa"/>
          </w:tcPr>
          <w:p w:rsidR="00772B76" w:rsidRPr="00772B76" w:rsidRDefault="00772B76" w:rsidP="00772B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B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Совета депутатов Кубовинского сельсовета Новосибирского района Новосибирской области от 20.07.2023 года № 4 «Об утверждении Правил благоустройства и санитарного содержания </w:t>
            </w:r>
          </w:p>
          <w:p w:rsidR="00772B76" w:rsidRPr="00772B76" w:rsidRDefault="00772B76" w:rsidP="00772B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B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территории Кубовинского сельсовета Новосибирского района </w:t>
            </w:r>
          </w:p>
          <w:p w:rsidR="001A0479" w:rsidRPr="00772B76" w:rsidRDefault="00772B76" w:rsidP="0077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B76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области»</w:t>
            </w:r>
          </w:p>
        </w:tc>
        <w:tc>
          <w:tcPr>
            <w:tcW w:w="1598" w:type="dxa"/>
          </w:tcPr>
          <w:p w:rsidR="001A0479" w:rsidRPr="00772B76" w:rsidRDefault="00772B76" w:rsidP="00772B7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804" w:type="dxa"/>
          </w:tcPr>
          <w:p w:rsidR="001A0479" w:rsidRPr="00772B76" w:rsidRDefault="00772B76" w:rsidP="00772B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Кубовинского сельсовета Новосибирского района Новосибирской области</w:t>
            </w:r>
          </w:p>
        </w:tc>
      </w:tr>
    </w:tbl>
    <w:p w:rsidR="001A0479" w:rsidRPr="00772B76" w:rsidRDefault="001A0479" w:rsidP="0077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6D9" w:rsidRPr="00772B76" w:rsidRDefault="00D926D9" w:rsidP="0077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6D9" w:rsidRPr="00772B76" w:rsidRDefault="00D926D9" w:rsidP="0077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6D9" w:rsidRPr="00772B76" w:rsidRDefault="00D926D9" w:rsidP="0077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6D9" w:rsidRPr="00772B76" w:rsidRDefault="00D926D9" w:rsidP="0077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6D9" w:rsidRPr="00772B76" w:rsidRDefault="00D926D9" w:rsidP="0077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6D9" w:rsidRPr="00772B76" w:rsidRDefault="00D926D9" w:rsidP="0077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798" w:rsidRPr="00772B76" w:rsidRDefault="001C7798" w:rsidP="0077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7798" w:rsidRPr="0077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A3"/>
    <w:rsid w:val="001A0479"/>
    <w:rsid w:val="001C7798"/>
    <w:rsid w:val="004B45A3"/>
    <w:rsid w:val="00772B76"/>
    <w:rsid w:val="008F19A5"/>
    <w:rsid w:val="009F1081"/>
    <w:rsid w:val="00B22DDE"/>
    <w:rsid w:val="00BC7741"/>
    <w:rsid w:val="00CB4618"/>
    <w:rsid w:val="00D9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15450-A8E5-438A-B925-64ABC875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9A5"/>
    <w:pPr>
      <w:spacing w:after="0" w:line="240" w:lineRule="auto"/>
      <w:ind w:left="720" w:firstLine="360"/>
      <w:contextualSpacing/>
    </w:pPr>
    <w:rPr>
      <w:rFonts w:eastAsiaTheme="minorEastAsia"/>
      <w:lang w:bidi="en-US"/>
    </w:rPr>
  </w:style>
  <w:style w:type="paragraph" w:styleId="a4">
    <w:name w:val="Balloon Text"/>
    <w:basedOn w:val="a"/>
    <w:link w:val="a5"/>
    <w:uiPriority w:val="99"/>
    <w:semiHidden/>
    <w:unhideWhenUsed/>
    <w:rsid w:val="0077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2025-02-05T06:31:00Z</cp:lastPrinted>
  <dcterms:created xsi:type="dcterms:W3CDTF">2025-02-04T06:24:00Z</dcterms:created>
  <dcterms:modified xsi:type="dcterms:W3CDTF">2025-02-05T06:31:00Z</dcterms:modified>
</cp:coreProperties>
</file>