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2A6" w:rsidRPr="004D4371" w:rsidRDefault="00DE62A6" w:rsidP="004D4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КУБОВИНСКОГО СЕЛЬСОВЕТА</w:t>
      </w:r>
    </w:p>
    <w:p w:rsidR="00DE62A6" w:rsidRPr="004D4371" w:rsidRDefault="00DE62A6" w:rsidP="004D4371">
      <w:pPr>
        <w:spacing w:after="0" w:line="240" w:lineRule="auto"/>
        <w:ind w:right="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НОВОСИБИРСКОГО РАЙОНА </w:t>
      </w:r>
    </w:p>
    <w:p w:rsidR="00DE62A6" w:rsidRPr="004D4371" w:rsidRDefault="00DE62A6" w:rsidP="004D4371">
      <w:pPr>
        <w:spacing w:after="0" w:line="240" w:lineRule="auto"/>
        <w:ind w:right="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E62A6" w:rsidRPr="004D4371" w:rsidRDefault="00DE62A6" w:rsidP="004D4371">
      <w:pPr>
        <w:spacing w:after="0" w:line="240" w:lineRule="auto"/>
        <w:ind w:right="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2A6" w:rsidRPr="004D4371" w:rsidRDefault="00DE62A6" w:rsidP="004D4371">
      <w:pPr>
        <w:spacing w:after="0" w:line="240" w:lineRule="auto"/>
        <w:ind w:right="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  <w:r w:rsidR="00285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62A6" w:rsidRPr="004D4371" w:rsidRDefault="00DE62A6" w:rsidP="004D4371">
      <w:pPr>
        <w:spacing w:after="0" w:line="240" w:lineRule="auto"/>
        <w:ind w:right="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2A6" w:rsidRPr="004D4371" w:rsidRDefault="00DE62A6" w:rsidP="004D43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85F0D">
        <w:rPr>
          <w:rFonts w:ascii="Times New Roman" w:eastAsia="Times New Roman" w:hAnsi="Times New Roman" w:cs="Times New Roman"/>
          <w:sz w:val="28"/>
          <w:szCs w:val="28"/>
          <w:lang w:eastAsia="ru-RU"/>
        </w:rPr>
        <w:t>02.11.2023</w:t>
      </w:r>
      <w:r w:rsidRPr="004D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с</w:t>
      </w:r>
      <w:r w:rsidR="003B7D48" w:rsidRPr="004D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Кубовая                  </w:t>
      </w:r>
      <w:r w:rsidRPr="004D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</w:t>
      </w:r>
      <w:r w:rsidR="00EE45DB">
        <w:rPr>
          <w:rFonts w:ascii="Times New Roman" w:eastAsia="Times New Roman" w:hAnsi="Times New Roman" w:cs="Times New Roman"/>
          <w:sz w:val="28"/>
          <w:szCs w:val="28"/>
          <w:lang w:eastAsia="ru-RU"/>
        </w:rPr>
        <w:t>512</w:t>
      </w:r>
    </w:p>
    <w:p w:rsidR="00CA3E2C" w:rsidRPr="004D4371" w:rsidRDefault="00CA3E2C" w:rsidP="004D43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3E2C" w:rsidRPr="004D4371" w:rsidRDefault="00CA3E2C" w:rsidP="004D43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</w:p>
    <w:p w:rsidR="00CA3E2C" w:rsidRPr="004D4371" w:rsidRDefault="00DE62A6" w:rsidP="004D43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Кубовинского</w:t>
      </w:r>
      <w:r w:rsidR="00CA3E2C" w:rsidRPr="004D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r w:rsidRPr="004D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Новосибирского</w:t>
      </w:r>
      <w:r w:rsidR="00CA3E2C" w:rsidRPr="004D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CA3E2C" w:rsidRPr="004D4371" w:rsidRDefault="00CA3E2C" w:rsidP="004D43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области на 202</w:t>
      </w:r>
      <w:r w:rsidR="00B11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D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CA3E2C" w:rsidRPr="004D4371" w:rsidRDefault="00CA3E2C" w:rsidP="004D4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3E2C" w:rsidRPr="004D4371" w:rsidRDefault="00CA3E2C" w:rsidP="004D4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РФ от 25.06.2021г.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DE62A6"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DE62A6"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CA3E2C" w:rsidRPr="004D4371" w:rsidRDefault="00CA3E2C" w:rsidP="004D4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CA3E2C" w:rsidRPr="004D4371" w:rsidRDefault="00CA3E2C" w:rsidP="004D4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E62A6"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DE62A6"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на 202</w:t>
      </w:r>
      <w:r w:rsidR="00B1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B115F1" w:rsidRDefault="00DE62A6" w:rsidP="00B115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B115F1" w:rsidRPr="00B11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печатном издании газеты «Новосибирский район – территория развития» и разместить на официальном сайте администрации Кубовинского сельсовета.</w:t>
      </w:r>
      <w:r w:rsidRPr="004D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DE62A6" w:rsidRPr="004D4371" w:rsidRDefault="00DE62A6" w:rsidP="00B115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постановлением оставляю за собой.</w:t>
      </w:r>
    </w:p>
    <w:p w:rsidR="00DE62A6" w:rsidRPr="004D4371" w:rsidRDefault="00DE62A6" w:rsidP="004D4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2A6" w:rsidRPr="004D4371" w:rsidRDefault="00DE62A6" w:rsidP="004D4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2A6" w:rsidRPr="004D4371" w:rsidRDefault="00DE62A6" w:rsidP="004D4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54" w:rsidRPr="004D4371" w:rsidRDefault="00844F54" w:rsidP="004D4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54" w:rsidRPr="004D4371" w:rsidRDefault="00844F54" w:rsidP="004D4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F54" w:rsidRPr="004D4371" w:rsidRDefault="00844F54" w:rsidP="004D4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2A6" w:rsidRPr="004D4371" w:rsidRDefault="00DE62A6" w:rsidP="004D4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2A6" w:rsidRPr="004D4371" w:rsidRDefault="00DE62A6" w:rsidP="004D43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Кубовинского сельсовета                                                    </w:t>
      </w:r>
      <w:r w:rsidR="003B7D48" w:rsidRPr="004D4371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Скрипкин А.Н.</w:t>
      </w:r>
    </w:p>
    <w:p w:rsidR="00CA3E2C" w:rsidRDefault="00CA3E2C" w:rsidP="004D4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15F1" w:rsidRDefault="00B115F1" w:rsidP="004D4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15F1" w:rsidRPr="004D4371" w:rsidRDefault="00B115F1" w:rsidP="004D4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E2C" w:rsidRPr="004D4371" w:rsidRDefault="00CA3E2C" w:rsidP="004D4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3E2C" w:rsidRPr="004D4371" w:rsidRDefault="00CA3E2C" w:rsidP="004D4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3E2C" w:rsidRPr="004D4371" w:rsidRDefault="00CA3E2C" w:rsidP="004D43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УТВЕРЖДЕНА</w:t>
      </w:r>
    </w:p>
    <w:p w:rsidR="00285F0D" w:rsidRDefault="00CA3E2C" w:rsidP="004D43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</w:p>
    <w:p w:rsidR="00285F0D" w:rsidRDefault="00DE62A6" w:rsidP="004D43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Кубовинского</w:t>
      </w:r>
      <w:r w:rsidR="00CA3E2C"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285F0D" w:rsidRDefault="00DE62A6" w:rsidP="004D43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="00CA3E2C"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</w:p>
    <w:p w:rsidR="00285F0D" w:rsidRDefault="00CA3E2C" w:rsidP="004D43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Новосибирской области </w:t>
      </w:r>
    </w:p>
    <w:p w:rsidR="00CA3E2C" w:rsidRPr="004D4371" w:rsidRDefault="00CA3E2C" w:rsidP="004D43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285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02.11.2023</w:t>
      </w:r>
      <w:r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EE45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512</w:t>
      </w:r>
      <w:bookmarkStart w:id="0" w:name="_GoBack"/>
      <w:bookmarkEnd w:id="0"/>
    </w:p>
    <w:p w:rsidR="00CA3E2C" w:rsidRPr="004D4371" w:rsidRDefault="00CA3E2C" w:rsidP="004D4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A3E2C" w:rsidRPr="004D4371" w:rsidRDefault="00CA3E2C" w:rsidP="004D43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CA3E2C" w:rsidRPr="004D4371" w:rsidRDefault="00CA3E2C" w:rsidP="004D43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E62A6" w:rsidRPr="004D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Кубовинского </w:t>
      </w:r>
      <w:r w:rsidRPr="004D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сельсовета </w:t>
      </w:r>
      <w:r w:rsidR="00DE62A6" w:rsidRPr="004D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Новосибирского</w:t>
      </w:r>
      <w:r w:rsidRPr="004D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на 202</w:t>
      </w:r>
      <w:r w:rsidR="00B11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4D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4D4371" w:rsidRPr="004D4371" w:rsidRDefault="00CA3E2C" w:rsidP="004D437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4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D4371" w:rsidRPr="004D4371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B115F1">
        <w:rPr>
          <w:rFonts w:ascii="Times New Roman" w:hAnsi="Times New Roman" w:cs="Times New Roman"/>
          <w:sz w:val="28"/>
          <w:szCs w:val="28"/>
        </w:rPr>
        <w:t>4</w:t>
      </w:r>
      <w:r w:rsidR="004D4371" w:rsidRPr="004D4371">
        <w:rPr>
          <w:rFonts w:ascii="Times New Roman" w:hAnsi="Times New Roman" w:cs="Times New Roman"/>
          <w:sz w:val="28"/>
          <w:szCs w:val="28"/>
        </w:rPr>
        <w:t xml:space="preserve"> год в рамках </w:t>
      </w:r>
      <w:r w:rsidR="004D4371" w:rsidRPr="004D4371">
        <w:rPr>
          <w:rFonts w:ascii="Times New Roman" w:eastAsia="Calibri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="004D4371" w:rsidRPr="004D4371">
        <w:rPr>
          <w:rFonts w:ascii="Times New Roman" w:hAnsi="Times New Roman" w:cs="Times New Roman"/>
          <w:sz w:val="28"/>
          <w:szCs w:val="28"/>
        </w:rPr>
        <w:t xml:space="preserve"> </w:t>
      </w:r>
      <w:r w:rsidR="004D4371">
        <w:rPr>
          <w:rFonts w:ascii="Times New Roman" w:hAnsi="Times New Roman" w:cs="Times New Roman"/>
          <w:sz w:val="28"/>
          <w:szCs w:val="28"/>
        </w:rPr>
        <w:t>Кубовинского</w:t>
      </w:r>
      <w:r w:rsidR="004D4371" w:rsidRPr="004D4371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области.</w:t>
      </w:r>
    </w:p>
    <w:p w:rsidR="004D4371" w:rsidRPr="004D4371" w:rsidRDefault="004D4371" w:rsidP="004D4371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D4371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 xml:space="preserve">Программа) разработана в целях </w:t>
      </w:r>
      <w:r w:rsidRPr="004D4371">
        <w:rPr>
          <w:rFonts w:ascii="Times New Roman" w:hAnsi="Times New Roman" w:cs="Times New Roman"/>
          <w:sz w:val="28"/>
          <w:szCs w:val="28"/>
        </w:rPr>
        <w:t xml:space="preserve">стимулирования добросовестного соблюдения обязательных требований </w:t>
      </w:r>
      <w:r w:rsidR="00B115F1" w:rsidRPr="004D4371">
        <w:rPr>
          <w:rFonts w:ascii="Times New Roman" w:hAnsi="Times New Roman" w:cs="Times New Roman"/>
          <w:sz w:val="28"/>
          <w:szCs w:val="28"/>
        </w:rPr>
        <w:t>организациями и</w:t>
      </w:r>
      <w:r w:rsidRPr="004D4371">
        <w:rPr>
          <w:rFonts w:ascii="Times New Roman" w:hAnsi="Times New Roman" w:cs="Times New Roman"/>
          <w:sz w:val="28"/>
          <w:szCs w:val="28"/>
        </w:rPr>
        <w:t xml:space="preserve"> </w:t>
      </w:r>
      <w:r w:rsidR="00B115F1" w:rsidRPr="004D4371">
        <w:rPr>
          <w:rFonts w:ascii="Times New Roman" w:hAnsi="Times New Roman" w:cs="Times New Roman"/>
          <w:sz w:val="28"/>
          <w:szCs w:val="28"/>
        </w:rPr>
        <w:t>гражданами, устранения</w:t>
      </w:r>
      <w:r w:rsidRPr="004D4371">
        <w:rPr>
          <w:rFonts w:ascii="Times New Roman" w:hAnsi="Times New Roman" w:cs="Times New Roman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</w:t>
      </w:r>
      <w:r w:rsidR="00B115F1" w:rsidRPr="004D4371">
        <w:rPr>
          <w:rFonts w:ascii="Times New Roman" w:hAnsi="Times New Roman" w:cs="Times New Roman"/>
          <w:sz w:val="28"/>
          <w:szCs w:val="28"/>
        </w:rPr>
        <w:t>ценностям, создания</w:t>
      </w:r>
      <w:r w:rsidRPr="004D4371">
        <w:rPr>
          <w:rFonts w:ascii="Times New Roman" w:hAnsi="Times New Roman" w:cs="Times New Roman"/>
          <w:sz w:val="28"/>
          <w:szCs w:val="28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D4371" w:rsidRPr="004D4371" w:rsidRDefault="004D4371" w:rsidP="004D43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371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администрацией   </w:t>
      </w:r>
      <w:r>
        <w:rPr>
          <w:rFonts w:ascii="Times New Roman" w:hAnsi="Times New Roman" w:cs="Times New Roman"/>
          <w:sz w:val="28"/>
          <w:szCs w:val="28"/>
        </w:rPr>
        <w:t>Кубовинского</w:t>
      </w:r>
      <w:r w:rsidRPr="004D4371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 (далее по тексту – администрация).</w:t>
      </w:r>
    </w:p>
    <w:p w:rsidR="004D4371" w:rsidRPr="004D4371" w:rsidRDefault="004D4371" w:rsidP="004D4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</w:t>
      </w:r>
      <w:r w:rsidRPr="004D4371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D4371" w:rsidRDefault="004D4371" w:rsidP="004D437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D4371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контроль в сфере </w:t>
      </w:r>
    </w:p>
    <w:p w:rsidR="004D4371" w:rsidRPr="004D4371" w:rsidRDefault="004D4371" w:rsidP="004D4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371">
        <w:rPr>
          <w:rFonts w:ascii="Times New Roman" w:hAnsi="Times New Roman" w:cs="Times New Roman"/>
          <w:sz w:val="28"/>
          <w:szCs w:val="28"/>
        </w:rPr>
        <w:t>благоустройства.</w:t>
      </w:r>
    </w:p>
    <w:p w:rsidR="004D4371" w:rsidRPr="004D4371" w:rsidRDefault="004D4371" w:rsidP="004D43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371"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4D4371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4D437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4D4371">
        <w:rPr>
          <w:rFonts w:ascii="Times New Roman" w:hAnsi="Times New Roman" w:cs="Times New Roman"/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4D4371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4D4371">
        <w:rPr>
          <w:rFonts w:ascii="Times New Roman" w:hAnsi="Times New Roman" w:cs="Times New Roman"/>
          <w:sz w:val="28"/>
          <w:szCs w:val="28"/>
        </w:rPr>
        <w:t xml:space="preserve"> в соответствии с Правилами;</w:t>
      </w:r>
    </w:p>
    <w:p w:rsidR="004D4371" w:rsidRPr="004D4371" w:rsidRDefault="004D4371" w:rsidP="004D4371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4371">
        <w:rPr>
          <w:rFonts w:ascii="Times New Roman" w:hAnsi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4D4371" w:rsidRPr="004D4371" w:rsidRDefault="004D4371" w:rsidP="004D4371">
      <w:pPr>
        <w:pStyle w:val="ConsPlusNormal"/>
        <w:ind w:firstLine="709"/>
        <w:jc w:val="both"/>
        <w:rPr>
          <w:sz w:val="28"/>
          <w:szCs w:val="28"/>
        </w:rPr>
      </w:pPr>
      <w:r w:rsidRPr="004D4371">
        <w:rPr>
          <w:sz w:val="28"/>
          <w:szCs w:val="28"/>
        </w:rPr>
        <w:t>Администрацией за 9 месяцев 202</w:t>
      </w:r>
      <w:r w:rsidR="00B115F1">
        <w:rPr>
          <w:sz w:val="28"/>
          <w:szCs w:val="28"/>
        </w:rPr>
        <w:t>3</w:t>
      </w:r>
      <w:r w:rsidRPr="004D4371">
        <w:rPr>
          <w:sz w:val="28"/>
          <w:szCs w:val="28"/>
        </w:rPr>
        <w:t xml:space="preserve"> года проведено 0 проверок </w:t>
      </w:r>
      <w:r w:rsidRPr="004D4371">
        <w:rPr>
          <w:sz w:val="28"/>
          <w:szCs w:val="28"/>
        </w:rPr>
        <w:lastRenderedPageBreak/>
        <w:t>соблюдения действующего законодательства Российской Федерации в указанной сфере.</w:t>
      </w:r>
    </w:p>
    <w:p w:rsidR="004D4371" w:rsidRPr="004D4371" w:rsidRDefault="004D4371" w:rsidP="004D4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371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4D4371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4D4371">
        <w:rPr>
          <w:rFonts w:ascii="Times New Roman" w:hAnsi="Times New Roman" w:cs="Times New Roman"/>
          <w:sz w:val="28"/>
          <w:szCs w:val="28"/>
        </w:rPr>
        <w:t xml:space="preserve"> администрацией в 202</w:t>
      </w:r>
      <w:r w:rsidR="00B115F1">
        <w:rPr>
          <w:rFonts w:ascii="Times New Roman" w:hAnsi="Times New Roman" w:cs="Times New Roman"/>
          <w:sz w:val="28"/>
          <w:szCs w:val="28"/>
        </w:rPr>
        <w:t>3</w:t>
      </w:r>
      <w:r w:rsidRPr="004D4371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4D4371" w:rsidRPr="004D4371" w:rsidRDefault="004D4371" w:rsidP="004D437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371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актов;</w:t>
      </w:r>
    </w:p>
    <w:p w:rsidR="004D4371" w:rsidRPr="004D4371" w:rsidRDefault="004D4371" w:rsidP="004D437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371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D4371" w:rsidRPr="004D4371" w:rsidRDefault="004D4371" w:rsidP="004D437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371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D4371" w:rsidRPr="004D4371" w:rsidRDefault="004D4371" w:rsidP="004D437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371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D4371" w:rsidRPr="004D4371" w:rsidRDefault="004D4371" w:rsidP="004D43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4371">
        <w:rPr>
          <w:rFonts w:ascii="Times New Roman" w:hAnsi="Times New Roman" w:cs="Times New Roman"/>
          <w:sz w:val="28"/>
          <w:szCs w:val="28"/>
        </w:rPr>
        <w:t>За 9 месяцев 202</w:t>
      </w:r>
      <w:r w:rsidR="00B115F1">
        <w:rPr>
          <w:rFonts w:ascii="Times New Roman" w:hAnsi="Times New Roman" w:cs="Times New Roman"/>
          <w:sz w:val="28"/>
          <w:szCs w:val="28"/>
        </w:rPr>
        <w:t>3</w:t>
      </w:r>
      <w:r w:rsidRPr="004D4371">
        <w:rPr>
          <w:rFonts w:ascii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4D4371" w:rsidRPr="004D4371" w:rsidRDefault="004D4371" w:rsidP="004D43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Цели и задачи реализации Программы</w:t>
      </w:r>
    </w:p>
    <w:p w:rsidR="004D4371" w:rsidRPr="004D4371" w:rsidRDefault="004D4371" w:rsidP="004D4371">
      <w:pPr>
        <w:pStyle w:val="ConsPlusNormal"/>
        <w:jc w:val="both"/>
        <w:rPr>
          <w:sz w:val="28"/>
          <w:szCs w:val="28"/>
        </w:rPr>
      </w:pPr>
      <w:r w:rsidRPr="004D4371">
        <w:rPr>
          <w:sz w:val="28"/>
          <w:szCs w:val="28"/>
        </w:rPr>
        <w:t>2.1. Целями профилактической работы являются:</w:t>
      </w:r>
    </w:p>
    <w:p w:rsidR="004D4371" w:rsidRPr="004D4371" w:rsidRDefault="004D4371" w:rsidP="004D4371">
      <w:pPr>
        <w:pStyle w:val="ConsPlusNormal"/>
        <w:jc w:val="both"/>
        <w:rPr>
          <w:sz w:val="28"/>
          <w:szCs w:val="28"/>
        </w:rPr>
      </w:pPr>
      <w:r w:rsidRPr="004D4371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D4371" w:rsidRPr="004D4371" w:rsidRDefault="004D4371" w:rsidP="004D4371">
      <w:pPr>
        <w:pStyle w:val="ConsPlusNormal"/>
        <w:jc w:val="both"/>
        <w:rPr>
          <w:sz w:val="28"/>
          <w:szCs w:val="28"/>
        </w:rPr>
      </w:pPr>
      <w:r w:rsidRPr="004D4371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D4371" w:rsidRPr="004D4371" w:rsidRDefault="004D4371" w:rsidP="004D4371">
      <w:pPr>
        <w:pStyle w:val="ConsPlusNormal"/>
        <w:jc w:val="both"/>
        <w:rPr>
          <w:sz w:val="28"/>
          <w:szCs w:val="28"/>
        </w:rPr>
      </w:pPr>
      <w:r w:rsidRPr="004D4371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D4371" w:rsidRPr="004D4371" w:rsidRDefault="004D4371" w:rsidP="004D4371">
      <w:pPr>
        <w:pStyle w:val="ConsPlusNormal"/>
        <w:jc w:val="both"/>
        <w:rPr>
          <w:sz w:val="28"/>
          <w:szCs w:val="28"/>
        </w:rPr>
      </w:pPr>
      <w:r w:rsidRPr="004D4371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D4371" w:rsidRPr="004D4371" w:rsidRDefault="004D4371" w:rsidP="004D4371">
      <w:pPr>
        <w:pStyle w:val="ConsPlusNormal"/>
        <w:jc w:val="both"/>
        <w:rPr>
          <w:sz w:val="28"/>
          <w:szCs w:val="28"/>
        </w:rPr>
      </w:pPr>
      <w:r w:rsidRPr="004D4371">
        <w:rPr>
          <w:sz w:val="28"/>
          <w:szCs w:val="28"/>
        </w:rPr>
        <w:t>5) снижение административной нагрузки на контролируемых лиц;</w:t>
      </w:r>
    </w:p>
    <w:p w:rsidR="004D4371" w:rsidRPr="004D4371" w:rsidRDefault="004D4371" w:rsidP="004D4371">
      <w:pPr>
        <w:pStyle w:val="ConsPlusNormal"/>
        <w:jc w:val="both"/>
        <w:rPr>
          <w:sz w:val="28"/>
          <w:szCs w:val="28"/>
        </w:rPr>
      </w:pPr>
      <w:r w:rsidRPr="004D4371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4D4371" w:rsidRPr="004D4371" w:rsidRDefault="004D4371" w:rsidP="004D4371">
      <w:pPr>
        <w:pStyle w:val="ConsPlusNormal"/>
        <w:jc w:val="both"/>
        <w:rPr>
          <w:sz w:val="28"/>
          <w:szCs w:val="28"/>
        </w:rPr>
      </w:pPr>
      <w:r w:rsidRPr="004D4371">
        <w:rPr>
          <w:sz w:val="28"/>
          <w:szCs w:val="28"/>
        </w:rPr>
        <w:lastRenderedPageBreak/>
        <w:t>2.2. Задачами профилактической работы являются:</w:t>
      </w:r>
    </w:p>
    <w:p w:rsidR="004D4371" w:rsidRPr="004D4371" w:rsidRDefault="004D4371" w:rsidP="004D4371">
      <w:pPr>
        <w:pStyle w:val="ConsPlusNormal"/>
        <w:jc w:val="both"/>
        <w:rPr>
          <w:sz w:val="28"/>
          <w:szCs w:val="28"/>
        </w:rPr>
      </w:pPr>
      <w:r w:rsidRPr="004D4371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4D4371" w:rsidRPr="004D4371" w:rsidRDefault="004D4371" w:rsidP="004D4371">
      <w:pPr>
        <w:pStyle w:val="ConsPlusNormal"/>
        <w:jc w:val="both"/>
        <w:rPr>
          <w:sz w:val="28"/>
          <w:szCs w:val="28"/>
        </w:rPr>
      </w:pPr>
      <w:r w:rsidRPr="004D4371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D4371" w:rsidRPr="004D4371" w:rsidRDefault="004D4371" w:rsidP="004D4371">
      <w:pPr>
        <w:pStyle w:val="ConsPlusNormal"/>
        <w:jc w:val="both"/>
        <w:rPr>
          <w:sz w:val="28"/>
          <w:szCs w:val="28"/>
        </w:rPr>
      </w:pPr>
      <w:r w:rsidRPr="004D4371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D4371" w:rsidRPr="004D4371" w:rsidRDefault="004D4371" w:rsidP="004D4371">
      <w:pPr>
        <w:pStyle w:val="ConsPlusNormal"/>
        <w:jc w:val="both"/>
        <w:rPr>
          <w:sz w:val="28"/>
          <w:szCs w:val="28"/>
        </w:rPr>
      </w:pPr>
      <w:r w:rsidRPr="004D4371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D4371" w:rsidRPr="004D4371" w:rsidRDefault="004D4371" w:rsidP="004D4371">
      <w:pPr>
        <w:pStyle w:val="ConsPlusNormal"/>
        <w:jc w:val="both"/>
        <w:rPr>
          <w:sz w:val="28"/>
          <w:szCs w:val="28"/>
        </w:rPr>
      </w:pPr>
      <w:r w:rsidRPr="004D4371">
        <w:rPr>
          <w:sz w:val="28"/>
          <w:szCs w:val="28"/>
        </w:rPr>
        <w:t>В положении о виде контроля с</w:t>
      </w:r>
      <w:r w:rsidRPr="004D4371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4D4371" w:rsidRPr="004D4371" w:rsidRDefault="004D4371" w:rsidP="004D43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Перечень профилактических мероприятий, сроки</w:t>
      </w:r>
    </w:p>
    <w:p w:rsidR="004D4371" w:rsidRPr="004D4371" w:rsidRDefault="004D4371" w:rsidP="004D43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tbl>
      <w:tblPr>
        <w:tblW w:w="9498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4692"/>
        <w:gridCol w:w="2175"/>
        <w:gridCol w:w="2063"/>
      </w:tblGrid>
      <w:tr w:rsidR="004D4371" w:rsidRPr="004D4371" w:rsidTr="00285F0D">
        <w:trPr>
          <w:trHeight w:hRule="exact" w:val="11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371" w:rsidRPr="004D4371" w:rsidRDefault="004D4371" w:rsidP="004D4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D4371">
              <w:rPr>
                <w:rFonts w:ascii="Times New Roman" w:hAnsi="Times New Roman" w:cs="Times New Roman"/>
                <w:b/>
                <w:sz w:val="28"/>
                <w:szCs w:val="28"/>
              </w:rPr>
              <w:t>№  п</w:t>
            </w:r>
            <w:proofErr w:type="gramEnd"/>
            <w:r w:rsidRPr="004D437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  <w:p w:rsidR="004D4371" w:rsidRPr="004D4371" w:rsidRDefault="004D4371" w:rsidP="004D4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371" w:rsidRPr="004D4371" w:rsidRDefault="004D4371" w:rsidP="004D437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4D4371" w:rsidRPr="004D4371" w:rsidRDefault="004D4371" w:rsidP="004D437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371" w:rsidRPr="004D4371" w:rsidRDefault="004D4371" w:rsidP="004D4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371" w:rsidRPr="004D4371" w:rsidRDefault="004D4371" w:rsidP="004D4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4D4371" w:rsidRPr="004D4371" w:rsidTr="00285F0D">
        <w:trPr>
          <w:trHeight w:hRule="exact" w:val="29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4D4371" w:rsidRPr="004D4371" w:rsidRDefault="004D4371" w:rsidP="004D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5F0D" w:rsidRDefault="004D4371" w:rsidP="004D4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285F0D" w:rsidRPr="00285F0D" w:rsidRDefault="00285F0D" w:rsidP="00285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F0D" w:rsidRPr="00285F0D" w:rsidRDefault="00285F0D" w:rsidP="00285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371" w:rsidRPr="00285F0D" w:rsidRDefault="004D4371" w:rsidP="00285F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4371" w:rsidRPr="004D4371" w:rsidTr="00285F0D">
        <w:trPr>
          <w:trHeight w:hRule="exact" w:val="65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4D4371" w:rsidRPr="004D4371" w:rsidRDefault="004D4371" w:rsidP="004D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D4371" w:rsidRPr="004D4371" w:rsidRDefault="004D4371" w:rsidP="004D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4D4371" w:rsidRPr="004D4371" w:rsidRDefault="004D4371" w:rsidP="004D4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 w:rsidRPr="004D43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4371" w:rsidRPr="004D4371" w:rsidTr="00285F0D">
        <w:trPr>
          <w:trHeight w:hRule="exact" w:val="45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4D4371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4D4371" w:rsidRPr="004D4371" w:rsidRDefault="004D4371" w:rsidP="004D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4371" w:rsidRPr="004D4371" w:rsidTr="00285F0D">
        <w:trPr>
          <w:trHeight w:hRule="exact" w:val="80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4D4371" w:rsidRPr="004D4371" w:rsidRDefault="004D4371" w:rsidP="004D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4D4371" w:rsidRPr="004D4371" w:rsidRDefault="004D4371" w:rsidP="004D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вопросов, по которым проводится консультирование: </w:t>
            </w:r>
          </w:p>
          <w:p w:rsidR="004D4371" w:rsidRPr="004D4371" w:rsidRDefault="004D4371" w:rsidP="004D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 xml:space="preserve">1. Организация и осуществление муниципального контроля. </w:t>
            </w:r>
          </w:p>
          <w:p w:rsidR="004D4371" w:rsidRPr="004D4371" w:rsidRDefault="004D4371" w:rsidP="004D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4D4371" w:rsidRPr="004D4371" w:rsidRDefault="004D4371" w:rsidP="004D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D4371" w:rsidRPr="004D4371" w:rsidTr="00285F0D">
        <w:trPr>
          <w:trHeight w:hRule="exact" w:val="29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4D4371" w:rsidRPr="004D4371" w:rsidRDefault="004D4371" w:rsidP="004D43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  <w:p w:rsidR="004D4371" w:rsidRPr="004D4371" w:rsidRDefault="004D4371" w:rsidP="004D43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371" w:rsidRPr="004D4371" w:rsidRDefault="004D4371" w:rsidP="004D43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4371" w:rsidRPr="004D4371" w:rsidRDefault="004D4371" w:rsidP="004D43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85F0D" w:rsidRDefault="00285F0D" w:rsidP="004D437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285F0D" w:rsidRDefault="00285F0D" w:rsidP="004D437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285F0D" w:rsidRDefault="00285F0D" w:rsidP="004D437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285F0D" w:rsidRDefault="00285F0D" w:rsidP="004D437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285F0D" w:rsidRDefault="00285F0D" w:rsidP="004D437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285F0D" w:rsidRDefault="00285F0D" w:rsidP="004D437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285F0D" w:rsidRDefault="00285F0D" w:rsidP="004D437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285F0D" w:rsidRDefault="00285F0D" w:rsidP="004D437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285F0D" w:rsidRDefault="00285F0D" w:rsidP="004D437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285F0D" w:rsidRDefault="00285F0D" w:rsidP="004D4371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4D4371" w:rsidRPr="004D4371" w:rsidRDefault="004D4371" w:rsidP="004D43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D437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 xml:space="preserve"> </w:t>
      </w:r>
      <w:r w:rsidRPr="004D43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tbl>
      <w:tblPr>
        <w:tblW w:w="10632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364"/>
        <w:gridCol w:w="4678"/>
      </w:tblGrid>
      <w:tr w:rsidR="004D4371" w:rsidRPr="004D4371" w:rsidTr="004D437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D4371" w:rsidRPr="004D4371" w:rsidRDefault="004D4371" w:rsidP="004D4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spacing w:after="0" w:line="240" w:lineRule="auto"/>
              <w:ind w:right="25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4D4371" w:rsidRPr="004D4371" w:rsidTr="00285F0D">
        <w:trPr>
          <w:trHeight w:hRule="exact" w:val="23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4D4371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D4371" w:rsidRPr="004D4371" w:rsidRDefault="004D4371" w:rsidP="004D437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D4371" w:rsidRPr="004D4371" w:rsidTr="00285F0D">
        <w:trPr>
          <w:trHeight w:hRule="exact" w:val="16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D4371" w:rsidRPr="004D4371" w:rsidRDefault="004D4371" w:rsidP="004D437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>Исполнено / Не исполнено</w:t>
            </w:r>
          </w:p>
        </w:tc>
      </w:tr>
      <w:tr w:rsidR="004D4371" w:rsidRPr="004D4371" w:rsidTr="00285F0D">
        <w:trPr>
          <w:trHeight w:hRule="exact" w:val="382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pStyle w:val="ConsPlusNormal"/>
              <w:ind w:firstLine="119"/>
              <w:jc w:val="both"/>
              <w:rPr>
                <w:sz w:val="28"/>
                <w:szCs w:val="28"/>
              </w:rPr>
            </w:pPr>
            <w:r w:rsidRPr="004D4371">
              <w:rPr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4D4371" w:rsidRPr="004D4371" w:rsidTr="00285F0D">
        <w:trPr>
          <w:trHeight w:hRule="exact" w:val="11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D4371" w:rsidRPr="004D4371" w:rsidRDefault="004D4371" w:rsidP="004D4371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371" w:rsidRPr="004D4371" w:rsidRDefault="004D4371" w:rsidP="004D437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371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4D4371" w:rsidRPr="004D4371" w:rsidRDefault="004D4371" w:rsidP="004D43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4371" w:rsidRPr="004D4371" w:rsidRDefault="004D4371" w:rsidP="004D437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D4371" w:rsidRPr="004D4371" w:rsidRDefault="004D4371" w:rsidP="004D4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3E2C" w:rsidRPr="004D4371" w:rsidRDefault="00CA3E2C" w:rsidP="004D4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A3E2C" w:rsidRPr="004D4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2C"/>
    <w:rsid w:val="001635FB"/>
    <w:rsid w:val="00285F0D"/>
    <w:rsid w:val="002E5B50"/>
    <w:rsid w:val="003B7D48"/>
    <w:rsid w:val="00477CC3"/>
    <w:rsid w:val="004D4371"/>
    <w:rsid w:val="005D342D"/>
    <w:rsid w:val="00844F54"/>
    <w:rsid w:val="00B115F1"/>
    <w:rsid w:val="00CA3E2C"/>
    <w:rsid w:val="00CB553B"/>
    <w:rsid w:val="00DE62A6"/>
    <w:rsid w:val="00EE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1C798-2101-4CF7-B3C3-3D8747D4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4D4371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qFormat/>
    <w:rsid w:val="004D4371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3">
    <w:name w:val="List Paragraph"/>
    <w:basedOn w:val="a"/>
    <w:link w:val="a4"/>
    <w:qFormat/>
    <w:rsid w:val="004D437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locked/>
    <w:rsid w:val="004D4371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85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5F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6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2023-11-07T03:11:00Z</cp:lastPrinted>
  <dcterms:created xsi:type="dcterms:W3CDTF">2022-09-28T03:09:00Z</dcterms:created>
  <dcterms:modified xsi:type="dcterms:W3CDTF">2023-11-09T06:25:00Z</dcterms:modified>
</cp:coreProperties>
</file>