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F6" w:rsidRPr="00CB2AFB" w:rsidRDefault="000D78F6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41B" w:rsidRPr="00CB2AFB" w:rsidRDefault="00BC141B" w:rsidP="00CB2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КУБОВИНСКОГО СЕЛЬСОВЕТА</w:t>
      </w:r>
    </w:p>
    <w:p w:rsidR="00BC141B" w:rsidRPr="00CB2AFB" w:rsidRDefault="00BC141B" w:rsidP="00CB2AFB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 РАЙОНА </w:t>
      </w:r>
    </w:p>
    <w:p w:rsidR="00BC141B" w:rsidRPr="00CB2AFB" w:rsidRDefault="00BC141B" w:rsidP="00CB2AFB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C141B" w:rsidRPr="00CB2AFB" w:rsidRDefault="00BC141B" w:rsidP="00CB2AFB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CB2AFB" w:rsidRDefault="00BC141B" w:rsidP="00CB2AFB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BC141B" w:rsidRPr="00CB2AFB" w:rsidRDefault="00BC141B" w:rsidP="00CB2AFB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CB2AFB" w:rsidRDefault="00BC141B" w:rsidP="00CB2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5BEC"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02.11.2023</w:t>
      </w:r>
      <w:r w:rsidRPr="00CB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 Кубовая                                                 № </w:t>
      </w:r>
      <w:r w:rsidR="00BB7312">
        <w:rPr>
          <w:rFonts w:ascii="Times New Roman" w:eastAsia="Times New Roman" w:hAnsi="Times New Roman" w:cs="Times New Roman"/>
          <w:sz w:val="28"/>
          <w:szCs w:val="28"/>
          <w:lang w:eastAsia="ru-RU"/>
        </w:rPr>
        <w:t>515</w:t>
      </w:r>
    </w:p>
    <w:p w:rsidR="00BC141B" w:rsidRPr="00CB2AFB" w:rsidRDefault="00BC141B" w:rsidP="00CB2A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8F6" w:rsidRDefault="000D78F6" w:rsidP="00CB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E3B0C" w:rsidRPr="00CB2AFB" w:rsidRDefault="007E3B0C" w:rsidP="00CB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8F6" w:rsidRDefault="000D78F6" w:rsidP="002B5B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 </w:t>
      </w:r>
      <w:r w:rsidR="00BC141B"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Кубовинского</w:t>
      </w:r>
      <w:r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="00BC141B"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7E3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7E3B0C" w:rsidRPr="00CB2AFB" w:rsidRDefault="007E3B0C" w:rsidP="00CB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8F6" w:rsidRPr="00CB2AFB" w:rsidRDefault="000D78F6" w:rsidP="00CB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25.06.2021г.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BC141B"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BC141B"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0D78F6" w:rsidRPr="00CB2AFB" w:rsidRDefault="000D78F6" w:rsidP="00CB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0D78F6" w:rsidRPr="00CB2AFB" w:rsidRDefault="000D78F6" w:rsidP="00CB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C141B"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BC141B"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7E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BC141B" w:rsidRPr="00CB2AFB" w:rsidRDefault="00BC141B" w:rsidP="00CB2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E3B0C" w:rsidRPr="007E3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печатном издании газеты «Новосибирский район – территория развития» и разместить на официальном сайте администрации Кубовинского сельсовета.</w:t>
      </w:r>
    </w:p>
    <w:p w:rsidR="00BC141B" w:rsidRPr="00CB2AFB" w:rsidRDefault="00BC141B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исполнением настоящего постановлением оставляю за собой.</w:t>
      </w:r>
    </w:p>
    <w:p w:rsidR="00BC141B" w:rsidRPr="00CB2AFB" w:rsidRDefault="00BC141B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CB2AFB" w:rsidRDefault="00BC141B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CB2AFB" w:rsidRDefault="00BC141B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CB2AFB" w:rsidRDefault="00BC141B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Default="00BC141B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BEC" w:rsidRPr="00CB2AFB" w:rsidRDefault="002B5BEC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CB2AFB" w:rsidRDefault="00BC141B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CB2AFB" w:rsidRDefault="00BC141B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Кубовинского сельсовета                                                    С</w:t>
      </w:r>
      <w:r w:rsidR="007E3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крипкин А.Н.</w:t>
      </w:r>
    </w:p>
    <w:p w:rsidR="00BC141B" w:rsidRPr="00CB2AFB" w:rsidRDefault="00BC141B" w:rsidP="00CB2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1B" w:rsidRPr="00CB2AFB" w:rsidRDefault="00BC141B" w:rsidP="00CB2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8F6" w:rsidRPr="00CB2AFB" w:rsidRDefault="000D78F6" w:rsidP="00CB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8F6" w:rsidRPr="00CB2AFB" w:rsidRDefault="000D78F6" w:rsidP="00CB2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78F6" w:rsidRPr="00CB2AFB" w:rsidRDefault="000D78F6" w:rsidP="00CB2A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0D78F6" w:rsidRPr="00CB2AFB" w:rsidRDefault="000D78F6" w:rsidP="00CB2A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D78F6" w:rsidRPr="00CB2AFB" w:rsidRDefault="00BC141B" w:rsidP="00CB2A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Кубовинского</w:t>
      </w:r>
      <w:r w:rsidR="000D78F6"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="000D78F6"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0D78F6" w:rsidRPr="00CB2AFB" w:rsidRDefault="000D78F6" w:rsidP="00CB2AF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от </w:t>
      </w:r>
      <w:r w:rsidR="002B5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02.11.2023</w:t>
      </w:r>
      <w:r w:rsidRPr="00CB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BB7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515</w:t>
      </w:r>
      <w:bookmarkStart w:id="0" w:name="_GoBack"/>
      <w:bookmarkEnd w:id="0"/>
    </w:p>
    <w:p w:rsidR="00CB2AFB" w:rsidRDefault="00CB2AFB" w:rsidP="00CB2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78F6" w:rsidRPr="00CB2AFB" w:rsidRDefault="000D78F6" w:rsidP="00CB2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0D78F6" w:rsidRPr="00CB2AFB" w:rsidRDefault="000D78F6" w:rsidP="00CB2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BC141B"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Кубовинского </w:t>
      </w:r>
      <w:r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r w:rsidR="00BC141B"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7E3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B2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CB2AFB" w:rsidRPr="00CB2AFB" w:rsidRDefault="00CB2AFB" w:rsidP="00CB2AF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7E3B0C">
        <w:rPr>
          <w:rFonts w:ascii="Times New Roman" w:hAnsi="Times New Roman" w:cs="Times New Roman"/>
          <w:sz w:val="28"/>
          <w:szCs w:val="28"/>
        </w:rPr>
        <w:t>4</w:t>
      </w:r>
      <w:r w:rsidRPr="00CB2AFB">
        <w:rPr>
          <w:rFonts w:ascii="Times New Roman" w:hAnsi="Times New Roman" w:cs="Times New Roman"/>
          <w:sz w:val="28"/>
          <w:szCs w:val="28"/>
        </w:rPr>
        <w:t xml:space="preserve"> год в сфере мун</w:t>
      </w:r>
      <w:r w:rsidR="002B5BEC">
        <w:rPr>
          <w:rFonts w:ascii="Times New Roman" w:hAnsi="Times New Roman" w:cs="Times New Roman"/>
          <w:sz w:val="28"/>
          <w:szCs w:val="28"/>
        </w:rPr>
        <w:t>иципального жилищного контроля</w:t>
      </w:r>
      <w:r w:rsidRPr="00CB2AF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Кубовинского</w:t>
      </w:r>
      <w:r w:rsidRPr="00CB2A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Новосибирского района Новосибирской области</w:t>
      </w:r>
      <w:r w:rsidRPr="00CB2AFB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B2AFB" w:rsidRPr="00CB2AFB" w:rsidRDefault="00CB2AFB" w:rsidP="00CB2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Настоящая Программа разработана и подл</w:t>
      </w:r>
      <w:r w:rsidR="002B5BEC">
        <w:rPr>
          <w:rFonts w:ascii="Times New Roman" w:hAnsi="Times New Roman" w:cs="Times New Roman"/>
          <w:sz w:val="28"/>
          <w:szCs w:val="28"/>
        </w:rPr>
        <w:t>ежит исполнению администрацией</w:t>
      </w:r>
      <w:r w:rsidRPr="00CB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Кубовинского</w:t>
      </w:r>
      <w:r w:rsidRPr="00CB2A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Новосибирского района Новосибирской области</w:t>
      </w:r>
      <w:r w:rsidRPr="00CB2AFB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администрация).</w:t>
      </w:r>
    </w:p>
    <w:p w:rsidR="00CB2AFB" w:rsidRPr="00CB2AFB" w:rsidRDefault="00CB2AFB" w:rsidP="00CB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 w:rsidRPr="00CB2AFB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B2AFB" w:rsidRPr="00CB2AFB" w:rsidRDefault="00CB2AFB" w:rsidP="00CB2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CB2AFB" w:rsidRPr="00CB2AFB" w:rsidRDefault="00CB2AFB" w:rsidP="00CB2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 </w:t>
      </w:r>
      <w:r w:rsidRPr="00CB2AFB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hyperlink r:id="rId5" w:anchor="/document/12138291/entry/210101" w:history="1">
        <w:r w:rsidRPr="00CB2AF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пунктах 1 - 11 части 1</w:t>
        </w:r>
      </w:hyperlink>
      <w:r w:rsidRPr="00CB2AFB">
        <w:rPr>
          <w:rFonts w:ascii="Times New Roman" w:hAnsi="Times New Roman" w:cs="Times New Roman"/>
          <w:sz w:val="28"/>
          <w:szCs w:val="28"/>
          <w:shd w:val="clear" w:color="auto" w:fill="FFFFFF"/>
        </w:rPr>
        <w:t> статьи 20 Жилищного кодекса Российской Федерации", в отношении муниципального жилищного фонда.</w:t>
      </w:r>
    </w:p>
    <w:p w:rsidR="00CB2AFB" w:rsidRPr="00CB2AFB" w:rsidRDefault="00CB2AFB" w:rsidP="00CB2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7E3B0C">
        <w:rPr>
          <w:rFonts w:ascii="Times New Roman" w:hAnsi="Times New Roman" w:cs="Times New Roman"/>
          <w:sz w:val="28"/>
          <w:szCs w:val="28"/>
        </w:rPr>
        <w:t>3</w:t>
      </w:r>
      <w:r w:rsidRPr="00CB2AFB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CB2AFB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CB2AFB">
        <w:rPr>
          <w:rFonts w:ascii="Times New Roman" w:hAnsi="Times New Roman" w:cs="Times New Roman"/>
          <w:sz w:val="28"/>
          <w:szCs w:val="28"/>
        </w:rPr>
        <w:t xml:space="preserve"> администрацией в 202</w:t>
      </w:r>
      <w:r w:rsidR="007E3B0C">
        <w:rPr>
          <w:rFonts w:ascii="Times New Roman" w:hAnsi="Times New Roman" w:cs="Times New Roman"/>
          <w:sz w:val="28"/>
          <w:szCs w:val="28"/>
        </w:rPr>
        <w:t>3</w:t>
      </w:r>
      <w:r w:rsidRPr="00CB2AFB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CB2AFB" w:rsidRPr="00CB2AFB" w:rsidRDefault="00CB2AFB" w:rsidP="00CB2AF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Pr="00CB2AFB">
        <w:rPr>
          <w:rFonts w:ascii="Times New Roman" w:hAnsi="Times New Roman" w:cs="Times New Roman"/>
          <w:sz w:val="28"/>
          <w:szCs w:val="28"/>
        </w:rPr>
        <w:lastRenderedPageBreak/>
        <w:t>муниципального контроля, а также текстов, соответствующих нормативных правовых актов;</w:t>
      </w:r>
    </w:p>
    <w:p w:rsidR="00CB2AFB" w:rsidRPr="00CB2AFB" w:rsidRDefault="00CB2AFB" w:rsidP="00CB2AF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B2AFB" w:rsidRPr="00CB2AFB" w:rsidRDefault="00CB2AFB" w:rsidP="00CB2AF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B2AFB" w:rsidRPr="00CB2AFB" w:rsidRDefault="00CB2AFB" w:rsidP="00CB2AF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B2AFB" w:rsidRPr="00CB2AFB" w:rsidRDefault="00CB2AFB" w:rsidP="00CB2A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За 9 месяцев 202</w:t>
      </w:r>
      <w:r w:rsidR="007E3B0C">
        <w:rPr>
          <w:rFonts w:ascii="Times New Roman" w:hAnsi="Times New Roman" w:cs="Times New Roman"/>
          <w:sz w:val="28"/>
          <w:szCs w:val="28"/>
        </w:rPr>
        <w:t>3</w:t>
      </w:r>
      <w:r w:rsidRPr="00CB2AFB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Цели и задачи реализации Программы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B2AFB" w:rsidRPr="00CB2AFB" w:rsidRDefault="00CB2AFB" w:rsidP="00CB2A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CB2AFB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CB2AFB" w:rsidRPr="00CB2AFB" w:rsidRDefault="00CB2AFB" w:rsidP="00CB2A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Перечень профилактических мероприятий, сроки (периодичность) их проведения</w:t>
      </w: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CB2AFB" w:rsidRPr="00CB2AFB" w:rsidTr="0039049F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FB" w:rsidRPr="00CB2AFB" w:rsidRDefault="00CB2AFB" w:rsidP="00CB2AF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B2AFB" w:rsidRPr="00CB2AFB" w:rsidRDefault="00CB2AFB" w:rsidP="00CB2AF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CB2AFB" w:rsidRPr="00CB2AFB" w:rsidTr="00CB2AFB">
        <w:trPr>
          <w:trHeight w:hRule="exact" w:val="25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B2AFB" w:rsidRPr="00CB2AFB" w:rsidTr="00CB2AFB">
        <w:trPr>
          <w:trHeight w:hRule="exact" w:val="65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B2AFB" w:rsidRPr="00CB2AFB" w:rsidRDefault="00CB2AFB" w:rsidP="00CB2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CB2A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B2AFB" w:rsidRPr="00CB2AFB" w:rsidTr="00CB2AFB">
        <w:trPr>
          <w:trHeight w:hRule="exact" w:val="42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B2AF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B2AFB" w:rsidRPr="00CB2AFB" w:rsidTr="00CB2AFB">
        <w:trPr>
          <w:trHeight w:hRule="exact" w:val="68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вопросов, по которым проводится консультирование: </w:t>
            </w:r>
          </w:p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и осуществление муниципального контроля. </w:t>
            </w:r>
          </w:p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B2AFB" w:rsidRPr="00CB2AFB" w:rsidTr="00CB2AFB">
        <w:trPr>
          <w:trHeight w:hRule="exact" w:val="26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CB2AFB" w:rsidRPr="00CB2AFB" w:rsidRDefault="00CB2AFB" w:rsidP="00CB2A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AFB" w:rsidRPr="00CB2AFB" w:rsidRDefault="00CB2AFB" w:rsidP="00CB2A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B2AFB" w:rsidRPr="00CB2AFB" w:rsidRDefault="00CB2AFB" w:rsidP="00CB2A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2AFB" w:rsidRDefault="00CB2AFB" w:rsidP="00CB2AFB">
      <w:pPr>
        <w:spacing w:after="0" w:line="240" w:lineRule="auto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CB2AFB" w:rsidRPr="00CB2AFB" w:rsidRDefault="00CB2AFB" w:rsidP="00CB2A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AF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IV. Показатели результативности и 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CB2AFB" w:rsidRPr="00CB2AFB" w:rsidTr="0039049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CB2AFB" w:rsidRPr="00CB2AFB" w:rsidTr="00CB2AFB">
        <w:trPr>
          <w:trHeight w:hRule="exact" w:val="2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B2AFB" w:rsidRPr="00CB2AFB" w:rsidRDefault="00CB2AFB" w:rsidP="00CB2AF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B2AFB" w:rsidRPr="00CB2AFB" w:rsidTr="0039049F">
        <w:trPr>
          <w:trHeight w:hRule="exact" w:val="18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B2AFB" w:rsidRPr="00CB2AFB" w:rsidRDefault="00CB2AFB" w:rsidP="00CB2AF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CB2AFB" w:rsidRPr="00CB2AFB" w:rsidTr="00CB2AFB">
        <w:trPr>
          <w:trHeight w:hRule="exact" w:val="45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CB2AFB" w:rsidRPr="00CB2AFB" w:rsidTr="0039049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B2AFB" w:rsidRPr="00CB2AFB" w:rsidRDefault="00CB2AFB" w:rsidP="00CB2AF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FB" w:rsidRPr="00CB2AFB" w:rsidRDefault="00CB2AFB" w:rsidP="00CB2A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B2AFB" w:rsidRPr="00CB2AFB" w:rsidRDefault="00CB2AFB" w:rsidP="00CB2A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2AFB" w:rsidRPr="00CB2AFB" w:rsidRDefault="00CB2AFB" w:rsidP="00CB2A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2AFB" w:rsidRPr="00CB2AFB" w:rsidRDefault="00CB2AFB" w:rsidP="00CB2A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B2AFB" w:rsidRPr="00CB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F6"/>
    <w:rsid w:val="00030F5A"/>
    <w:rsid w:val="000D78F6"/>
    <w:rsid w:val="002173AC"/>
    <w:rsid w:val="002B5BEC"/>
    <w:rsid w:val="002D7011"/>
    <w:rsid w:val="00477CC3"/>
    <w:rsid w:val="00564580"/>
    <w:rsid w:val="005D342D"/>
    <w:rsid w:val="007434D3"/>
    <w:rsid w:val="007E3B0C"/>
    <w:rsid w:val="00BB7312"/>
    <w:rsid w:val="00BC141B"/>
    <w:rsid w:val="00CB2AFB"/>
    <w:rsid w:val="00C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0CBAA-CDB5-4F8E-BF29-787FB116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4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141B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rsid w:val="00CB2A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B2AF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2023-11-07T03:25:00Z</cp:lastPrinted>
  <dcterms:created xsi:type="dcterms:W3CDTF">2022-09-28T03:14:00Z</dcterms:created>
  <dcterms:modified xsi:type="dcterms:W3CDTF">2023-11-09T06:26:00Z</dcterms:modified>
</cp:coreProperties>
</file>