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74" w:rsidRPr="0089743B" w:rsidRDefault="00601074" w:rsidP="0089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601074" w:rsidRPr="0089743B" w:rsidRDefault="00601074" w:rsidP="0089743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601074" w:rsidRPr="0089743B" w:rsidRDefault="00601074" w:rsidP="0089743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074" w:rsidRPr="0089743B" w:rsidRDefault="00601074" w:rsidP="0089743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74" w:rsidRPr="0089743B" w:rsidRDefault="00601074" w:rsidP="0089743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  <w:r w:rsidR="00251616"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(Проект)</w:t>
      </w:r>
    </w:p>
    <w:p w:rsidR="00601074" w:rsidRPr="0089743B" w:rsidRDefault="00601074" w:rsidP="0089743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74" w:rsidRPr="0089743B" w:rsidRDefault="00601074" w:rsidP="0089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1616"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 Кубовая                                                 № </w:t>
      </w:r>
      <w:r w:rsidR="00251616"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01074" w:rsidRPr="0089743B" w:rsidRDefault="00601074" w:rsidP="00897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FA2" w:rsidRPr="0089743B" w:rsidRDefault="00FD3FA2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FA2" w:rsidRPr="0089743B" w:rsidRDefault="00FD3FA2" w:rsidP="0089743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FA2" w:rsidRPr="0089743B" w:rsidRDefault="00FD3FA2" w:rsidP="00897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Программы профилактики рисков причинения вреда (ущерба) охраняемым законом ценностям при осуществлении муниципального контроля 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</w:p>
    <w:p w:rsidR="00FD3FA2" w:rsidRPr="0089743B" w:rsidRDefault="00601074" w:rsidP="00897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="00FD3FA2"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="00FD3FA2"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FD3FA2" w:rsidRPr="0089743B" w:rsidRDefault="00FD3FA2" w:rsidP="00897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48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D3FA2" w:rsidRPr="0089743B" w:rsidRDefault="00FD3FA2" w:rsidP="0089743B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FA2" w:rsidRPr="0089743B" w:rsidRDefault="00FD3FA2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 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25.06.2021г. N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601074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01074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D3FA2" w:rsidRPr="0089743B" w:rsidRDefault="00FD3FA2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D3FA2" w:rsidRPr="0089743B" w:rsidRDefault="00FD3FA2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Программу профилактики рисков причинения вреда (ущерба) охраняемым законом ценностям при осуществлении муниципального контроля 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1074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601074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48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601074" w:rsidRPr="0089743B" w:rsidRDefault="00601074" w:rsidP="00897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85DE9" w:rsidRPr="0048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печатном издании газеты «Новосибирский район – территория развития» и разместить на официальном сайте администрации Кубовинского сельсовета.</w:t>
      </w:r>
    </w:p>
    <w:p w:rsidR="00601074" w:rsidRPr="0089743B" w:rsidRDefault="00601074" w:rsidP="008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:rsidR="00601074" w:rsidRPr="0089743B" w:rsidRDefault="00601074" w:rsidP="008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74" w:rsidRDefault="00601074" w:rsidP="008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9" w:rsidRPr="0089743B" w:rsidRDefault="00485DE9" w:rsidP="008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74" w:rsidRPr="0089743B" w:rsidRDefault="00601074" w:rsidP="008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74" w:rsidRPr="0089743B" w:rsidRDefault="00601074" w:rsidP="008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74" w:rsidRPr="0089743B" w:rsidRDefault="00601074" w:rsidP="008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      С</w:t>
      </w:r>
      <w:r w:rsidR="00251616" w:rsidRPr="008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крипкин А.Н.</w:t>
      </w:r>
    </w:p>
    <w:p w:rsidR="00FD3FA2" w:rsidRPr="0089743B" w:rsidRDefault="00FD3FA2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DE9" w:rsidRDefault="00485DE9" w:rsidP="0089743B">
      <w:pPr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FA2" w:rsidRPr="0089743B" w:rsidRDefault="00FD3FA2" w:rsidP="0089743B">
      <w:pPr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074" w:rsidRPr="0089743B" w:rsidRDefault="00601074" w:rsidP="00897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FA2" w:rsidRPr="0089743B" w:rsidRDefault="00FD3FA2" w:rsidP="0089743B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FD3FA2" w:rsidRPr="0089743B" w:rsidRDefault="00FD3FA2" w:rsidP="002C6C86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601074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601074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 Новосибирской области от </w:t>
      </w:r>
      <w:r w:rsidR="00251616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51616"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D3FA2" w:rsidRPr="0089743B" w:rsidRDefault="00FD3FA2" w:rsidP="00897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FD3FA2" w:rsidRPr="0089743B" w:rsidRDefault="00FD3FA2" w:rsidP="002C6C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 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01074"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601074"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48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9743B" w:rsidRPr="0089743B" w:rsidRDefault="0089743B" w:rsidP="0089743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85DE9">
        <w:rPr>
          <w:rFonts w:ascii="Times New Roman" w:hAnsi="Times New Roman" w:cs="Times New Roman"/>
          <w:sz w:val="28"/>
          <w:szCs w:val="28"/>
        </w:rPr>
        <w:t>4</w:t>
      </w:r>
      <w:r w:rsidRPr="0089743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</w:t>
      </w:r>
      <w:r w:rsidRPr="0089743B">
        <w:rPr>
          <w:rFonts w:ascii="Times New Roman" w:hAnsi="Times New Roman" w:cs="Times New Roman"/>
          <w:spacing w:val="2"/>
          <w:sz w:val="28"/>
          <w:szCs w:val="28"/>
        </w:rPr>
        <w:t xml:space="preserve">и в дорожном хозяйстве в </w:t>
      </w:r>
      <w:r w:rsidRPr="0089743B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89743B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743B" w:rsidRPr="0089743B" w:rsidRDefault="0089743B" w:rsidP="00897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 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89743B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по тексту – администрация).</w:t>
      </w:r>
    </w:p>
    <w:p w:rsidR="0089743B" w:rsidRPr="0089743B" w:rsidRDefault="0089743B" w:rsidP="008974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89743B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</w:t>
      </w:r>
      <w:r w:rsidRPr="0089743B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в </w:t>
      </w:r>
      <w:r w:rsidRPr="0089743B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89743B" w:rsidRPr="0089743B" w:rsidRDefault="0089743B" w:rsidP="0089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89743B" w:rsidRPr="0089743B" w:rsidRDefault="0089743B" w:rsidP="0089743B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89743B" w:rsidRPr="0089743B" w:rsidRDefault="0089743B" w:rsidP="0089743B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89743B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89743B" w:rsidRPr="0089743B" w:rsidRDefault="0089743B" w:rsidP="0089743B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89743B">
        <w:rPr>
          <w:rFonts w:ascii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89743B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89743B" w:rsidRPr="0089743B" w:rsidRDefault="0089743B" w:rsidP="00897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</w:t>
      </w:r>
      <w:r>
        <w:rPr>
          <w:rFonts w:ascii="Times New Roman" w:hAnsi="Times New Roman" w:cs="Times New Roman"/>
          <w:sz w:val="28"/>
          <w:szCs w:val="28"/>
        </w:rPr>
        <w:t>ра) на автомобильном транспорте</w:t>
      </w:r>
      <w:r w:rsidRPr="0089743B">
        <w:rPr>
          <w:rFonts w:ascii="Times New Roman" w:hAnsi="Times New Roman" w:cs="Times New Roman"/>
          <w:sz w:val="28"/>
          <w:szCs w:val="28"/>
        </w:rPr>
        <w:t xml:space="preserve"> и в дорожном хозяйстве в области организации регулярных перевозок;</w:t>
      </w:r>
    </w:p>
    <w:p w:rsidR="0089743B" w:rsidRPr="0089743B" w:rsidRDefault="0089743B" w:rsidP="0089743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974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9743B" w:rsidRPr="0089743B" w:rsidRDefault="0089743B" w:rsidP="0089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485DE9">
        <w:rPr>
          <w:rFonts w:ascii="Times New Roman" w:hAnsi="Times New Roman" w:cs="Times New Roman"/>
          <w:sz w:val="28"/>
          <w:szCs w:val="28"/>
        </w:rPr>
        <w:t>3</w:t>
      </w:r>
      <w:r w:rsidRPr="0089743B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89743B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89743B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485DE9">
        <w:rPr>
          <w:rFonts w:ascii="Times New Roman" w:hAnsi="Times New Roman" w:cs="Times New Roman"/>
          <w:sz w:val="28"/>
          <w:szCs w:val="28"/>
        </w:rPr>
        <w:t>3</w:t>
      </w:r>
      <w:r w:rsidRPr="0089743B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89743B" w:rsidRPr="0089743B" w:rsidRDefault="0089743B" w:rsidP="008974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89743B" w:rsidRPr="0089743B" w:rsidRDefault="0089743B" w:rsidP="008974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89743B" w:rsidRPr="0089743B" w:rsidRDefault="0089743B" w:rsidP="008974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</w:t>
      </w:r>
      <w:r>
        <w:rPr>
          <w:rFonts w:ascii="Times New Roman" w:hAnsi="Times New Roman" w:cs="Times New Roman"/>
          <w:sz w:val="28"/>
          <w:szCs w:val="28"/>
        </w:rPr>
        <w:t>ки осуществления муниципального</w:t>
      </w:r>
      <w:r w:rsidRPr="0089743B">
        <w:rPr>
          <w:rFonts w:ascii="Times New Roman" w:hAnsi="Times New Roman" w:cs="Times New Roman"/>
          <w:sz w:val="28"/>
          <w:szCs w:val="28"/>
        </w:rPr>
        <w:t xml:space="preserve">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9743B" w:rsidRPr="0089743B" w:rsidRDefault="0089743B" w:rsidP="008974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743B" w:rsidRPr="0089743B" w:rsidRDefault="0089743B" w:rsidP="0089743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За 9 </w:t>
      </w:r>
      <w:r w:rsidR="002C6C86" w:rsidRPr="0089743B">
        <w:rPr>
          <w:rFonts w:ascii="Times New Roman" w:hAnsi="Times New Roman" w:cs="Times New Roman"/>
          <w:sz w:val="28"/>
          <w:szCs w:val="28"/>
        </w:rPr>
        <w:t>месяцев 202</w:t>
      </w:r>
      <w:r w:rsidR="00485DE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9743B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9743B" w:rsidRPr="0089743B" w:rsidRDefault="0089743B" w:rsidP="00897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2C6C86" w:rsidRPr="0089743B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89743B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89743B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9743B" w:rsidRPr="0089743B" w:rsidRDefault="0089743B" w:rsidP="00897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Показатели результативности и эффективности Программы</w:t>
      </w:r>
    </w:p>
    <w:tbl>
      <w:tblPr>
        <w:tblW w:w="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88"/>
        <w:gridCol w:w="2175"/>
        <w:gridCol w:w="2427"/>
      </w:tblGrid>
      <w:tr w:rsidR="0089743B" w:rsidRPr="0089743B" w:rsidTr="0089743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43B" w:rsidRPr="0089743B" w:rsidRDefault="0089743B" w:rsidP="0089743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9743B" w:rsidRPr="0089743B" w:rsidRDefault="0089743B" w:rsidP="0089743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9743B" w:rsidRPr="0089743B" w:rsidTr="0089743B">
        <w:trPr>
          <w:trHeight w:hRule="exact" w:val="2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C86" w:rsidRDefault="0089743B" w:rsidP="002C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2C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43B" w:rsidRPr="0089743B" w:rsidRDefault="0089743B" w:rsidP="002C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C86" w:rsidRDefault="0089743B" w:rsidP="0089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89743B" w:rsidRPr="0089743B" w:rsidRDefault="0089743B" w:rsidP="0089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89743B" w:rsidRPr="0089743B" w:rsidTr="002C6C86">
        <w:trPr>
          <w:trHeight w:hRule="exact" w:val="6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2C6C86" w:rsidRPr="0089743B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9743B" w:rsidRPr="0089743B" w:rsidRDefault="0089743B" w:rsidP="0089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897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9743B" w:rsidRPr="0089743B" w:rsidTr="0089743B">
        <w:trPr>
          <w:trHeight w:hRule="exact" w:val="3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9743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9743B" w:rsidRPr="0089743B" w:rsidTr="002C6C86">
        <w:trPr>
          <w:trHeight w:hRule="exact" w:val="68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2C6C86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Постоянно по</w:t>
            </w:r>
            <w:r w:rsidR="0089743B"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9743B" w:rsidRPr="0089743B" w:rsidTr="002C6C86">
        <w:trPr>
          <w:trHeight w:hRule="exact" w:val="26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43B" w:rsidRPr="0089743B" w:rsidRDefault="0089743B" w:rsidP="008974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89743B" w:rsidRPr="0089743B" w:rsidRDefault="0089743B" w:rsidP="008974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43B" w:rsidRPr="0089743B" w:rsidRDefault="0089743B" w:rsidP="008974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9743B" w:rsidRPr="002C6C86" w:rsidRDefault="0089743B" w:rsidP="002C6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43B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r w:rsidRPr="00897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364"/>
        <w:gridCol w:w="4536"/>
      </w:tblGrid>
      <w:tr w:rsidR="0089743B" w:rsidRPr="0089743B" w:rsidTr="002C6C8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89743B" w:rsidRPr="0089743B" w:rsidTr="002C6C86">
        <w:trPr>
          <w:trHeight w:hRule="exact" w:val="2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43B" w:rsidRPr="0089743B" w:rsidRDefault="0089743B" w:rsidP="0089743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9743B" w:rsidRPr="0089743B" w:rsidRDefault="0089743B" w:rsidP="008974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743B" w:rsidRPr="0089743B" w:rsidTr="002C6C86"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43B" w:rsidRPr="0089743B" w:rsidRDefault="0089743B" w:rsidP="0089743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9743B" w:rsidRPr="0089743B" w:rsidRDefault="0089743B" w:rsidP="008974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89743B" w:rsidRPr="0089743B" w:rsidTr="002C6C86">
        <w:trPr>
          <w:trHeight w:hRule="exact" w:val="39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выданных предостережений по результатам рассмотрения обращений </w:t>
            </w:r>
            <w:r w:rsidR="002C6C86" w:rsidRPr="00897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подтвердившимися</w:t>
            </w:r>
            <w:r w:rsidRPr="00897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2C6C86" w:rsidRPr="00897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в</w:t>
            </w:r>
            <w:r w:rsidRPr="00897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89743B" w:rsidRPr="0089743B" w:rsidTr="002C6C86">
        <w:trPr>
          <w:trHeight w:hRule="exact" w:val="1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9743B" w:rsidRPr="0089743B" w:rsidRDefault="0089743B" w:rsidP="0089743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43B" w:rsidRPr="0089743B" w:rsidRDefault="0089743B" w:rsidP="00897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9743B" w:rsidRPr="0089743B" w:rsidRDefault="0089743B" w:rsidP="008974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743B" w:rsidRPr="0089743B" w:rsidRDefault="0089743B" w:rsidP="008974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3B" w:rsidRPr="0089743B" w:rsidRDefault="0089743B" w:rsidP="00897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43B" w:rsidRPr="0089743B" w:rsidRDefault="0089743B" w:rsidP="0089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F7" w:rsidRPr="0089743B" w:rsidRDefault="00485DE9" w:rsidP="0089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60F7" w:rsidRPr="0089743B" w:rsidSect="002C6C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A2"/>
    <w:rsid w:val="00251616"/>
    <w:rsid w:val="002C6C86"/>
    <w:rsid w:val="00477CC3"/>
    <w:rsid w:val="00485DE9"/>
    <w:rsid w:val="004D3D98"/>
    <w:rsid w:val="005D342D"/>
    <w:rsid w:val="00601074"/>
    <w:rsid w:val="0089743B"/>
    <w:rsid w:val="00A32B8D"/>
    <w:rsid w:val="00AD6D2B"/>
    <w:rsid w:val="00CB553B"/>
    <w:rsid w:val="00D167C6"/>
    <w:rsid w:val="00E82BE1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1891-3AF3-4439-8B32-32A913E6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07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9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43B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897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897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2023-10-09T08:01:00Z</dcterms:created>
  <dcterms:modified xsi:type="dcterms:W3CDTF">2023-10-09T08:10:00Z</dcterms:modified>
</cp:coreProperties>
</file>